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2988C" w14:textId="3E120CBD" w:rsidR="00925A11" w:rsidRPr="00C13203" w:rsidRDefault="006830EE" w:rsidP="00A005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Методические разработки</w:t>
      </w:r>
      <w:r w:rsidR="00A005AF" w:rsidRPr="00C1320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85F71" w:rsidRPr="00C13203">
        <w:rPr>
          <w:rFonts w:ascii="Times New Roman" w:hAnsi="Times New Roman" w:cs="Times New Roman"/>
          <w:b/>
          <w:sz w:val="32"/>
          <w:szCs w:val="32"/>
        </w:rPr>
        <w:t>одобренные Республиканским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учебно-методическим советом</w:t>
      </w:r>
    </w:p>
    <w:tbl>
      <w:tblPr>
        <w:tblStyle w:val="a3"/>
        <w:tblW w:w="468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421"/>
        <w:gridCol w:w="1418"/>
        <w:gridCol w:w="1609"/>
        <w:gridCol w:w="2135"/>
        <w:gridCol w:w="2002"/>
        <w:gridCol w:w="1338"/>
        <w:gridCol w:w="1620"/>
        <w:gridCol w:w="1736"/>
      </w:tblGrid>
      <w:tr w:rsidR="00C13203" w:rsidRPr="005624ED" w14:paraId="1D7DF8A1" w14:textId="77777777" w:rsidTr="00C13203">
        <w:tc>
          <w:tcPr>
            <w:tcW w:w="205" w:type="pct"/>
          </w:tcPr>
          <w:p w14:paraId="172317A4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3" w:type="pct"/>
          </w:tcPr>
          <w:p w14:paraId="384EADE5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512" w:type="pct"/>
          </w:tcPr>
          <w:p w14:paraId="3D71F053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81" w:type="pct"/>
          </w:tcPr>
          <w:p w14:paraId="571D7A97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Дата рождения,</w:t>
            </w:r>
          </w:p>
          <w:p w14:paraId="20F4D5EA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образование, категория</w:t>
            </w:r>
          </w:p>
        </w:tc>
        <w:tc>
          <w:tcPr>
            <w:tcW w:w="771" w:type="pct"/>
          </w:tcPr>
          <w:p w14:paraId="6BBF2A6D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Наименование школы</w:t>
            </w:r>
          </w:p>
        </w:tc>
        <w:tc>
          <w:tcPr>
            <w:tcW w:w="723" w:type="pct"/>
          </w:tcPr>
          <w:p w14:paraId="1FCB8F2F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Название продукта</w:t>
            </w:r>
          </w:p>
        </w:tc>
        <w:tc>
          <w:tcPr>
            <w:tcW w:w="483" w:type="pct"/>
          </w:tcPr>
          <w:p w14:paraId="5F40D404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5" w:type="pct"/>
          </w:tcPr>
          <w:p w14:paraId="55128467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27" w:type="pct"/>
          </w:tcPr>
          <w:p w14:paraId="426E5349" w14:textId="77777777" w:rsidR="00C13203" w:rsidRPr="005624ED" w:rsidRDefault="00C13203" w:rsidP="00A0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3203" w:rsidRPr="005624ED" w14:paraId="5CFD0B55" w14:textId="77777777" w:rsidTr="00C13203">
        <w:tc>
          <w:tcPr>
            <w:tcW w:w="205" w:type="pct"/>
          </w:tcPr>
          <w:p w14:paraId="04B7FB8E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213A1981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Алтынсаринский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12" w:type="pct"/>
            <w:shd w:val="clear" w:color="auto" w:fill="auto"/>
          </w:tcPr>
          <w:p w14:paraId="4CF13611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Конуспаев</w:t>
            </w:r>
            <w:proofErr w:type="spell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581" w:type="pct"/>
          </w:tcPr>
          <w:p w14:paraId="5CB3F999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05.08.1983 г., высшее, педагог-исследователь</w:t>
            </w:r>
          </w:p>
          <w:p w14:paraId="7F7B5119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14:paraId="38E32937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Карагайлинская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отдела образования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Алтынсаринского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23" w:type="pct"/>
          </w:tcPr>
          <w:p w14:paraId="7DB0E3A4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к учебно-тренировочной программе для секций гиревого спорта ДЮСШ на базе общеобразовательных учреждений</w:t>
            </w:r>
          </w:p>
        </w:tc>
        <w:tc>
          <w:tcPr>
            <w:tcW w:w="483" w:type="pct"/>
          </w:tcPr>
          <w:p w14:paraId="061A016B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5" w:type="pct"/>
          </w:tcPr>
          <w:p w14:paraId="2EB51CA5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87775082645</w:t>
            </w:r>
          </w:p>
        </w:tc>
        <w:tc>
          <w:tcPr>
            <w:tcW w:w="627" w:type="pct"/>
          </w:tcPr>
          <w:p w14:paraId="7518B750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ОДОБРЕН РУМС  Протокол №1 от 18 </w:t>
            </w:r>
          </w:p>
          <w:p w14:paraId="503D5BF1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апреля , 2022 г.</w:t>
            </w:r>
          </w:p>
        </w:tc>
      </w:tr>
      <w:tr w:rsidR="00C13203" w:rsidRPr="005624ED" w14:paraId="028A8B74" w14:textId="77777777" w:rsidTr="00C13203">
        <w:tc>
          <w:tcPr>
            <w:tcW w:w="205" w:type="pct"/>
          </w:tcPr>
          <w:p w14:paraId="72A8B376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4CF9B22C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512" w:type="pct"/>
            <w:shd w:val="clear" w:color="auto" w:fill="auto"/>
          </w:tcPr>
          <w:p w14:paraId="22352903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Рабаев</w:t>
            </w:r>
            <w:proofErr w:type="spell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Сатыбалды</w:t>
            </w:r>
            <w:proofErr w:type="spell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Танаевич</w:t>
            </w:r>
            <w:proofErr w:type="spellEnd"/>
          </w:p>
        </w:tc>
        <w:tc>
          <w:tcPr>
            <w:tcW w:w="581" w:type="pct"/>
          </w:tcPr>
          <w:p w14:paraId="6C73288F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10.07. 1965 г.,   </w:t>
            </w:r>
            <w:proofErr w:type="gram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высшее,  педагог</w:t>
            </w:r>
            <w:proofErr w:type="gram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-исследователь</w:t>
            </w:r>
          </w:p>
        </w:tc>
        <w:tc>
          <w:tcPr>
            <w:tcW w:w="771" w:type="pct"/>
          </w:tcPr>
          <w:p w14:paraId="18E7F94D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КГУ «Общеобразовательная школа №20 имени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М.Хакимжановой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 города Костаная»</w:t>
            </w:r>
          </w:p>
        </w:tc>
        <w:tc>
          <w:tcPr>
            <w:tcW w:w="723" w:type="pct"/>
          </w:tcPr>
          <w:p w14:paraId="1653C27C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Программа факультативного курса для обучающихся 7 класса «</w:t>
            </w:r>
            <w:r w:rsidRPr="00562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 жасау»</w:t>
            </w:r>
          </w:p>
        </w:tc>
        <w:tc>
          <w:tcPr>
            <w:tcW w:w="483" w:type="pct"/>
          </w:tcPr>
          <w:p w14:paraId="2658DBC6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585" w:type="pct"/>
          </w:tcPr>
          <w:p w14:paraId="39F414C5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87018707888</w:t>
            </w:r>
          </w:p>
        </w:tc>
        <w:tc>
          <w:tcPr>
            <w:tcW w:w="627" w:type="pct"/>
          </w:tcPr>
          <w:p w14:paraId="63CD9B3D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94C8C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ОДОБРЕН РУМС Протокол  от 14 марта 2023 года.</w:t>
            </w:r>
          </w:p>
        </w:tc>
      </w:tr>
      <w:tr w:rsidR="00C13203" w:rsidRPr="005624ED" w14:paraId="1CB7FF80" w14:textId="77777777" w:rsidTr="00C13203">
        <w:tc>
          <w:tcPr>
            <w:tcW w:w="205" w:type="pct"/>
          </w:tcPr>
          <w:p w14:paraId="18148688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6679DB62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Аулиекольский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12" w:type="pct"/>
            <w:shd w:val="clear" w:color="auto" w:fill="auto"/>
          </w:tcPr>
          <w:p w14:paraId="6BE2367C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Расчетов Лев Сергеевич</w:t>
            </w:r>
          </w:p>
        </w:tc>
        <w:tc>
          <w:tcPr>
            <w:tcW w:w="581" w:type="pct"/>
          </w:tcPr>
          <w:p w14:paraId="605124DC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08.11.01990 г., высшее, педагог-исследователь</w:t>
            </w:r>
          </w:p>
        </w:tc>
        <w:tc>
          <w:tcPr>
            <w:tcW w:w="771" w:type="pct"/>
          </w:tcPr>
          <w:p w14:paraId="240008D4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Аманкарагайская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имени Н. Островского отдела образования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Аулиекольского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723" w:type="pct"/>
          </w:tcPr>
          <w:p w14:paraId="305F7EFD" w14:textId="77777777" w:rsidR="00C13203" w:rsidRPr="005624ED" w:rsidRDefault="00C13203" w:rsidP="006A1F1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Advanced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Grapher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» как средство оптимизации уроков алгебры»</w:t>
            </w:r>
          </w:p>
          <w:p w14:paraId="5A977ECF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00E8AF4F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5" w:type="pct"/>
          </w:tcPr>
          <w:p w14:paraId="799A1095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87002095259</w:t>
            </w:r>
          </w:p>
        </w:tc>
        <w:tc>
          <w:tcPr>
            <w:tcW w:w="627" w:type="pct"/>
          </w:tcPr>
          <w:p w14:paraId="267B2EC0" w14:textId="77777777" w:rsidR="00C13203" w:rsidRPr="005624ED" w:rsidRDefault="00C13203" w:rsidP="00BE3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ОДОБРЕН РУМС  Протокол от 27 сентября 2022 года</w:t>
            </w:r>
          </w:p>
          <w:p w14:paraId="5EBD3C1D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03" w:rsidRPr="005624ED" w14:paraId="74E24D97" w14:textId="77777777" w:rsidTr="00C13203">
        <w:tc>
          <w:tcPr>
            <w:tcW w:w="205" w:type="pct"/>
          </w:tcPr>
          <w:p w14:paraId="59D1989B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58D85A9C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512" w:type="pct"/>
          </w:tcPr>
          <w:p w14:paraId="7F18E683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Едревская</w:t>
            </w:r>
            <w:proofErr w:type="spell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581" w:type="pct"/>
          </w:tcPr>
          <w:p w14:paraId="7950399B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14.05.0974 г., высшее, педагог-исследователь</w:t>
            </w:r>
          </w:p>
        </w:tc>
        <w:tc>
          <w:tcPr>
            <w:tcW w:w="771" w:type="pct"/>
          </w:tcPr>
          <w:p w14:paraId="15BEDFA1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КГУ «Общеобразовательная школа №22 отдела образования города Костаная»</w:t>
            </w:r>
          </w:p>
          <w:p w14:paraId="5695E1C1" w14:textId="77777777" w:rsidR="00C13203" w:rsidRPr="005624ED" w:rsidRDefault="00C13203" w:rsidP="003C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4F0280C7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Авторская учебная программа  «</w:t>
            </w:r>
            <w:r w:rsidRPr="005624E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Функциональный анализ текста</w:t>
            </w: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562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класс</w:t>
            </w:r>
          </w:p>
        </w:tc>
        <w:tc>
          <w:tcPr>
            <w:tcW w:w="483" w:type="pct"/>
          </w:tcPr>
          <w:p w14:paraId="2E134010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5" w:type="pct"/>
          </w:tcPr>
          <w:p w14:paraId="338D83A0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87752815010</w:t>
            </w:r>
          </w:p>
          <w:p w14:paraId="56FF547C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87054521506</w:t>
            </w:r>
          </w:p>
        </w:tc>
        <w:tc>
          <w:tcPr>
            <w:tcW w:w="627" w:type="pct"/>
          </w:tcPr>
          <w:p w14:paraId="1C58FE34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CCC9C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ОДОБРЕНА РУМС </w:t>
            </w:r>
            <w:proofErr w:type="gram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Протокол  от</w:t>
            </w:r>
            <w:proofErr w:type="gram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10 марта 2023 года.</w:t>
            </w:r>
          </w:p>
        </w:tc>
      </w:tr>
      <w:tr w:rsidR="00C13203" w:rsidRPr="005624ED" w14:paraId="7399C28A" w14:textId="77777777" w:rsidTr="00C13203">
        <w:trPr>
          <w:trHeight w:val="2310"/>
        </w:trPr>
        <w:tc>
          <w:tcPr>
            <w:tcW w:w="205" w:type="pct"/>
          </w:tcPr>
          <w:p w14:paraId="28C7A0A7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0D6AF7D2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Алтынсаринский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12" w:type="pct"/>
          </w:tcPr>
          <w:p w14:paraId="5BB1DBE6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Калиев </w:t>
            </w: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Кабдрахман</w:t>
            </w:r>
            <w:proofErr w:type="spell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81" w:type="pct"/>
          </w:tcPr>
          <w:p w14:paraId="514DF1A0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14.04.1971 г.,</w:t>
            </w:r>
          </w:p>
          <w:p w14:paraId="363B769F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22427007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771" w:type="pct"/>
          </w:tcPr>
          <w:p w14:paraId="69D09435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Карагайлинская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отдела образования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Алтынсаринского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23" w:type="pct"/>
          </w:tcPr>
          <w:p w14:paraId="01D2A307" w14:textId="77777777" w:rsidR="00C13203" w:rsidRPr="005624ED" w:rsidRDefault="00C13203" w:rsidP="00714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для групп начальной подготовки секций гиревого спорта на базе общеобразовательных школ</w:t>
            </w:r>
          </w:p>
        </w:tc>
        <w:tc>
          <w:tcPr>
            <w:tcW w:w="483" w:type="pct"/>
          </w:tcPr>
          <w:p w14:paraId="08C4FAFE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5" w:type="pct"/>
          </w:tcPr>
          <w:p w14:paraId="07DDA5A4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87779987750</w:t>
            </w:r>
          </w:p>
        </w:tc>
        <w:tc>
          <w:tcPr>
            <w:tcW w:w="627" w:type="pct"/>
          </w:tcPr>
          <w:p w14:paraId="5D2833FF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FADC1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ОДОБРЕН РУМС Протокол  от 10 марта 2023 года.</w:t>
            </w:r>
          </w:p>
        </w:tc>
      </w:tr>
      <w:tr w:rsidR="00C13203" w:rsidRPr="005624ED" w14:paraId="3F472166" w14:textId="77777777" w:rsidTr="00C13203">
        <w:tc>
          <w:tcPr>
            <w:tcW w:w="205" w:type="pct"/>
          </w:tcPr>
          <w:p w14:paraId="6CC92AE1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7C7EF897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г. Рудный</w:t>
            </w:r>
          </w:p>
        </w:tc>
        <w:tc>
          <w:tcPr>
            <w:tcW w:w="512" w:type="pct"/>
          </w:tcPr>
          <w:p w14:paraId="2E13A6A0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Гульжазира</w:t>
            </w:r>
            <w:proofErr w:type="spell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Гинятовна</w:t>
            </w:r>
            <w:proofErr w:type="spellEnd"/>
          </w:p>
        </w:tc>
        <w:tc>
          <w:tcPr>
            <w:tcW w:w="581" w:type="pct"/>
          </w:tcPr>
          <w:p w14:paraId="42EC2603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05.05.1977 г.,</w:t>
            </w:r>
          </w:p>
          <w:p w14:paraId="787B0B6A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2371E8E8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педагог-мастер </w:t>
            </w:r>
          </w:p>
        </w:tc>
        <w:tc>
          <w:tcPr>
            <w:tcW w:w="771" w:type="pct"/>
          </w:tcPr>
          <w:p w14:paraId="6400C872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КГУ «Общеобразовательная школа №19 отдела образования города Рудного»</w:t>
            </w:r>
          </w:p>
        </w:tc>
        <w:tc>
          <w:tcPr>
            <w:tcW w:w="723" w:type="pct"/>
          </w:tcPr>
          <w:p w14:paraId="0D16B826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Методическое электронное пособие</w:t>
            </w:r>
            <w:r w:rsidRPr="00562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  <w:proofErr w:type="gram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»   для учителей казахского языка и литературы</w:t>
            </w:r>
          </w:p>
          <w:p w14:paraId="3BA35183" w14:textId="77777777" w:rsidR="00C13203" w:rsidRPr="005624ED" w:rsidRDefault="00C13203" w:rsidP="00714A5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037AE1EA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Казахскийязык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585" w:type="pct"/>
          </w:tcPr>
          <w:p w14:paraId="1C3980E3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87024365800</w:t>
            </w:r>
          </w:p>
        </w:tc>
        <w:tc>
          <w:tcPr>
            <w:tcW w:w="627" w:type="pct"/>
          </w:tcPr>
          <w:p w14:paraId="651244C0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4741D" w14:textId="77777777" w:rsidR="00C13203" w:rsidRP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ОДОБРЕНА РУМС </w:t>
            </w:r>
            <w:proofErr w:type="gram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Протокол  от</w:t>
            </w:r>
            <w:proofErr w:type="gram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14 марта 2023 года.</w:t>
            </w:r>
          </w:p>
        </w:tc>
      </w:tr>
      <w:tr w:rsidR="00C13203" w:rsidRPr="005624ED" w14:paraId="2355A036" w14:textId="77777777" w:rsidTr="00C13203">
        <w:tc>
          <w:tcPr>
            <w:tcW w:w="205" w:type="pct"/>
          </w:tcPr>
          <w:p w14:paraId="26D92DFB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74C5CD8C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Житикаринский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12" w:type="pct"/>
          </w:tcPr>
          <w:p w14:paraId="636B6C1E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Якимчук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81" w:type="pct"/>
          </w:tcPr>
          <w:p w14:paraId="2B1FA945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педагог-мастер</w:t>
            </w:r>
          </w:p>
        </w:tc>
        <w:tc>
          <w:tcPr>
            <w:tcW w:w="771" w:type="pct"/>
          </w:tcPr>
          <w:p w14:paraId="78AD84E5" w14:textId="77777777" w:rsidR="00C13203" w:rsidRPr="005624ED" w:rsidRDefault="00C13203" w:rsidP="003E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КГУ «Общеобразовательная школа №12 отдела образования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Житикаринского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Управления образования </w:t>
            </w:r>
            <w:r w:rsidRPr="0056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акимата Костанайской области</w:t>
            </w:r>
          </w:p>
        </w:tc>
        <w:tc>
          <w:tcPr>
            <w:tcW w:w="723" w:type="pct"/>
          </w:tcPr>
          <w:p w14:paraId="33D03450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Учебно-методический комплект «Экология» </w:t>
            </w:r>
            <w:r w:rsidRPr="00562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для 6 класса</w:t>
            </w:r>
          </w:p>
        </w:tc>
        <w:tc>
          <w:tcPr>
            <w:tcW w:w="483" w:type="pct"/>
          </w:tcPr>
          <w:p w14:paraId="5573A2EC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5" w:type="pct"/>
          </w:tcPr>
          <w:p w14:paraId="503E2AF9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87052155150</w:t>
            </w:r>
          </w:p>
        </w:tc>
        <w:tc>
          <w:tcPr>
            <w:tcW w:w="627" w:type="pct"/>
          </w:tcPr>
          <w:p w14:paraId="7C037A3B" w14:textId="77777777" w:rsidR="00C13203" w:rsidRPr="00C13203" w:rsidRDefault="00C13203" w:rsidP="005F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193A" w14:textId="77777777" w:rsidR="00C13203" w:rsidRPr="00C13203" w:rsidRDefault="00C13203" w:rsidP="005F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ОДОБРЕНА РУМС </w:t>
            </w:r>
            <w:proofErr w:type="gram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Протокол  от</w:t>
            </w:r>
            <w:proofErr w:type="gram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23 октября 2023 года.</w:t>
            </w:r>
          </w:p>
        </w:tc>
      </w:tr>
      <w:tr w:rsidR="00C13203" w:rsidRPr="005624ED" w14:paraId="42FDC0A1" w14:textId="77777777" w:rsidTr="00C13203">
        <w:tc>
          <w:tcPr>
            <w:tcW w:w="205" w:type="pct"/>
          </w:tcPr>
          <w:p w14:paraId="26EFFECD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600EC760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512" w:type="pct"/>
          </w:tcPr>
          <w:p w14:paraId="3203A3F7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Сергазина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Зинегуль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Джумадиловна</w:t>
            </w:r>
            <w:proofErr w:type="spellEnd"/>
          </w:p>
        </w:tc>
        <w:tc>
          <w:tcPr>
            <w:tcW w:w="581" w:type="pct"/>
          </w:tcPr>
          <w:p w14:paraId="50B5F865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педагог-мастер</w:t>
            </w:r>
          </w:p>
        </w:tc>
        <w:tc>
          <w:tcPr>
            <w:tcW w:w="771" w:type="pct"/>
          </w:tcPr>
          <w:p w14:paraId="70072756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КГУ «Школа-гимназия  №18 отдела образования города Костаная» Управления образования акимата Костанайской области</w:t>
            </w:r>
          </w:p>
        </w:tc>
        <w:tc>
          <w:tcPr>
            <w:tcW w:w="723" w:type="pct"/>
          </w:tcPr>
          <w:p w14:paraId="5D7CF69E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 пәнінен 5-8-сынып үшін дидактикалық материалдар» (мұғалімдер мен оқушыларға арналған әдістемелік ұсынымдар) «Айтып берші» айдары</w:t>
            </w:r>
          </w:p>
        </w:tc>
        <w:tc>
          <w:tcPr>
            <w:tcW w:w="483" w:type="pct"/>
          </w:tcPr>
          <w:p w14:paraId="1E0DE64A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Казахскийязык</w:t>
            </w:r>
            <w:proofErr w:type="spellEnd"/>
            <w:r w:rsidRPr="005624ED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585" w:type="pct"/>
          </w:tcPr>
          <w:p w14:paraId="16486506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87476998970</w:t>
            </w:r>
          </w:p>
        </w:tc>
        <w:tc>
          <w:tcPr>
            <w:tcW w:w="627" w:type="pct"/>
          </w:tcPr>
          <w:p w14:paraId="72585D3C" w14:textId="77777777" w:rsidR="00C13203" w:rsidRPr="005624ED" w:rsidRDefault="00C13203" w:rsidP="005F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ОДОБРЕНА РУМС </w:t>
            </w:r>
            <w:proofErr w:type="gramStart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>Протокол  от</w:t>
            </w:r>
            <w:proofErr w:type="gramEnd"/>
            <w:r w:rsidRPr="00C13203">
              <w:rPr>
                <w:rFonts w:ascii="Times New Roman" w:hAnsi="Times New Roman" w:cs="Times New Roman"/>
                <w:sz w:val="24"/>
                <w:szCs w:val="24"/>
              </w:rPr>
              <w:t xml:space="preserve"> 23октября  2023 года.</w:t>
            </w:r>
          </w:p>
        </w:tc>
      </w:tr>
      <w:tr w:rsidR="00C13203" w:rsidRPr="005624ED" w14:paraId="2109CBD2" w14:textId="77777777" w:rsidTr="00C13203">
        <w:tc>
          <w:tcPr>
            <w:tcW w:w="205" w:type="pct"/>
          </w:tcPr>
          <w:p w14:paraId="1BD3C7D1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26A562E9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512" w:type="pct"/>
          </w:tcPr>
          <w:p w14:paraId="31D05126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81" w:type="pct"/>
          </w:tcPr>
          <w:p w14:paraId="1FC5E3BE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педагог-мастер</w:t>
            </w:r>
          </w:p>
        </w:tc>
        <w:tc>
          <w:tcPr>
            <w:tcW w:w="771" w:type="pct"/>
          </w:tcPr>
          <w:p w14:paraId="05BEA7B3" w14:textId="77777777" w:rsidR="00C13203" w:rsidRPr="00A05FEC" w:rsidRDefault="00C13203" w:rsidP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FEC">
              <w:rPr>
                <w:rFonts w:ascii="Times New Roman" w:hAnsi="Times New Roman" w:cs="Times New Roman"/>
                <w:sz w:val="24"/>
                <w:szCs w:val="24"/>
              </w:rPr>
              <w:t>КГУ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центр</w:t>
            </w:r>
            <w:r w:rsidRPr="00A05FEC">
              <w:rPr>
                <w:rFonts w:ascii="Times New Roman" w:hAnsi="Times New Roman" w:cs="Times New Roman"/>
                <w:sz w:val="24"/>
                <w:szCs w:val="24"/>
              </w:rPr>
              <w:t xml:space="preserve">" Управления </w:t>
            </w:r>
          </w:p>
          <w:p w14:paraId="7E342FED" w14:textId="77777777" w:rsidR="00C13203" w:rsidRPr="00A05FEC" w:rsidRDefault="00C13203" w:rsidP="00A0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FE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акимата </w:t>
            </w:r>
          </w:p>
          <w:p w14:paraId="331F9641" w14:textId="77777777" w:rsidR="00C13203" w:rsidRPr="00A05FEC" w:rsidRDefault="00C13203" w:rsidP="00A0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FEC">
              <w:rPr>
                <w:rFonts w:ascii="Times New Roman" w:hAnsi="Times New Roman" w:cs="Times New Roman"/>
                <w:sz w:val="24"/>
                <w:szCs w:val="24"/>
              </w:rPr>
              <w:t>Костанайской области</w:t>
            </w:r>
          </w:p>
        </w:tc>
        <w:tc>
          <w:tcPr>
            <w:tcW w:w="723" w:type="pct"/>
          </w:tcPr>
          <w:p w14:paraId="5DD3F887" w14:textId="77777777" w:rsidR="00C13203" w:rsidRPr="00C13203" w:rsidRDefault="00C13203" w:rsidP="00C13203">
            <w:pPr>
              <w:rPr>
                <w:rFonts w:ascii="Times New Roman" w:hAnsi="Times New Roman"/>
                <w:sz w:val="24"/>
                <w:szCs w:val="24"/>
              </w:rPr>
            </w:pPr>
            <w:r w:rsidRPr="00C13203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14:paraId="27F246BC" w14:textId="77777777" w:rsidR="00C13203" w:rsidRPr="00C13203" w:rsidRDefault="00C13203" w:rsidP="00C13203">
            <w:pPr>
              <w:rPr>
                <w:rFonts w:ascii="Times New Roman" w:hAnsi="Times New Roman"/>
                <w:sz w:val="24"/>
                <w:szCs w:val="24"/>
              </w:rPr>
            </w:pPr>
            <w:r w:rsidRPr="00C13203">
              <w:rPr>
                <w:rFonts w:ascii="Times New Roman" w:hAnsi="Times New Roman"/>
                <w:sz w:val="24"/>
                <w:szCs w:val="24"/>
              </w:rPr>
              <w:t>элективного курса</w:t>
            </w:r>
          </w:p>
          <w:p w14:paraId="14905F29" w14:textId="77777777" w:rsidR="00C13203" w:rsidRPr="00C13203" w:rsidRDefault="00C13203" w:rsidP="00C13203">
            <w:pPr>
              <w:rPr>
                <w:rFonts w:ascii="Times New Roman" w:hAnsi="Times New Roman"/>
                <w:sz w:val="24"/>
                <w:szCs w:val="24"/>
              </w:rPr>
            </w:pPr>
            <w:r w:rsidRPr="00C13203">
              <w:rPr>
                <w:rFonts w:ascii="Times New Roman" w:hAnsi="Times New Roman"/>
                <w:sz w:val="24"/>
                <w:szCs w:val="24"/>
              </w:rPr>
              <w:t>«Будущий учитель»</w:t>
            </w:r>
          </w:p>
          <w:p w14:paraId="019F589A" w14:textId="77777777" w:rsidR="00C13203" w:rsidRPr="00C13203" w:rsidRDefault="00C13203" w:rsidP="00A05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5916C1F8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Педклассыклассы</w:t>
            </w:r>
            <w:proofErr w:type="spellEnd"/>
          </w:p>
        </w:tc>
        <w:tc>
          <w:tcPr>
            <w:tcW w:w="585" w:type="pct"/>
          </w:tcPr>
          <w:p w14:paraId="591C1F82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26F1B06B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03" w:rsidRPr="005624ED" w14:paraId="2AD88DD9" w14:textId="77777777" w:rsidTr="00C13203">
        <w:tc>
          <w:tcPr>
            <w:tcW w:w="205" w:type="pct"/>
          </w:tcPr>
          <w:p w14:paraId="0FDCEDB1" w14:textId="77777777" w:rsidR="00C13203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14:paraId="29974DD5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Житикаринский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12" w:type="pct"/>
          </w:tcPr>
          <w:p w14:paraId="2C91B680" w14:textId="77777777" w:rsidR="00C13203" w:rsidRPr="00F94444" w:rsidRDefault="00C13203" w:rsidP="00A7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44">
              <w:rPr>
                <w:rFonts w:ascii="Times New Roman" w:hAnsi="Times New Roman" w:cs="Times New Roman"/>
                <w:sz w:val="24"/>
                <w:szCs w:val="24"/>
              </w:rPr>
              <w:t>Таликбаев</w:t>
            </w:r>
            <w:proofErr w:type="spellEnd"/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  Серик Маратович</w:t>
            </w:r>
          </w:p>
        </w:tc>
        <w:tc>
          <w:tcPr>
            <w:tcW w:w="581" w:type="pct"/>
          </w:tcPr>
          <w:p w14:paraId="6D132955" w14:textId="77777777" w:rsidR="00C13203" w:rsidRPr="00F94444" w:rsidRDefault="00C13203" w:rsidP="00A7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771" w:type="pct"/>
          </w:tcPr>
          <w:p w14:paraId="1325A41B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КГУ  «Основная </w:t>
            </w:r>
          </w:p>
          <w:p w14:paraId="26156DF6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средняя  школа  №  1 </w:t>
            </w:r>
          </w:p>
          <w:p w14:paraId="1F283B27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отдела  образования </w:t>
            </w:r>
          </w:p>
          <w:p w14:paraId="65721744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44">
              <w:rPr>
                <w:rFonts w:ascii="Times New Roman" w:hAnsi="Times New Roman" w:cs="Times New Roman"/>
                <w:sz w:val="24"/>
                <w:szCs w:val="24"/>
              </w:rPr>
              <w:t>Житикаринского</w:t>
            </w:r>
            <w:proofErr w:type="spellEnd"/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F36C35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района» </w:t>
            </w:r>
          </w:p>
          <w:p w14:paraId="698B2BA8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14:paraId="1B16B648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515BB15C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 xml:space="preserve">акимата </w:t>
            </w:r>
          </w:p>
          <w:p w14:paraId="45B00205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Костанайской </w:t>
            </w:r>
          </w:p>
          <w:p w14:paraId="0C4A4D5D" w14:textId="77777777" w:rsidR="00C13203" w:rsidRPr="00F94444" w:rsidRDefault="00C13203" w:rsidP="00C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723" w:type="pct"/>
          </w:tcPr>
          <w:p w14:paraId="1986B092" w14:textId="77777777" w:rsidR="00C13203" w:rsidRPr="00F94444" w:rsidRDefault="00C13203" w:rsidP="00CF7C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4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Учебно  –  методический  комплект  «Золотые </w:t>
            </w:r>
          </w:p>
          <w:p w14:paraId="5F3084F6" w14:textId="77777777" w:rsidR="00C13203" w:rsidRPr="00F94444" w:rsidRDefault="00C13203" w:rsidP="00CF7C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4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россыпи»</w:t>
            </w:r>
          </w:p>
          <w:p w14:paraId="6369CCD9" w14:textId="77777777" w:rsidR="00C13203" w:rsidRPr="00F94444" w:rsidRDefault="00C13203" w:rsidP="00CF7C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44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83" w:type="pct"/>
          </w:tcPr>
          <w:p w14:paraId="6CE487DB" w14:textId="77777777" w:rsidR="00C13203" w:rsidRPr="00F94444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44">
              <w:rPr>
                <w:rFonts w:ascii="Times New Roman" w:hAnsi="Times New Roman" w:cs="Times New Roman"/>
                <w:sz w:val="24"/>
                <w:szCs w:val="24"/>
              </w:rPr>
              <w:t>История, география</w:t>
            </w:r>
          </w:p>
        </w:tc>
        <w:tc>
          <w:tcPr>
            <w:tcW w:w="585" w:type="pct"/>
          </w:tcPr>
          <w:p w14:paraId="163CD366" w14:textId="77777777" w:rsidR="00C13203" w:rsidRPr="00F94444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12B">
              <w:rPr>
                <w:rFonts w:ascii="Times New Roman" w:hAnsi="Times New Roman" w:cs="Times New Roman"/>
                <w:sz w:val="24"/>
                <w:szCs w:val="24"/>
              </w:rPr>
              <w:t>87027011941</w:t>
            </w:r>
          </w:p>
        </w:tc>
        <w:tc>
          <w:tcPr>
            <w:tcW w:w="627" w:type="pct"/>
          </w:tcPr>
          <w:p w14:paraId="3686A6D4" w14:textId="77777777" w:rsidR="00C13203" w:rsidRPr="005624ED" w:rsidRDefault="00C13203" w:rsidP="002F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ED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  <w:p w14:paraId="66BAE463" w14:textId="77777777" w:rsidR="00C13203" w:rsidRPr="005624ED" w:rsidRDefault="00C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6762D" w14:textId="77777777" w:rsidR="00A005AF" w:rsidRDefault="00A005AF"/>
    <w:sectPr w:rsidR="00A005AF" w:rsidSect="00A005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05715" w14:textId="77777777" w:rsidR="005D77F6" w:rsidRDefault="005D77F6" w:rsidP="00A005AF">
      <w:pPr>
        <w:spacing w:after="0" w:line="240" w:lineRule="auto"/>
      </w:pPr>
      <w:r>
        <w:separator/>
      </w:r>
    </w:p>
  </w:endnote>
  <w:endnote w:type="continuationSeparator" w:id="0">
    <w:p w14:paraId="68050AE7" w14:textId="77777777" w:rsidR="005D77F6" w:rsidRDefault="005D77F6" w:rsidP="00A0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ABA52" w14:textId="77777777" w:rsidR="005D77F6" w:rsidRDefault="005D77F6" w:rsidP="00A005AF">
      <w:pPr>
        <w:spacing w:after="0" w:line="240" w:lineRule="auto"/>
      </w:pPr>
      <w:r>
        <w:separator/>
      </w:r>
    </w:p>
  </w:footnote>
  <w:footnote w:type="continuationSeparator" w:id="0">
    <w:p w14:paraId="5E845A12" w14:textId="77777777" w:rsidR="005D77F6" w:rsidRDefault="005D77F6" w:rsidP="00A00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AAA"/>
    <w:rsid w:val="00045A21"/>
    <w:rsid w:val="00080E4D"/>
    <w:rsid w:val="00113960"/>
    <w:rsid w:val="00164AAA"/>
    <w:rsid w:val="0016612B"/>
    <w:rsid w:val="00247416"/>
    <w:rsid w:val="002A1FF9"/>
    <w:rsid w:val="002F4E29"/>
    <w:rsid w:val="003077C5"/>
    <w:rsid w:val="00381646"/>
    <w:rsid w:val="003C389D"/>
    <w:rsid w:val="003E2A92"/>
    <w:rsid w:val="003F1995"/>
    <w:rsid w:val="004C3E40"/>
    <w:rsid w:val="004E47CD"/>
    <w:rsid w:val="00501560"/>
    <w:rsid w:val="005624ED"/>
    <w:rsid w:val="00565F34"/>
    <w:rsid w:val="005C1EC3"/>
    <w:rsid w:val="005C5CD0"/>
    <w:rsid w:val="005D77F6"/>
    <w:rsid w:val="005F398F"/>
    <w:rsid w:val="00617FEB"/>
    <w:rsid w:val="00637DAB"/>
    <w:rsid w:val="006720ED"/>
    <w:rsid w:val="006830EE"/>
    <w:rsid w:val="006A1F11"/>
    <w:rsid w:val="006D2A59"/>
    <w:rsid w:val="006E554D"/>
    <w:rsid w:val="006E732A"/>
    <w:rsid w:val="00714A56"/>
    <w:rsid w:val="008F6F39"/>
    <w:rsid w:val="00925A11"/>
    <w:rsid w:val="009A1AAE"/>
    <w:rsid w:val="009B1025"/>
    <w:rsid w:val="009E2485"/>
    <w:rsid w:val="00A005AF"/>
    <w:rsid w:val="00A04431"/>
    <w:rsid w:val="00A05FEC"/>
    <w:rsid w:val="00A51925"/>
    <w:rsid w:val="00A85F71"/>
    <w:rsid w:val="00AA5010"/>
    <w:rsid w:val="00BC141E"/>
    <w:rsid w:val="00BC7D6F"/>
    <w:rsid w:val="00BE3372"/>
    <w:rsid w:val="00C13203"/>
    <w:rsid w:val="00C25963"/>
    <w:rsid w:val="00CF7CDB"/>
    <w:rsid w:val="00D10E4A"/>
    <w:rsid w:val="00D3760C"/>
    <w:rsid w:val="00D65903"/>
    <w:rsid w:val="00D939FD"/>
    <w:rsid w:val="00DF1929"/>
    <w:rsid w:val="00E32BF5"/>
    <w:rsid w:val="00E53636"/>
    <w:rsid w:val="00EB16DA"/>
    <w:rsid w:val="00EE3EA3"/>
    <w:rsid w:val="00EE5122"/>
    <w:rsid w:val="00F37C68"/>
    <w:rsid w:val="00F94444"/>
    <w:rsid w:val="00F9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068A"/>
  <w15:docId w15:val="{68E48885-A5DC-4DD5-8A15-FCDB4FC1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5AF"/>
  </w:style>
  <w:style w:type="paragraph" w:styleId="a6">
    <w:name w:val="footer"/>
    <w:basedOn w:val="a"/>
    <w:link w:val="a7"/>
    <w:uiPriority w:val="99"/>
    <w:unhideWhenUsed/>
    <w:rsid w:val="00A0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5AF"/>
  </w:style>
  <w:style w:type="paragraph" w:customStyle="1" w:styleId="Default">
    <w:name w:val="Default"/>
    <w:rsid w:val="00D939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dcterms:created xsi:type="dcterms:W3CDTF">2022-03-31T08:12:00Z</dcterms:created>
  <dcterms:modified xsi:type="dcterms:W3CDTF">2024-04-08T06:37:00Z</dcterms:modified>
</cp:coreProperties>
</file>