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42" w:rsidRPr="007F2669" w:rsidRDefault="00A13842" w:rsidP="00A13842">
      <w:pPr>
        <w:widowControl w:val="0"/>
        <w:spacing w:after="0"/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</w:pP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 xml:space="preserve">Білім беру реформасы – </w:t>
      </w:r>
    </w:p>
    <w:p w:rsidR="00A13842" w:rsidRPr="007F2669" w:rsidRDefault="00A13842" w:rsidP="00A13842">
      <w:pPr>
        <w:widowControl w:val="0"/>
        <w:spacing w:after="0"/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</w:pP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 xml:space="preserve">Қазақстанның бәсекеге нақтылы қабілеттігін </w:t>
      </w:r>
    </w:p>
    <w:p w:rsidR="00A13842" w:rsidRPr="007F2669" w:rsidRDefault="00A13842" w:rsidP="00A13842">
      <w:pPr>
        <w:widowControl w:val="0"/>
        <w:spacing w:after="0"/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</w:pP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 xml:space="preserve">Қамтамасыз  етуге мүмкіндік беретін </w:t>
      </w:r>
    </w:p>
    <w:p w:rsidR="00A13842" w:rsidRPr="007F2669" w:rsidRDefault="00A13842" w:rsidP="00A13842">
      <w:pPr>
        <w:widowControl w:val="0"/>
        <w:spacing w:after="0"/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</w:pP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>аса маңызды құралдарының бірі.</w:t>
      </w:r>
    </w:p>
    <w:p w:rsidR="00A13842" w:rsidRPr="007F2669" w:rsidRDefault="00A13842" w:rsidP="00A13842">
      <w:pPr>
        <w:widowControl w:val="0"/>
        <w:spacing w:after="0"/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</w:pP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ab/>
      </w: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ab/>
      </w:r>
      <w:r w:rsidRPr="007F2669">
        <w:rPr>
          <w:rFonts w:ascii="Times New Roman" w:hAnsi="Times New Roman"/>
          <w:b/>
          <w:bCs/>
          <w:iCs/>
          <w:color w:val="FFFFFF" w:themeColor="background1"/>
          <w:sz w:val="20"/>
          <w:szCs w:val="20"/>
          <w:lang w:val="kk-KZ"/>
        </w:rPr>
        <w:tab/>
        <w:t>Н.Ә.Назарбаев.</w:t>
      </w:r>
    </w:p>
    <w:p w:rsidR="00A13842" w:rsidRPr="007F2669" w:rsidRDefault="00A13842" w:rsidP="00A13842">
      <w:pPr>
        <w:rPr>
          <w:color w:val="FFFFFF" w:themeColor="background1"/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  <w:bookmarkStart w:id="0" w:name="_GoBack"/>
      <w:bookmarkEnd w:id="0"/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481D0F" w:rsidP="00A13842">
      <w:pPr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160020</wp:posOffset>
                </wp:positionV>
                <wp:extent cx="1170940" cy="600075"/>
                <wp:effectExtent l="0" t="0" r="4445" b="254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600075"/>
                          <a:chOff x="109495950" y="109840875"/>
                          <a:chExt cx="1371600" cy="685800"/>
                        </a:xfrm>
                      </wpg:grpSpPr>
                      <wps:wsp>
                        <wps:cNvPr id="7" name="Rectangle 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495950" y="109840875"/>
                            <a:ext cx="1371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 descr="DD01630_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55531" y="109841034"/>
                            <a:ext cx="452438" cy="22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9495950" y="110067415"/>
                            <a:ext cx="13716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4264" w:rsidRPr="00DE0BC6" w:rsidRDefault="00EC4264" w:rsidP="00A13842">
                              <w:pPr>
                                <w:widowControl w:val="0"/>
                                <w:rPr>
                                  <w:bCs/>
                                  <w:spacing w:val="10"/>
                                  <w:sz w:val="30"/>
                                  <w:szCs w:val="30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8.85pt;margin-top:12.6pt;width:92.2pt;height:47.25pt;z-index:251663360" coordorigin="1094959,1098408" coordsize="13716,685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">
                <v:rect id="Rectangle 5" o:spid="_x0000_s1027" style="position:absolute;left:1094959;top:1098408;width:13716;height:6858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1sMMA&#10;AADaAAAADwAAAGRycy9kb3ducmV2LnhtbESPT2vCQBTE74V+h+UVvIhu1KLb1FWKYvHoP9Dja/Y1&#10;Cc2+DdnVpN/eLQg9DjPzG2a+7GwlbtT40rGG0TABQZw5U3Ku4XTcDBQIH5ANVo5Jwy95WC6en+aY&#10;Gtfynm6HkIsIYZ+ihiKEOpXSZwVZ9ENXE0fv2zUWQ5RNLk2DbYTbSo6TZCotlhwXCqxpVVD2c7ha&#10;DSo48zX6XO/62eX1TbVq0k7UWeveS/fxDiJQF/7Dj/bWaJjB3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v1sMMAAADaAAAADwAAAAAAAAAAAAAAAACYAgAAZHJzL2Rv&#10;d25yZXYueG1sUEsFBgAAAAAEAAQA9QAAAIgDAAAAAA==&#10;" filled="f" fillcolor="black" stroked="f" strokecolor="white" strokeweight="0" insetpen="t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DD01630_" style="position:absolute;left:1099555;top:1098410;width:4524;height:226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fK+8AAAA2gAAAA8AAABkcnMvZG93bnJldi54bWxET0sKwjAQ3QveIYzgRjRVUbQaRRRBN4qf&#10;AwzN2JY2k9JErbc3C8Hl4/2X68aU4kW1yy0rGA4iEMSJ1TmnCu63fX8GwnlkjaVlUvAhB+tVu7XE&#10;WNs3X+h19akIIexiVJB5X8VSuiQjg25gK+LAPWxt0AdYp1LX+A7hppSjKJpKgzmHhgwr2maUFNen&#10;UVCkOp88Ps/5eXwvCx5h1Tvtjkp1O81mAcJT4//in/ugFYSt4Uq4AXL1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D2HyvvAAAANoAAAAPAAAAAAAAAAAAAAAAAJ8CAABkcnMv&#10;ZG93bnJldi54bWxQSwUGAAAAAAQABAD3AAAAiAMAAAAA&#10;" fillcolor="black" strokeweight="0" insetpen="t">
                  <v:imagedata r:id="rId6" o:title="DD01630_"/>
                  <o:lock v:ext="edit" aspectratio="f" shapetyp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094959;top:1100674;width:1371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TR8UA&#10;AADaAAAADwAAAGRycy9kb3ducmV2LnhtbESPQWvCQBSE74L/YXlCb3Wj0GKjq5SCpYWKmgrR2yP7&#10;mg1m36bZrUn/fVcoeBxm5htmseptLS7U+sqxgsk4AUFcOF1xqeDwub6fgfABWWPtmBT8kofVcjhY&#10;YKpdx3u6ZKEUEcI+RQUmhCaV0heGLPqxa4ij9+VaiyHKtpS6xS7CbS2nSfIoLVYcFww29GKoOGc/&#10;VsHu4fuY2/fp7rT9MF2erzfZa71R6m7UP89BBOrDLfzfftMKnuB6Jd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BNHxQAAANoAAAAPAAAAAAAAAAAAAAAAAJgCAABkcnMv&#10;ZG93bnJldi54bWxQSwUGAAAAAAQABAD1AAAAigMAAAAA&#10;" filled="f" stroked="f" strokeweight="0" insetpen="t">
                  <o:lock v:ext="edit" shapetype="t"/>
                  <v:textbox inset="0,0,0,0">
                    <w:txbxContent>
                      <w:p w:rsidR="00EC4264" w:rsidRPr="00DE0BC6" w:rsidRDefault="00EC4264" w:rsidP="00A13842">
                        <w:pPr>
                          <w:widowControl w:val="0"/>
                          <w:rPr>
                            <w:bCs/>
                            <w:spacing w:val="10"/>
                            <w:sz w:val="30"/>
                            <w:szCs w:val="30"/>
                            <w:lang w:val="kk-KZ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4264" w:rsidRDefault="00481D0F" w:rsidP="00A13842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54610</wp:posOffset>
                </wp:positionV>
                <wp:extent cx="1274445" cy="71945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744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4264" w:rsidRPr="00506D3E" w:rsidRDefault="00EC4264" w:rsidP="00A13842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506D3E">
                              <w:rPr>
                                <w:rFonts w:ascii="Times New Roman" w:hAnsi="Times New Roman"/>
                                <w:lang w:val="kk-KZ"/>
                              </w:rPr>
                              <w:t>Мекен-жайымыз:</w:t>
                            </w:r>
                          </w:p>
                          <w:p w:rsidR="00EC4264" w:rsidRPr="00506D3E" w:rsidRDefault="00EC4264" w:rsidP="00A13842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Қостанай</w:t>
                            </w:r>
                            <w:r w:rsidRPr="00506D3E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 қаласы,</w:t>
                            </w:r>
                          </w:p>
                          <w:p w:rsidR="00EC4264" w:rsidRPr="00506D3E" w:rsidRDefault="00EC4264" w:rsidP="00A13842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Ы.Алтынсарин</w:t>
                            </w:r>
                            <w:r w:rsidRPr="00506D3E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 көшесі 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118</w:t>
                            </w:r>
                            <w:r w:rsidRPr="00506D3E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10.15pt;margin-top:4.3pt;width:100.35pt;height:56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EC4264" w:rsidRPr="00506D3E" w:rsidRDefault="00EC4264" w:rsidP="00A13842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lang w:val="kk-KZ"/>
                        </w:rPr>
                      </w:pPr>
                      <w:r w:rsidRPr="00506D3E">
                        <w:rPr>
                          <w:rFonts w:ascii="Times New Roman" w:hAnsi="Times New Roman"/>
                          <w:lang w:val="kk-KZ"/>
                        </w:rPr>
                        <w:t>Мекен-жайымыз:</w:t>
                      </w:r>
                    </w:p>
                    <w:p w:rsidR="00EC4264" w:rsidRPr="00506D3E" w:rsidRDefault="00EC4264" w:rsidP="00A13842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lang w:val="kk-KZ"/>
                        </w:rPr>
                        <w:t>Қостанай</w:t>
                      </w:r>
                      <w:r w:rsidRPr="00506D3E">
                        <w:rPr>
                          <w:rFonts w:ascii="Times New Roman" w:hAnsi="Times New Roman"/>
                          <w:lang w:val="kk-KZ"/>
                        </w:rPr>
                        <w:t xml:space="preserve"> қаласы,</w:t>
                      </w:r>
                    </w:p>
                    <w:p w:rsidR="00EC4264" w:rsidRPr="00506D3E" w:rsidRDefault="00EC4264" w:rsidP="00A13842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lang w:val="kk-KZ"/>
                        </w:rPr>
                        <w:t>Ы.Алтынсарин</w:t>
                      </w:r>
                      <w:r w:rsidRPr="00506D3E">
                        <w:rPr>
                          <w:rFonts w:ascii="Times New Roman" w:hAnsi="Times New Roman"/>
                          <w:lang w:val="kk-KZ"/>
                        </w:rPr>
                        <w:t xml:space="preserve"> көшесі </w:t>
                      </w:r>
                      <w:r>
                        <w:rPr>
                          <w:rFonts w:ascii="Times New Roman" w:hAnsi="Times New Roman"/>
                          <w:lang w:val="kk-KZ"/>
                        </w:rPr>
                        <w:t>118</w:t>
                      </w:r>
                      <w:r w:rsidRPr="00506D3E">
                        <w:rPr>
                          <w:rFonts w:ascii="Times New Roman" w:hAnsi="Times New Roman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C4264" w:rsidRDefault="00481D0F" w:rsidP="00A13842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144145</wp:posOffset>
                </wp:positionV>
                <wp:extent cx="1287145" cy="720090"/>
                <wp:effectExtent l="3175" t="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8714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4264" w:rsidRPr="00506D3E" w:rsidRDefault="00EC4264" w:rsidP="00A13842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506D3E">
                              <w:rPr>
                                <w:rFonts w:ascii="Times New Roman" w:hAnsi="Times New Roman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778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862</w:t>
                            </w:r>
                            <w:r w:rsidRPr="0015082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55</w:t>
                            </w:r>
                            <w:r w:rsidRPr="0015082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00</w:t>
                            </w:r>
                          </w:p>
                          <w:p w:rsidR="00EC4264" w:rsidRPr="00FF0B3D" w:rsidRDefault="00EC4264" w:rsidP="00A13842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</w:rPr>
                            </w:pPr>
                            <w:r w:rsidRPr="00506D3E">
                              <w:rPr>
                                <w:rFonts w:ascii="Times New Roman" w:hAnsi="Times New Roman"/>
                              </w:rPr>
                              <w:t xml:space="preserve">Эл. почта: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svmda</w:t>
                            </w:r>
                            <w:proofErr w:type="spellEnd"/>
                            <w:r w:rsidRPr="00E672AE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kz</w:t>
                            </w:r>
                            <w:proofErr w:type="spellEnd"/>
                            <w:r w:rsidRPr="00E672AE">
                              <w:rPr>
                                <w:rFonts w:ascii="Times New Roman" w:hAnsi="Times New Roman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mail</w:t>
                            </w:r>
                            <w:r w:rsidRPr="00E672AE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FF0B3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EC4264" w:rsidRPr="000C5956" w:rsidRDefault="00EC4264" w:rsidP="00A13842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09.15pt;margin-top:11.35pt;width:101.35pt;height:56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mZ+wIAAJ4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EC4264" w:rsidRPr="00506D3E" w:rsidRDefault="00EC4264" w:rsidP="00A13842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lang w:val="kk-KZ"/>
                        </w:rPr>
                      </w:pPr>
                      <w:r w:rsidRPr="00506D3E">
                        <w:rPr>
                          <w:rFonts w:ascii="Times New Roman" w:hAnsi="Times New Roman"/>
                        </w:rPr>
                        <w:t xml:space="preserve">Телефон: </w:t>
                      </w:r>
                      <w:r>
                        <w:rPr>
                          <w:rFonts w:ascii="Times New Roman" w:hAnsi="Times New Roman"/>
                          <w:lang w:val="kk-KZ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lang w:val="kk-KZ"/>
                        </w:rPr>
                        <w:t>778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lang w:val="kk-KZ"/>
                        </w:rPr>
                        <w:t>862</w:t>
                      </w:r>
                      <w:r w:rsidRPr="00150827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kk-KZ"/>
                        </w:rPr>
                        <w:t>55</w:t>
                      </w:r>
                      <w:r w:rsidRPr="00150827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lang w:val="kk-KZ"/>
                        </w:rPr>
                        <w:t>00</w:t>
                      </w:r>
                    </w:p>
                    <w:p w:rsidR="00EC4264" w:rsidRPr="00FF0B3D" w:rsidRDefault="00EC4264" w:rsidP="00A13842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</w:rPr>
                      </w:pPr>
                      <w:r w:rsidRPr="00506D3E">
                        <w:rPr>
                          <w:rFonts w:ascii="Times New Roman" w:hAnsi="Times New Roman"/>
                        </w:rPr>
                        <w:t xml:space="preserve">Эл. почта: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en-US"/>
                        </w:rPr>
                        <w:t>svmda</w:t>
                      </w:r>
                      <w:proofErr w:type="spellEnd"/>
                      <w:r w:rsidRPr="00E672AE">
                        <w:rPr>
                          <w:rFonts w:ascii="Times New Roman" w:hAnsi="Times New Roman"/>
                        </w:rPr>
                        <w:t>_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en-US"/>
                        </w:rPr>
                        <w:t>kz</w:t>
                      </w:r>
                      <w:proofErr w:type="spellEnd"/>
                      <w:r w:rsidRPr="00E672AE">
                        <w:rPr>
                          <w:rFonts w:ascii="Times New Roman" w:hAnsi="Times New Roman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mail</w:t>
                      </w:r>
                      <w:r w:rsidRPr="00E672AE">
                        <w:rPr>
                          <w:rFonts w:ascii="Times New Roman" w:hAnsi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en-US"/>
                        </w:rPr>
                        <w:t>ru</w:t>
                      </w:r>
                      <w:proofErr w:type="spellEnd"/>
                      <w:r w:rsidRPr="00FF0B3D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EC4264" w:rsidRPr="000C5956" w:rsidRDefault="00EC4264" w:rsidP="00A13842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481D0F" w:rsidP="00A13842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-335280</wp:posOffset>
                </wp:positionV>
                <wp:extent cx="4810125" cy="7115175"/>
                <wp:effectExtent l="39370" t="45720" r="46355" b="400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264" w:rsidRDefault="00EC4264" w:rsidP="00A138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EC4264" w:rsidRPr="00BD0EEF" w:rsidRDefault="00EC4264" w:rsidP="00A138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ҚОСТАНАЙ</w:t>
                            </w:r>
                            <w:r w:rsidRPr="00BD0EE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 ОБЛЫСЫ  ӘКІМДІГІ  БІЛІМ БАСҚАРМАСЫ  </w:t>
                            </w:r>
                          </w:p>
                          <w:p w:rsidR="00EC4264" w:rsidRPr="00BD0EEF" w:rsidRDefault="00EC4264" w:rsidP="00A13842">
                            <w:pPr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</w:p>
                          <w:p w:rsidR="00EC4264" w:rsidRDefault="00481D0F" w:rsidP="00481D0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6D06D" wp14:editId="44D6A297">
                                  <wp:extent cx="2138901" cy="2138901"/>
                                  <wp:effectExtent l="0" t="0" r="0" b="0"/>
                                  <wp:docPr id="1" name="Рисунок 1" descr="https://static10.tgstat.ru/channels/_0/6a/6a4fb162061a3fd0fa57cd3283be9a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tatic10.tgstat.ru/channels/_0/6a/6a4fb162061a3fd0fa57cd3283be9a2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0265" cy="2140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4264" w:rsidRDefault="00EC4264" w:rsidP="00500F3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EC4264" w:rsidRDefault="00EC4264" w:rsidP="00500F3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EC4264" w:rsidRPr="0083252B" w:rsidRDefault="00EC4264" w:rsidP="00A138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B82664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>«Олимпиадалық және логикалық есептерді шығарудың жеңіл жолдары</w:t>
                            </w:r>
                            <w:r w:rsidRPr="00B82664"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rStyle w:val="spellingerror"/>
                                <w:sz w:val="28"/>
                                <w:szCs w:val="28"/>
                                <w:shd w:val="clear" w:color="auto" w:fill="FFFFFF"/>
                                <w:lang w:val="kk-KZ"/>
                              </w:rPr>
                              <w:t xml:space="preserve"> </w:t>
                            </w:r>
                            <w:r w:rsidRPr="0083252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>тақырыбындағы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 xml:space="preserve"> бастауыш сынып және математика пәні мұғалімдеріне арналған</w:t>
                            </w:r>
                            <w:r w:rsidRPr="0083252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>облыстық</w:t>
                            </w:r>
                            <w:r w:rsidRPr="0083252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kk-KZ"/>
                              </w:rPr>
                              <w:t xml:space="preserve"> семинардың</w:t>
                            </w:r>
                          </w:p>
                          <w:p w:rsidR="00EC4264" w:rsidRPr="00BD0EEF" w:rsidRDefault="00EC4264" w:rsidP="00A138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lang w:val="kk-KZ"/>
                              </w:rPr>
                              <w:t>БАҒДАРЛАМАСЫ</w:t>
                            </w:r>
                          </w:p>
                          <w:p w:rsidR="00EC4264" w:rsidRDefault="00EC4264" w:rsidP="00A13842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</w:p>
                          <w:p w:rsidR="00EC4264" w:rsidRDefault="00EC4264" w:rsidP="00A13842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</w:p>
                          <w:p w:rsidR="00EC4264" w:rsidRDefault="00EC4264" w:rsidP="00A13842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</w:p>
                          <w:p w:rsidR="00EC4264" w:rsidRPr="00BD0EEF" w:rsidRDefault="00EC4264" w:rsidP="00A13842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Қостанай қаласы, 2024 жыл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3.1pt;margin-top:-26.4pt;width:378.75pt;height:5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" strokeweight="6pt">
                <v:stroke linestyle="thickBetweenThin"/>
                <v:textbox>
                  <w:txbxContent>
                    <w:p w:rsidR="00EC4264" w:rsidRDefault="00EC4264" w:rsidP="00A138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k-KZ"/>
                        </w:rPr>
                      </w:pPr>
                    </w:p>
                    <w:p w:rsidR="00EC4264" w:rsidRPr="00BD0EEF" w:rsidRDefault="00EC4264" w:rsidP="00A1384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k-KZ"/>
                        </w:rPr>
                        <w:t>ҚОСТАНАЙ</w:t>
                      </w:r>
                      <w:r w:rsidRPr="00BD0EEF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kk-KZ"/>
                        </w:rPr>
                        <w:t xml:space="preserve"> ОБЛЫСЫ  ӘКІМДІГІ  БІЛІМ БАСҚАРМАСЫ  </w:t>
                      </w:r>
                    </w:p>
                    <w:p w:rsidR="00EC4264" w:rsidRPr="00BD0EEF" w:rsidRDefault="00EC4264" w:rsidP="00A13842">
                      <w:pPr>
                        <w:rPr>
                          <w:rFonts w:ascii="Times New Roman" w:hAnsi="Times New Roman"/>
                          <w:lang w:val="kk-KZ"/>
                        </w:rPr>
                      </w:pPr>
                    </w:p>
                    <w:p w:rsidR="00EC4264" w:rsidRDefault="00481D0F" w:rsidP="00481D0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E6D06D" wp14:editId="44D6A297">
                            <wp:extent cx="2138901" cy="2138901"/>
                            <wp:effectExtent l="0" t="0" r="0" b="0"/>
                            <wp:docPr id="1" name="Рисунок 1" descr="https://static10.tgstat.ru/channels/_0/6a/6a4fb162061a3fd0fa57cd3283be9a2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tatic10.tgstat.ru/channels/_0/6a/6a4fb162061a3fd0fa57cd3283be9a2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0265" cy="2140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C4264" w:rsidRDefault="00EC4264" w:rsidP="00500F39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EC4264" w:rsidRDefault="00EC4264" w:rsidP="00500F39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EC4264" w:rsidRPr="0083252B" w:rsidRDefault="00EC4264" w:rsidP="00A13842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kk-KZ"/>
                        </w:rPr>
                      </w:pPr>
                      <w:r w:rsidRPr="00B82664"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>«Олимпиадалық және логикалық есептерді шығарудың жеңіл жолдары</w:t>
                      </w:r>
                      <w:r w:rsidRPr="00B82664">
                        <w:rPr>
                          <w:lang w:val="kk-KZ"/>
                        </w:rPr>
                        <w:t>»</w:t>
                      </w:r>
                      <w:r>
                        <w:rPr>
                          <w:rStyle w:val="spellingerror"/>
                          <w:sz w:val="28"/>
                          <w:szCs w:val="28"/>
                          <w:shd w:val="clear" w:color="auto" w:fill="FFFFFF"/>
                          <w:lang w:val="kk-KZ"/>
                        </w:rPr>
                        <w:t xml:space="preserve"> </w:t>
                      </w:r>
                      <w:r w:rsidRPr="0083252B"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>тақырыбындағы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 xml:space="preserve"> бастауыш сынып және математика пәні мұғалімдеріне арналған</w:t>
                      </w:r>
                      <w:r w:rsidRPr="0083252B"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>облыстық</w:t>
                      </w:r>
                      <w:r w:rsidRPr="0083252B"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kk-KZ"/>
                        </w:rPr>
                        <w:t xml:space="preserve"> семинардың</w:t>
                      </w:r>
                    </w:p>
                    <w:p w:rsidR="00EC4264" w:rsidRPr="00BD0EEF" w:rsidRDefault="00EC4264" w:rsidP="00A13842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lang w:val="kk-KZ"/>
                        </w:rPr>
                        <w:t>БАҒДАРЛАМАСЫ</w:t>
                      </w:r>
                    </w:p>
                    <w:p w:rsidR="00EC4264" w:rsidRDefault="00EC4264" w:rsidP="00A13842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</w:p>
                    <w:p w:rsidR="00EC4264" w:rsidRDefault="00EC4264" w:rsidP="00A13842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</w:p>
                    <w:p w:rsidR="00EC4264" w:rsidRDefault="00EC4264" w:rsidP="00A13842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</w:p>
                    <w:p w:rsidR="00EC4264" w:rsidRPr="00BD0EEF" w:rsidRDefault="00EC4264" w:rsidP="00A13842">
                      <w:pPr>
                        <w:jc w:val="center"/>
                        <w:rPr>
                          <w:rFonts w:ascii="Times New Roman" w:hAnsi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lang w:val="kk-KZ"/>
                        </w:rPr>
                        <w:t>Қостанай қаласы, 2024 жыл</w:t>
                      </w:r>
                    </w:p>
                  </w:txbxContent>
                </v:textbox>
              </v:rect>
            </w:pict>
          </mc:Fallback>
        </mc:AlternateContent>
      </w: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lang w:val="kk-KZ"/>
        </w:rPr>
      </w:pPr>
    </w:p>
    <w:p w:rsidR="00A13842" w:rsidRDefault="00A13842" w:rsidP="00A13842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13842" w:rsidRDefault="00A13842" w:rsidP="00A13842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13842" w:rsidRDefault="00A13842" w:rsidP="00A13842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13842" w:rsidRDefault="00A13842" w:rsidP="00A13842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90212A" w:rsidRPr="008C7AEA" w:rsidRDefault="00DD39CC" w:rsidP="0090212A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F3058">
        <w:rPr>
          <w:rFonts w:ascii="Times New Roman" w:hAnsi="Times New Roman"/>
          <w:b/>
          <w:sz w:val="24"/>
          <w:szCs w:val="24"/>
          <w:lang w:val="kk-KZ"/>
        </w:rPr>
        <w:lastRenderedPageBreak/>
        <w:t>Тақырыбы:</w:t>
      </w:r>
      <w:r w:rsidRPr="00CF305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C7AEA" w:rsidRPr="008C7AEA">
        <w:rPr>
          <w:rFonts w:ascii="Times New Roman" w:hAnsi="Times New Roman"/>
          <w:b/>
          <w:sz w:val="24"/>
          <w:szCs w:val="24"/>
          <w:lang w:val="kk-KZ"/>
        </w:rPr>
        <w:t>«</w:t>
      </w:r>
      <w:r w:rsidR="00B82664" w:rsidRPr="00B82664">
        <w:rPr>
          <w:rFonts w:ascii="Times New Roman" w:hAnsi="Times New Roman"/>
          <w:b/>
          <w:sz w:val="24"/>
          <w:szCs w:val="24"/>
          <w:lang w:val="kk-KZ"/>
        </w:rPr>
        <w:t>Олимпиадалық және логикалық есептерді шығарудың жеңіл жолдары</w:t>
      </w:r>
      <w:r w:rsidR="008C7AEA" w:rsidRPr="008C7AEA">
        <w:rPr>
          <w:rStyle w:val="spellingerror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»</w:t>
      </w:r>
    </w:p>
    <w:p w:rsidR="0090212A" w:rsidRPr="00446820" w:rsidRDefault="0090212A" w:rsidP="0090212A">
      <w:pPr>
        <w:pStyle w:val="a3"/>
        <w:jc w:val="both"/>
        <w:rPr>
          <w:rFonts w:ascii="Times New Roman" w:hAnsi="Times New Roman"/>
          <w:b/>
          <w:sz w:val="18"/>
          <w:szCs w:val="24"/>
          <w:lang w:val="kk-KZ"/>
        </w:rPr>
      </w:pPr>
    </w:p>
    <w:p w:rsidR="0090212A" w:rsidRPr="00CE342B" w:rsidRDefault="00DD39CC" w:rsidP="0090212A">
      <w:pPr>
        <w:pStyle w:val="a3"/>
        <w:jc w:val="both"/>
        <w:rPr>
          <w:rFonts w:ascii="Times New Roman" w:eastAsia="Calibri" w:hAnsi="Times New Roman"/>
          <w:noProof/>
          <w:sz w:val="24"/>
          <w:szCs w:val="24"/>
          <w:highlight w:val="lightGray"/>
          <w:lang w:val="kk-KZ"/>
        </w:rPr>
      </w:pPr>
      <w:r w:rsidRPr="00CF3058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0212A" w:rsidRPr="0090212A">
        <w:rPr>
          <w:rFonts w:ascii="Times New Roman" w:eastAsia="Calibri" w:hAnsi="Times New Roman"/>
          <w:noProof/>
          <w:sz w:val="24"/>
          <w:szCs w:val="24"/>
          <w:lang w:val="kk-KZ"/>
        </w:rPr>
        <w:t xml:space="preserve">бастауыш сынып </w:t>
      </w:r>
      <w:r w:rsidR="00B82664">
        <w:rPr>
          <w:rFonts w:ascii="Times New Roman" w:eastAsia="Calibri" w:hAnsi="Times New Roman"/>
          <w:noProof/>
          <w:sz w:val="24"/>
          <w:szCs w:val="24"/>
          <w:lang w:val="kk-KZ"/>
        </w:rPr>
        <w:t xml:space="preserve">және математика пәні </w:t>
      </w:r>
      <w:r w:rsidR="0090212A" w:rsidRPr="0090212A">
        <w:rPr>
          <w:rFonts w:ascii="Times New Roman" w:eastAsia="Calibri" w:hAnsi="Times New Roman"/>
          <w:noProof/>
          <w:sz w:val="24"/>
          <w:szCs w:val="24"/>
          <w:lang w:val="kk-KZ"/>
        </w:rPr>
        <w:t xml:space="preserve">мұғалімдерінің  кәсіби қызметінде жоғары нәтижелерге жетуге ұмтылысын жетілдіру. </w:t>
      </w:r>
    </w:p>
    <w:p w:rsidR="00DD39CC" w:rsidRPr="00A06F6F" w:rsidRDefault="00DD39CC" w:rsidP="0090212A">
      <w:pPr>
        <w:pStyle w:val="a3"/>
        <w:jc w:val="both"/>
        <w:rPr>
          <w:rFonts w:ascii="Times New Roman" w:hAnsi="Times New Roman"/>
          <w:color w:val="000000"/>
          <w:sz w:val="12"/>
          <w:szCs w:val="24"/>
          <w:lang w:val="kk-KZ"/>
        </w:rPr>
      </w:pPr>
    </w:p>
    <w:p w:rsidR="00DD39CC" w:rsidRPr="00EC4264" w:rsidRDefault="00DD39CC" w:rsidP="00DD39CC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Міндеттері: </w:t>
      </w:r>
    </w:p>
    <w:p w:rsidR="00EC5422" w:rsidRPr="00EC4264" w:rsidRDefault="00EC5422" w:rsidP="00EC5422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noProof/>
          <w:sz w:val="24"/>
          <w:szCs w:val="24"/>
          <w:lang w:val="kk-KZ" w:eastAsia="en-US"/>
        </w:rPr>
      </w:pPr>
      <w:r w:rsidRPr="00EC4264">
        <w:rPr>
          <w:rFonts w:ascii="Times New Roman" w:hAnsi="Times New Roman"/>
          <w:i/>
          <w:noProof/>
          <w:sz w:val="24"/>
          <w:szCs w:val="24"/>
          <w:lang w:val="kk-KZ" w:eastAsia="en-US"/>
        </w:rPr>
        <w:t>жоғары деңгейдегі олимпиадаларға дайындық жолдарын үйретіп, бағыт беру;</w:t>
      </w:r>
    </w:p>
    <w:p w:rsidR="00B43763" w:rsidRPr="00EC4264" w:rsidRDefault="00B43763" w:rsidP="00DD39C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i/>
          <w:sz w:val="24"/>
          <w:szCs w:val="24"/>
          <w:lang w:val="kk-KZ"/>
        </w:rPr>
        <w:t>бастауыш сынып мұғалімдеріне ақпараттық-әдістемелік көмек көрсету;</w:t>
      </w:r>
    </w:p>
    <w:p w:rsidR="00C24279" w:rsidRDefault="00C24279" w:rsidP="00C24279">
      <w:pPr>
        <w:pStyle w:val="a3"/>
        <w:numPr>
          <w:ilvl w:val="0"/>
          <w:numId w:val="5"/>
        </w:numPr>
        <w:jc w:val="both"/>
        <w:rPr>
          <w:rFonts w:ascii="Times New Roman" w:hAnsi="Times New Roman"/>
          <w:i/>
          <w:noProof/>
          <w:sz w:val="24"/>
          <w:szCs w:val="24"/>
          <w:lang w:val="kk-KZ" w:eastAsia="en-US"/>
        </w:rPr>
      </w:pPr>
      <w:r w:rsidRPr="00EC4264">
        <w:rPr>
          <w:rFonts w:ascii="Times New Roman" w:hAnsi="Times New Roman"/>
          <w:i/>
          <w:noProof/>
          <w:sz w:val="24"/>
          <w:szCs w:val="24"/>
          <w:lang w:val="kk-KZ" w:eastAsia="en-US"/>
        </w:rPr>
        <w:t>бәсекеге қабілеттілігін арттыру;</w:t>
      </w:r>
    </w:p>
    <w:p w:rsidR="00EC4264" w:rsidRPr="00EC4264" w:rsidRDefault="00EC4264" w:rsidP="00EC4264">
      <w:pPr>
        <w:pStyle w:val="a3"/>
        <w:jc w:val="both"/>
        <w:rPr>
          <w:rFonts w:ascii="Times New Roman" w:hAnsi="Times New Roman"/>
          <w:i/>
          <w:noProof/>
          <w:sz w:val="2"/>
          <w:szCs w:val="24"/>
          <w:lang w:val="kk-KZ" w:eastAsia="en-US"/>
        </w:rPr>
      </w:pPr>
    </w:p>
    <w:p w:rsidR="0075333C" w:rsidRPr="00EC4264" w:rsidRDefault="00A13842" w:rsidP="00EC4264">
      <w:pPr>
        <w:pStyle w:val="a3"/>
        <w:spacing w:after="40"/>
        <w:jc w:val="both"/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>Өткізілетін орны:</w:t>
      </w:r>
      <w:r w:rsidRPr="00EC426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82664" w:rsidRPr="00EC4264">
        <w:rPr>
          <w:rFonts w:ascii="Times New Roman" w:hAnsi="Times New Roman"/>
          <w:sz w:val="24"/>
          <w:szCs w:val="24"/>
          <w:lang w:val="kk-KZ"/>
        </w:rPr>
        <w:t>Қостанай</w:t>
      </w:r>
      <w:r w:rsidR="0075333C" w:rsidRPr="00EC4264">
        <w:rPr>
          <w:rFonts w:ascii="Times New Roman" w:hAnsi="Times New Roman"/>
          <w:sz w:val="24"/>
          <w:szCs w:val="24"/>
          <w:lang w:val="kk-KZ"/>
        </w:rPr>
        <w:t xml:space="preserve"> қаласы, </w:t>
      </w:r>
      <w:r w:rsidR="00E672AE" w:rsidRPr="00EC4264">
        <w:rPr>
          <w:rFonts w:ascii="Times New Roman" w:hAnsi="Times New Roman"/>
          <w:sz w:val="24"/>
          <w:szCs w:val="24"/>
          <w:lang w:val="kk-KZ"/>
        </w:rPr>
        <w:t>Ы.Алтынсарин атындағы мамандандырылған мектеп-гимназия-интернаты</w:t>
      </w:r>
    </w:p>
    <w:p w:rsidR="00A13842" w:rsidRPr="00EC4264" w:rsidRDefault="00A13842" w:rsidP="00EC4264">
      <w:pPr>
        <w:spacing w:after="40"/>
        <w:rPr>
          <w:rFonts w:ascii="Times New Roman" w:hAnsi="Times New Roman"/>
          <w:b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Өтетін күні:  </w:t>
      </w:r>
      <w:r w:rsidR="0075333C" w:rsidRPr="00EC4264">
        <w:rPr>
          <w:rFonts w:ascii="Times New Roman" w:hAnsi="Times New Roman"/>
          <w:b/>
          <w:sz w:val="24"/>
          <w:szCs w:val="24"/>
          <w:lang w:val="kk-KZ"/>
        </w:rPr>
        <w:t>2</w:t>
      </w:r>
      <w:r w:rsidR="00B82664" w:rsidRPr="00EC4264">
        <w:rPr>
          <w:rFonts w:ascii="Times New Roman" w:hAnsi="Times New Roman"/>
          <w:b/>
          <w:sz w:val="24"/>
          <w:szCs w:val="24"/>
          <w:lang w:val="kk-KZ"/>
        </w:rPr>
        <w:t>6</w:t>
      </w:r>
      <w:r w:rsidR="0075333C" w:rsidRPr="00EC4264">
        <w:rPr>
          <w:rFonts w:ascii="Times New Roman" w:hAnsi="Times New Roman"/>
          <w:b/>
          <w:sz w:val="24"/>
          <w:szCs w:val="24"/>
          <w:lang w:val="kk-KZ"/>
        </w:rPr>
        <w:t xml:space="preserve"> қ</w:t>
      </w:r>
      <w:r w:rsidR="00B82664" w:rsidRPr="00EC4264">
        <w:rPr>
          <w:rFonts w:ascii="Times New Roman" w:hAnsi="Times New Roman"/>
          <w:b/>
          <w:sz w:val="24"/>
          <w:szCs w:val="24"/>
          <w:lang w:val="kk-KZ"/>
        </w:rPr>
        <w:t>аңтар</w:t>
      </w:r>
      <w:r w:rsidRPr="00EC426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4264">
        <w:rPr>
          <w:rFonts w:ascii="Times New Roman" w:hAnsi="Times New Roman"/>
          <w:b/>
          <w:sz w:val="24"/>
          <w:szCs w:val="24"/>
          <w:lang w:val="kk-KZ"/>
        </w:rPr>
        <w:t>20</w:t>
      </w:r>
      <w:r w:rsidR="00CD4649" w:rsidRPr="00EC4264">
        <w:rPr>
          <w:rFonts w:ascii="Times New Roman" w:hAnsi="Times New Roman"/>
          <w:b/>
          <w:sz w:val="24"/>
          <w:szCs w:val="24"/>
          <w:lang w:val="kk-KZ"/>
        </w:rPr>
        <w:t>2</w:t>
      </w:r>
      <w:r w:rsidR="00B82664" w:rsidRPr="00EC4264">
        <w:rPr>
          <w:rFonts w:ascii="Times New Roman" w:hAnsi="Times New Roman"/>
          <w:b/>
          <w:sz w:val="24"/>
          <w:szCs w:val="24"/>
          <w:lang w:val="kk-KZ"/>
        </w:rPr>
        <w:t>4</w:t>
      </w: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 жыл</w:t>
      </w:r>
    </w:p>
    <w:p w:rsidR="00B82664" w:rsidRPr="00EC4264" w:rsidRDefault="00A13842" w:rsidP="00EC4264">
      <w:pPr>
        <w:spacing w:after="40"/>
        <w:rPr>
          <w:rFonts w:ascii="Times New Roman" w:hAnsi="Times New Roman"/>
          <w:b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Өтетін уақыты:  </w:t>
      </w:r>
    </w:p>
    <w:p w:rsidR="00A13842" w:rsidRPr="00EC4264" w:rsidRDefault="00595613" w:rsidP="00EC4264">
      <w:pPr>
        <w:spacing w:after="40"/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>10:00-1</w:t>
      </w:r>
      <w:r w:rsidR="00B82664" w:rsidRPr="00EC4264">
        <w:rPr>
          <w:rFonts w:ascii="Times New Roman" w:hAnsi="Times New Roman"/>
          <w:b/>
          <w:sz w:val="24"/>
          <w:szCs w:val="24"/>
          <w:lang w:val="kk-KZ"/>
        </w:rPr>
        <w:t>1</w:t>
      </w:r>
      <w:r w:rsidRPr="00EC4264">
        <w:rPr>
          <w:rFonts w:ascii="Times New Roman" w:hAnsi="Times New Roman"/>
          <w:b/>
          <w:sz w:val="24"/>
          <w:szCs w:val="24"/>
          <w:lang w:val="kk-KZ"/>
        </w:rPr>
        <w:t>:3</w:t>
      </w:r>
      <w:r w:rsidR="0075333C" w:rsidRPr="00EC4264">
        <w:rPr>
          <w:rFonts w:ascii="Times New Roman" w:hAnsi="Times New Roman"/>
          <w:b/>
          <w:sz w:val="24"/>
          <w:szCs w:val="24"/>
          <w:lang w:val="kk-KZ"/>
        </w:rPr>
        <w:t>0</w:t>
      </w:r>
      <w:r w:rsidR="00B82664" w:rsidRPr="00EC426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B82664" w:rsidRPr="00EC4264">
        <w:rPr>
          <w:rFonts w:ascii="Times New Roman" w:hAnsi="Times New Roman"/>
          <w:sz w:val="24"/>
          <w:szCs w:val="24"/>
          <w:lang w:val="kk-KZ"/>
        </w:rPr>
        <w:t>бастауыш сынып мұғалімдеріне арналған;</w:t>
      </w:r>
    </w:p>
    <w:p w:rsidR="00104A48" w:rsidRPr="00EC4264" w:rsidRDefault="00B82664" w:rsidP="00EC4264">
      <w:pPr>
        <w:spacing w:after="40"/>
        <w:ind w:left="-284" w:firstLine="284"/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>1</w:t>
      </w:r>
      <w:r w:rsidR="0050456C" w:rsidRPr="00EC4264">
        <w:rPr>
          <w:rFonts w:ascii="Times New Roman" w:hAnsi="Times New Roman"/>
          <w:b/>
          <w:sz w:val="24"/>
          <w:szCs w:val="24"/>
          <w:lang w:val="kk-KZ"/>
        </w:rPr>
        <w:t>1</w:t>
      </w:r>
      <w:r w:rsidRPr="00EC4264">
        <w:rPr>
          <w:rFonts w:ascii="Times New Roman" w:hAnsi="Times New Roman"/>
          <w:b/>
          <w:sz w:val="24"/>
          <w:szCs w:val="24"/>
          <w:lang w:val="kk-KZ"/>
        </w:rPr>
        <w:t>:</w:t>
      </w:r>
      <w:r w:rsidR="0050456C" w:rsidRPr="00EC4264">
        <w:rPr>
          <w:rFonts w:ascii="Times New Roman" w:hAnsi="Times New Roman"/>
          <w:b/>
          <w:sz w:val="24"/>
          <w:szCs w:val="24"/>
          <w:lang w:val="kk-KZ"/>
        </w:rPr>
        <w:t>3</w:t>
      </w: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0-13:00 – </w:t>
      </w:r>
      <w:r w:rsidRPr="00EC4264">
        <w:rPr>
          <w:rFonts w:ascii="Times New Roman" w:hAnsi="Times New Roman"/>
          <w:sz w:val="24"/>
          <w:szCs w:val="24"/>
          <w:lang w:val="kk-KZ"/>
        </w:rPr>
        <w:t>математика пәні мұғалімдеріне арналған.</w:t>
      </w:r>
    </w:p>
    <w:p w:rsidR="00A13842" w:rsidRPr="00EC4264" w:rsidRDefault="00A13842" w:rsidP="00EC4264">
      <w:pPr>
        <w:spacing w:after="40"/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>Ұйымдастырушы</w:t>
      </w:r>
      <w:r w:rsidRPr="00EC4264">
        <w:rPr>
          <w:rFonts w:ascii="Times New Roman" w:hAnsi="Times New Roman"/>
          <w:sz w:val="24"/>
          <w:szCs w:val="24"/>
          <w:lang w:val="kk-KZ"/>
        </w:rPr>
        <w:t>:</w:t>
      </w:r>
    </w:p>
    <w:p w:rsidR="00A13842" w:rsidRPr="00EC4264" w:rsidRDefault="00A13842" w:rsidP="00EC4264">
      <w:pPr>
        <w:pStyle w:val="a3"/>
        <w:spacing w:after="40"/>
        <w:jc w:val="both"/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sz w:val="24"/>
          <w:szCs w:val="24"/>
          <w:lang w:val="kk-KZ"/>
        </w:rPr>
        <w:t xml:space="preserve">Облыстық </w:t>
      </w:r>
      <w:r w:rsidR="00B82664" w:rsidRPr="00EC4264">
        <w:rPr>
          <w:rFonts w:ascii="Times New Roman" w:hAnsi="Times New Roman"/>
          <w:sz w:val="24"/>
          <w:szCs w:val="24"/>
          <w:lang w:val="kk-KZ"/>
        </w:rPr>
        <w:t>білім басқармасы</w:t>
      </w:r>
      <w:r w:rsidR="0075333C" w:rsidRPr="00EC4264">
        <w:rPr>
          <w:rFonts w:ascii="Times New Roman" w:hAnsi="Times New Roman"/>
          <w:sz w:val="24"/>
          <w:szCs w:val="24"/>
          <w:lang w:val="kk-KZ"/>
        </w:rPr>
        <w:t xml:space="preserve"> мен </w:t>
      </w:r>
      <w:r w:rsidR="0075333C" w:rsidRPr="00EC4264">
        <w:rPr>
          <w:rFonts w:ascii="Times New Roman" w:hAnsi="Times New Roman"/>
          <w:iCs/>
          <w:sz w:val="24"/>
          <w:szCs w:val="24"/>
          <w:lang w:val="kk-KZ"/>
        </w:rPr>
        <w:t>«ZERDELI» ақыл-ой дамыту мектебі</w:t>
      </w:r>
    </w:p>
    <w:p w:rsidR="00A13842" w:rsidRPr="00EC4264" w:rsidRDefault="00104A48" w:rsidP="00EC4264">
      <w:pPr>
        <w:spacing w:after="40"/>
        <w:rPr>
          <w:rFonts w:ascii="Times New Roman" w:hAnsi="Times New Roman"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Өткізу формасы: </w:t>
      </w:r>
      <w:r w:rsidR="00EC4264" w:rsidRPr="00EC4264">
        <w:rPr>
          <w:rFonts w:ascii="Times New Roman" w:hAnsi="Times New Roman"/>
          <w:sz w:val="24"/>
          <w:szCs w:val="24"/>
          <w:lang w:val="kk-KZ"/>
        </w:rPr>
        <w:t>оффлайн</w:t>
      </w:r>
    </w:p>
    <w:p w:rsidR="00EC4264" w:rsidRDefault="00C66B8A" w:rsidP="00EC42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Бастауыш сынып мұғалімдеріне арналған </w:t>
      </w:r>
    </w:p>
    <w:p w:rsidR="00A13842" w:rsidRPr="00EC4264" w:rsidRDefault="00C66B8A" w:rsidP="00EC4264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C4264">
        <w:rPr>
          <w:rFonts w:ascii="Times New Roman" w:hAnsi="Times New Roman"/>
          <w:b/>
          <w:sz w:val="24"/>
          <w:szCs w:val="24"/>
          <w:lang w:val="kk-KZ"/>
        </w:rPr>
        <w:t xml:space="preserve">семинардың жұмыс </w:t>
      </w:r>
      <w:r w:rsidR="00EC4264">
        <w:rPr>
          <w:rFonts w:ascii="Times New Roman" w:hAnsi="Times New Roman"/>
          <w:b/>
          <w:sz w:val="24"/>
          <w:szCs w:val="24"/>
          <w:lang w:val="kk-KZ"/>
        </w:rPr>
        <w:t>тәртібі</w:t>
      </w:r>
    </w:p>
    <w:tbl>
      <w:tblPr>
        <w:tblStyle w:val="a6"/>
        <w:tblW w:w="7621" w:type="dxa"/>
        <w:tblLayout w:type="fixed"/>
        <w:tblLook w:val="01E0" w:firstRow="1" w:lastRow="1" w:firstColumn="1" w:lastColumn="1" w:noHBand="0" w:noVBand="0"/>
      </w:tblPr>
      <w:tblGrid>
        <w:gridCol w:w="1526"/>
        <w:gridCol w:w="3544"/>
        <w:gridCol w:w="2551"/>
      </w:tblGrid>
      <w:tr w:rsidR="00446820" w:rsidRPr="00EC4264" w:rsidTr="00EC4264">
        <w:tc>
          <w:tcPr>
            <w:tcW w:w="1526" w:type="dxa"/>
          </w:tcPr>
          <w:p w:rsidR="00446820" w:rsidRPr="00EC4264" w:rsidRDefault="00446820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3544" w:type="dxa"/>
          </w:tcPr>
          <w:p w:rsidR="00446820" w:rsidRPr="00EC4264" w:rsidRDefault="00446820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Аты-жөні</w:t>
            </w:r>
          </w:p>
        </w:tc>
        <w:tc>
          <w:tcPr>
            <w:tcW w:w="2551" w:type="dxa"/>
          </w:tcPr>
          <w:p w:rsidR="00446820" w:rsidRPr="00EC4264" w:rsidRDefault="00446820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Тақырыбы</w:t>
            </w:r>
          </w:p>
        </w:tc>
      </w:tr>
      <w:tr w:rsidR="00446820" w:rsidRPr="00EC4264" w:rsidTr="00EC4264">
        <w:tc>
          <w:tcPr>
            <w:tcW w:w="1526" w:type="dxa"/>
          </w:tcPr>
          <w:p w:rsidR="00446820" w:rsidRPr="00EC4264" w:rsidRDefault="00446820" w:rsidP="00EC4264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09:30-10:00</w:t>
            </w:r>
          </w:p>
        </w:tc>
        <w:tc>
          <w:tcPr>
            <w:tcW w:w="6095" w:type="dxa"/>
            <w:gridSpan w:val="2"/>
          </w:tcPr>
          <w:p w:rsidR="00446820" w:rsidRPr="00EC4264" w:rsidRDefault="00446820" w:rsidP="00EC4264">
            <w:pPr>
              <w:pStyle w:val="a3"/>
              <w:tabs>
                <w:tab w:val="left" w:pos="7230"/>
              </w:tabs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bCs/>
                <w:lang w:val="kk-KZ"/>
              </w:rPr>
              <w:t>Қатысушыларды тіркеу</w:t>
            </w:r>
          </w:p>
        </w:tc>
      </w:tr>
      <w:tr w:rsidR="00446820" w:rsidRPr="00EC4264" w:rsidTr="00EC4264">
        <w:tc>
          <w:tcPr>
            <w:tcW w:w="7621" w:type="dxa"/>
            <w:gridSpan w:val="3"/>
          </w:tcPr>
          <w:p w:rsidR="00446820" w:rsidRPr="00EC4264" w:rsidRDefault="00EC4264" w:rsidP="00E672AE">
            <w:pPr>
              <w:pStyle w:val="a3"/>
              <w:tabs>
                <w:tab w:val="left" w:pos="7230"/>
              </w:tabs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EC4264">
              <w:rPr>
                <w:rFonts w:ascii="Times New Roman" w:hAnsi="Times New Roman"/>
                <w:b/>
                <w:color w:val="000000"/>
                <w:lang w:val="kk-KZ"/>
              </w:rPr>
              <w:t>СЕМИНАР ЖҰМЫСЫНЫҢ  АШЫЛУЫ</w:t>
            </w:r>
          </w:p>
        </w:tc>
      </w:tr>
      <w:tr w:rsidR="00446820" w:rsidRPr="00147D49" w:rsidTr="00EC4264">
        <w:tc>
          <w:tcPr>
            <w:tcW w:w="1526" w:type="dxa"/>
          </w:tcPr>
          <w:p w:rsidR="00446820" w:rsidRPr="00EC4264" w:rsidRDefault="00446820" w:rsidP="00EC4264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10:00-10:05</w:t>
            </w:r>
            <w:r w:rsidRPr="00EC4264">
              <w:rPr>
                <w:rFonts w:ascii="Times New Roman" w:hAnsi="Times New Roman"/>
                <w:b/>
                <w:vertAlign w:val="superscript"/>
                <w:lang w:val="kk-KZ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EC4264" w:rsidRPr="00EC4264" w:rsidRDefault="00446820" w:rsidP="00E672AE">
            <w:pPr>
              <w:pStyle w:val="a3"/>
              <w:ind w:right="-921"/>
              <w:jc w:val="both"/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 xml:space="preserve">Ибраева Айман Елеманқызы – </w:t>
            </w:r>
            <w:r w:rsidR="00A06F6F">
              <w:rPr>
                <w:rFonts w:ascii="Times New Roman" w:hAnsi="Times New Roman"/>
                <w:lang w:val="kk-KZ"/>
              </w:rPr>
              <w:t>Қостанай</w:t>
            </w:r>
            <w:r w:rsidRPr="00EC4264">
              <w:rPr>
                <w:rFonts w:ascii="Times New Roman" w:hAnsi="Times New Roman"/>
                <w:lang w:val="kk-KZ"/>
              </w:rPr>
              <w:t xml:space="preserve"> облысы</w:t>
            </w:r>
          </w:p>
          <w:p w:rsidR="00446820" w:rsidRPr="00EC4264" w:rsidRDefault="00446820" w:rsidP="00E672AE">
            <w:pPr>
              <w:pStyle w:val="a3"/>
              <w:ind w:right="-921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EC4264">
              <w:rPr>
                <w:rFonts w:ascii="Times New Roman" w:hAnsi="Times New Roman"/>
                <w:lang w:val="kk-KZ"/>
              </w:rPr>
              <w:t>әкімдігі Білім басқармасының  басшысы</w:t>
            </w:r>
          </w:p>
        </w:tc>
      </w:tr>
      <w:tr w:rsidR="00446820" w:rsidRPr="00EC4264" w:rsidTr="00EC4264">
        <w:tc>
          <w:tcPr>
            <w:tcW w:w="7621" w:type="dxa"/>
            <w:gridSpan w:val="3"/>
          </w:tcPr>
          <w:p w:rsidR="00446820" w:rsidRPr="00EC4264" w:rsidRDefault="00EC4264" w:rsidP="00E672AE">
            <w:pPr>
              <w:pStyle w:val="a3"/>
              <w:tabs>
                <w:tab w:val="left" w:pos="7230"/>
              </w:tabs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ПРАКТИКАЛЫҚ БӨЛІМ</w:t>
            </w:r>
          </w:p>
        </w:tc>
      </w:tr>
      <w:tr w:rsidR="00446820" w:rsidRPr="00147D49" w:rsidTr="00EC4264">
        <w:trPr>
          <w:trHeight w:val="936"/>
        </w:trPr>
        <w:tc>
          <w:tcPr>
            <w:tcW w:w="1526" w:type="dxa"/>
          </w:tcPr>
          <w:p w:rsidR="00446820" w:rsidRPr="00EC4264" w:rsidRDefault="00446820" w:rsidP="00E672AE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10:05-11:10</w:t>
            </w:r>
          </w:p>
        </w:tc>
        <w:tc>
          <w:tcPr>
            <w:tcW w:w="3544" w:type="dxa"/>
          </w:tcPr>
          <w:p w:rsidR="00446820" w:rsidRPr="00EC4264" w:rsidRDefault="00EC4264" w:rsidP="00E672AE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Рысбек Мәуіт</w:t>
            </w:r>
          </w:p>
          <w:p w:rsidR="00446820" w:rsidRPr="00EC4264" w:rsidRDefault="00446820" w:rsidP="00150827">
            <w:pPr>
              <w:pStyle w:val="a3"/>
              <w:ind w:right="-392"/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EC4264">
              <w:rPr>
                <w:rFonts w:ascii="Times New Roman" w:hAnsi="Times New Roman"/>
                <w:lang w:val="kk-KZ"/>
              </w:rPr>
              <w:t>«Алтын сақа»</w:t>
            </w:r>
            <w:r w:rsidR="00150827">
              <w:rPr>
                <w:rFonts w:ascii="Times New Roman" w:hAnsi="Times New Roman"/>
                <w:lang w:val="kk-KZ"/>
              </w:rPr>
              <w:t xml:space="preserve"> және</w:t>
            </w:r>
            <w:r w:rsidRPr="00EC4264">
              <w:rPr>
                <w:rFonts w:ascii="Times New Roman" w:hAnsi="Times New Roman"/>
                <w:lang w:val="kk-KZ"/>
              </w:rPr>
              <w:t xml:space="preserve"> «Алтын тұғыр» олимпиадаларының авторы, </w:t>
            </w:r>
            <w:r w:rsidRPr="00EC4264">
              <w:rPr>
                <w:rFonts w:ascii="Times New Roman" w:hAnsi="Times New Roman"/>
                <w:iCs/>
                <w:lang w:val="kk-KZ"/>
              </w:rPr>
              <w:t>«ZERDELI» ақыл-ой дамыту орталықтары мен мектептерінің  негізін қалаушы</w:t>
            </w:r>
          </w:p>
        </w:tc>
        <w:tc>
          <w:tcPr>
            <w:tcW w:w="2551" w:type="dxa"/>
          </w:tcPr>
          <w:p w:rsidR="00446820" w:rsidRPr="00EC4264" w:rsidRDefault="00446820" w:rsidP="00E672AE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Олимпиадалық және логикалық есептерді шығарудың жеңіл жолдары</w:t>
            </w:r>
          </w:p>
        </w:tc>
      </w:tr>
      <w:tr w:rsidR="00446820" w:rsidRPr="00EC4264" w:rsidTr="00EC4264">
        <w:tc>
          <w:tcPr>
            <w:tcW w:w="7621" w:type="dxa"/>
            <w:gridSpan w:val="3"/>
            <w:vAlign w:val="center"/>
          </w:tcPr>
          <w:p w:rsidR="00446820" w:rsidRPr="00EC4264" w:rsidRDefault="00EC4264" w:rsidP="004468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ҚОРЫТЫНДЫ БӨЛІМІ</w:t>
            </w:r>
          </w:p>
        </w:tc>
      </w:tr>
      <w:tr w:rsidR="00446820" w:rsidRPr="00147D49" w:rsidTr="00EC4264">
        <w:tc>
          <w:tcPr>
            <w:tcW w:w="1526" w:type="dxa"/>
          </w:tcPr>
          <w:p w:rsidR="00446820" w:rsidRPr="00EC4264" w:rsidRDefault="00446820" w:rsidP="00E672AE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11:10-11:30</w:t>
            </w:r>
          </w:p>
        </w:tc>
        <w:tc>
          <w:tcPr>
            <w:tcW w:w="6095" w:type="dxa"/>
            <w:gridSpan w:val="2"/>
          </w:tcPr>
          <w:p w:rsidR="00446820" w:rsidRPr="00EC4264" w:rsidRDefault="00446820" w:rsidP="00E672AE">
            <w:pPr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lang w:val="kk-KZ"/>
              </w:rPr>
              <w:t>-</w:t>
            </w:r>
            <w:r w:rsidR="00EC4264">
              <w:rPr>
                <w:rFonts w:ascii="Times New Roman" w:hAnsi="Times New Roman"/>
                <w:lang w:val="kk-KZ"/>
              </w:rPr>
              <w:t xml:space="preserve"> </w:t>
            </w:r>
            <w:r w:rsidRPr="00EC4264">
              <w:rPr>
                <w:rFonts w:ascii="Times New Roman" w:hAnsi="Times New Roman"/>
                <w:lang w:val="kk-KZ"/>
              </w:rPr>
              <w:t>Қатысушылардың сұрақтарына жауап беру;</w:t>
            </w:r>
          </w:p>
          <w:p w:rsidR="00446820" w:rsidRPr="00EC4264" w:rsidRDefault="00446820" w:rsidP="00E672AE">
            <w:pPr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lang w:val="kk-KZ"/>
              </w:rPr>
              <w:t>-</w:t>
            </w:r>
            <w:r w:rsidR="00EC4264">
              <w:rPr>
                <w:rFonts w:ascii="Times New Roman" w:hAnsi="Times New Roman"/>
                <w:lang w:val="kk-KZ"/>
              </w:rPr>
              <w:t xml:space="preserve"> </w:t>
            </w:r>
            <w:r w:rsidRPr="00EC4264">
              <w:rPr>
                <w:rFonts w:ascii="Times New Roman" w:hAnsi="Times New Roman"/>
                <w:lang w:val="kk-KZ"/>
              </w:rPr>
              <w:t>Семинар жұмысын қорытындылау.</w:t>
            </w:r>
          </w:p>
        </w:tc>
      </w:tr>
    </w:tbl>
    <w:p w:rsidR="00446820" w:rsidRDefault="00446820" w:rsidP="00A13842">
      <w:pPr>
        <w:spacing w:after="0"/>
        <w:rPr>
          <w:rFonts w:ascii="Times New Roman" w:hAnsi="Times New Roman"/>
          <w:b/>
          <w:i/>
          <w:lang w:val="kk-KZ"/>
        </w:rPr>
      </w:pPr>
    </w:p>
    <w:p w:rsidR="00EC4264" w:rsidRDefault="00EC4264" w:rsidP="00EC4264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EC4264" w:rsidRPr="00EC4264" w:rsidRDefault="00C66B8A" w:rsidP="00EC4264">
      <w:pPr>
        <w:spacing w:after="0"/>
        <w:jc w:val="center"/>
        <w:rPr>
          <w:rFonts w:ascii="Times New Roman" w:hAnsi="Times New Roman"/>
          <w:b/>
          <w:lang w:val="kk-KZ"/>
        </w:rPr>
      </w:pPr>
      <w:r w:rsidRPr="00EC4264">
        <w:rPr>
          <w:rFonts w:ascii="Times New Roman" w:hAnsi="Times New Roman"/>
          <w:b/>
          <w:lang w:val="kk-KZ"/>
        </w:rPr>
        <w:t>Математика пәні мұғалімдеріне арналған</w:t>
      </w:r>
    </w:p>
    <w:p w:rsidR="00A13842" w:rsidRPr="00EC4264" w:rsidRDefault="00EC4264" w:rsidP="00EC4264">
      <w:pPr>
        <w:spacing w:after="0"/>
        <w:jc w:val="center"/>
        <w:rPr>
          <w:rFonts w:ascii="Times New Roman" w:hAnsi="Times New Roman"/>
          <w:b/>
          <w:lang w:val="kk-KZ"/>
        </w:rPr>
      </w:pPr>
      <w:r w:rsidRPr="00EC4264">
        <w:rPr>
          <w:rFonts w:ascii="Times New Roman" w:hAnsi="Times New Roman"/>
          <w:b/>
          <w:lang w:val="kk-KZ"/>
        </w:rPr>
        <w:t>семинардың жұмыс тәртібі</w:t>
      </w:r>
    </w:p>
    <w:p w:rsidR="00A13842" w:rsidRPr="009B4C98" w:rsidRDefault="00A13842" w:rsidP="00A13842">
      <w:pPr>
        <w:pStyle w:val="a3"/>
        <w:rPr>
          <w:rFonts w:ascii="Times New Roman" w:hAnsi="Times New Roman"/>
          <w:sz w:val="21"/>
          <w:szCs w:val="21"/>
          <w:lang w:val="kk-KZ"/>
        </w:rPr>
      </w:pPr>
    </w:p>
    <w:tbl>
      <w:tblPr>
        <w:tblStyle w:val="a6"/>
        <w:tblW w:w="7763" w:type="dxa"/>
        <w:tblLayout w:type="fixed"/>
        <w:tblLook w:val="01E0" w:firstRow="1" w:lastRow="1" w:firstColumn="1" w:lastColumn="1" w:noHBand="0" w:noVBand="0"/>
      </w:tblPr>
      <w:tblGrid>
        <w:gridCol w:w="1384"/>
        <w:gridCol w:w="3685"/>
        <w:gridCol w:w="2694"/>
      </w:tblGrid>
      <w:tr w:rsidR="005B33D4" w:rsidRPr="00EC4264" w:rsidTr="00EC4264">
        <w:tc>
          <w:tcPr>
            <w:tcW w:w="1384" w:type="dxa"/>
          </w:tcPr>
          <w:p w:rsidR="005B33D4" w:rsidRPr="00EC4264" w:rsidRDefault="005B33D4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3685" w:type="dxa"/>
          </w:tcPr>
          <w:p w:rsidR="005B33D4" w:rsidRPr="00EC4264" w:rsidRDefault="005B33D4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Аты-жөні</w:t>
            </w:r>
          </w:p>
        </w:tc>
        <w:tc>
          <w:tcPr>
            <w:tcW w:w="2694" w:type="dxa"/>
          </w:tcPr>
          <w:p w:rsidR="005B33D4" w:rsidRPr="00EC4264" w:rsidRDefault="005B33D4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Тақырыбы</w:t>
            </w:r>
          </w:p>
        </w:tc>
      </w:tr>
      <w:tr w:rsidR="00595613" w:rsidRPr="00EC4264" w:rsidTr="00EC4264">
        <w:tc>
          <w:tcPr>
            <w:tcW w:w="1384" w:type="dxa"/>
          </w:tcPr>
          <w:p w:rsidR="00595613" w:rsidRPr="00EC4264" w:rsidRDefault="00E672AE" w:rsidP="00EC4264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11:00-11:30</w:t>
            </w:r>
            <w:r w:rsidRPr="00EC4264">
              <w:rPr>
                <w:rFonts w:ascii="Times New Roman" w:hAnsi="Times New Roman"/>
                <w:b/>
                <w:vertAlign w:val="superscript"/>
                <w:lang w:val="kk-KZ"/>
              </w:rPr>
              <w:t xml:space="preserve">    </w:t>
            </w:r>
          </w:p>
        </w:tc>
        <w:tc>
          <w:tcPr>
            <w:tcW w:w="6379" w:type="dxa"/>
            <w:gridSpan w:val="2"/>
          </w:tcPr>
          <w:p w:rsidR="00595613" w:rsidRPr="00EC4264" w:rsidRDefault="00595613" w:rsidP="00EC4264">
            <w:pPr>
              <w:pStyle w:val="a3"/>
              <w:tabs>
                <w:tab w:val="left" w:pos="7230"/>
              </w:tabs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bCs/>
                <w:lang w:val="kk-KZ"/>
              </w:rPr>
              <w:t>Қатысушыларды тіркеу</w:t>
            </w:r>
          </w:p>
        </w:tc>
      </w:tr>
      <w:tr w:rsidR="00446820" w:rsidRPr="00EC4264" w:rsidTr="00EC4264">
        <w:tc>
          <w:tcPr>
            <w:tcW w:w="7763" w:type="dxa"/>
            <w:gridSpan w:val="3"/>
          </w:tcPr>
          <w:p w:rsidR="00446820" w:rsidRPr="00EC4264" w:rsidRDefault="00EC4264" w:rsidP="00595613">
            <w:pPr>
              <w:pStyle w:val="a3"/>
              <w:tabs>
                <w:tab w:val="left" w:pos="7230"/>
              </w:tabs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EC4264">
              <w:rPr>
                <w:rFonts w:ascii="Times New Roman" w:hAnsi="Times New Roman"/>
                <w:b/>
                <w:color w:val="000000"/>
                <w:lang w:val="kk-KZ"/>
              </w:rPr>
              <w:t>СЕМИНАР ЖҰМЫСЫНЫҢ  АШЫЛУЫ</w:t>
            </w:r>
          </w:p>
        </w:tc>
      </w:tr>
      <w:tr w:rsidR="00446820" w:rsidRPr="00EC4264" w:rsidTr="00EC4264">
        <w:tc>
          <w:tcPr>
            <w:tcW w:w="1384" w:type="dxa"/>
          </w:tcPr>
          <w:p w:rsidR="00446820" w:rsidRPr="00EC4264" w:rsidRDefault="00E672AE" w:rsidP="00EC4264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 xml:space="preserve">11:30-11:35 </w:t>
            </w:r>
            <w:r w:rsidRPr="00EC4264">
              <w:rPr>
                <w:rFonts w:ascii="Times New Roman" w:hAnsi="Times New Roman"/>
                <w:b/>
                <w:vertAlign w:val="superscript"/>
                <w:lang w:val="kk-KZ"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446820" w:rsidRPr="00EC4264" w:rsidRDefault="00E672AE" w:rsidP="00446820">
            <w:pPr>
              <w:pStyle w:val="a3"/>
              <w:ind w:right="-921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EC4264">
              <w:rPr>
                <w:rFonts w:ascii="Times New Roman" w:hAnsi="Times New Roman"/>
                <w:color w:val="000000"/>
                <w:lang w:val="kk-KZ"/>
              </w:rPr>
              <w:t>Семинар жұмысының  ашылуы</w:t>
            </w:r>
          </w:p>
        </w:tc>
      </w:tr>
      <w:tr w:rsidR="00446820" w:rsidRPr="00EC4264" w:rsidTr="00EC4264">
        <w:tc>
          <w:tcPr>
            <w:tcW w:w="7763" w:type="dxa"/>
            <w:gridSpan w:val="3"/>
          </w:tcPr>
          <w:p w:rsidR="00446820" w:rsidRPr="00EC4264" w:rsidRDefault="00EC4264" w:rsidP="00446820">
            <w:pPr>
              <w:pStyle w:val="a3"/>
              <w:tabs>
                <w:tab w:val="left" w:pos="7230"/>
              </w:tabs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ПРАКТИКАЛЫҚ БӨЛІМ</w:t>
            </w:r>
          </w:p>
        </w:tc>
      </w:tr>
      <w:tr w:rsidR="00446820" w:rsidRPr="00147D49" w:rsidTr="00EC4264">
        <w:trPr>
          <w:trHeight w:val="936"/>
        </w:trPr>
        <w:tc>
          <w:tcPr>
            <w:tcW w:w="1384" w:type="dxa"/>
          </w:tcPr>
          <w:p w:rsidR="00446820" w:rsidRPr="00EC4264" w:rsidRDefault="00E672AE" w:rsidP="00446820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 xml:space="preserve">11:35-12:40  </w:t>
            </w:r>
            <w:r w:rsidRPr="00EC4264">
              <w:rPr>
                <w:rFonts w:ascii="Times New Roman" w:hAnsi="Times New Roman"/>
                <w:b/>
                <w:vertAlign w:val="superscript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446820" w:rsidRPr="00EC4264" w:rsidRDefault="00446820" w:rsidP="00E672AE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Рысбек Мәуіт</w:t>
            </w:r>
          </w:p>
          <w:p w:rsidR="00446820" w:rsidRPr="00EC4264" w:rsidRDefault="00446820" w:rsidP="0015082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EC4264">
              <w:rPr>
                <w:rFonts w:ascii="Times New Roman" w:hAnsi="Times New Roman"/>
                <w:lang w:val="kk-KZ"/>
              </w:rPr>
              <w:t>«Алтын сақа»</w:t>
            </w:r>
            <w:r w:rsidR="00150827">
              <w:rPr>
                <w:rFonts w:ascii="Times New Roman" w:hAnsi="Times New Roman"/>
                <w:lang w:val="kk-KZ"/>
              </w:rPr>
              <w:t xml:space="preserve"> және</w:t>
            </w:r>
            <w:r w:rsidRPr="00EC4264">
              <w:rPr>
                <w:rFonts w:ascii="Times New Roman" w:hAnsi="Times New Roman"/>
                <w:lang w:val="kk-KZ"/>
              </w:rPr>
              <w:t xml:space="preserve"> «Алтын тұғыр» олимпиадаларының авторы, </w:t>
            </w:r>
            <w:r w:rsidRPr="00EC4264">
              <w:rPr>
                <w:rFonts w:ascii="Times New Roman" w:hAnsi="Times New Roman"/>
                <w:iCs/>
                <w:lang w:val="kk-KZ"/>
              </w:rPr>
              <w:t>«ZERDELI» ақыл-ой дамыту орталықтары мен мектептерінің  негізін қалаушы</w:t>
            </w:r>
          </w:p>
        </w:tc>
        <w:tc>
          <w:tcPr>
            <w:tcW w:w="2694" w:type="dxa"/>
          </w:tcPr>
          <w:p w:rsidR="00446820" w:rsidRPr="00EC4264" w:rsidRDefault="00446820" w:rsidP="00E672AE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Олимпиадалық және логикалық есептерді шығарудың жеңіл жолдары</w:t>
            </w:r>
          </w:p>
        </w:tc>
      </w:tr>
      <w:tr w:rsidR="00446820" w:rsidRPr="00EC4264" w:rsidTr="00EC4264">
        <w:tc>
          <w:tcPr>
            <w:tcW w:w="7763" w:type="dxa"/>
            <w:gridSpan w:val="3"/>
            <w:vAlign w:val="center"/>
          </w:tcPr>
          <w:p w:rsidR="00446820" w:rsidRPr="00EC4264" w:rsidRDefault="00EC4264" w:rsidP="00E672A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ҚОРЫТЫНДЫ БӨЛІМІ</w:t>
            </w:r>
          </w:p>
        </w:tc>
      </w:tr>
      <w:tr w:rsidR="00446820" w:rsidRPr="00147D49" w:rsidTr="00EC4264">
        <w:tc>
          <w:tcPr>
            <w:tcW w:w="1384" w:type="dxa"/>
          </w:tcPr>
          <w:p w:rsidR="00446820" w:rsidRPr="00EC4264" w:rsidRDefault="00E672AE" w:rsidP="00446820">
            <w:pPr>
              <w:rPr>
                <w:rFonts w:ascii="Times New Roman" w:hAnsi="Times New Roman"/>
                <w:b/>
                <w:lang w:val="kk-KZ"/>
              </w:rPr>
            </w:pPr>
            <w:r w:rsidRPr="00EC4264">
              <w:rPr>
                <w:rFonts w:ascii="Times New Roman" w:hAnsi="Times New Roman"/>
                <w:b/>
                <w:lang w:val="kk-KZ"/>
              </w:rPr>
              <w:t>12.40-13.00</w:t>
            </w:r>
          </w:p>
        </w:tc>
        <w:tc>
          <w:tcPr>
            <w:tcW w:w="6379" w:type="dxa"/>
            <w:gridSpan w:val="2"/>
          </w:tcPr>
          <w:p w:rsidR="00446820" w:rsidRPr="00EC4264" w:rsidRDefault="00446820" w:rsidP="00E672AE">
            <w:pPr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lang w:val="kk-KZ"/>
              </w:rPr>
              <w:t>-</w:t>
            </w:r>
            <w:r w:rsidR="00EC4264">
              <w:rPr>
                <w:rFonts w:ascii="Times New Roman" w:hAnsi="Times New Roman"/>
                <w:lang w:val="kk-KZ"/>
              </w:rPr>
              <w:t xml:space="preserve"> </w:t>
            </w:r>
            <w:r w:rsidRPr="00EC4264">
              <w:rPr>
                <w:rFonts w:ascii="Times New Roman" w:hAnsi="Times New Roman"/>
                <w:lang w:val="kk-KZ"/>
              </w:rPr>
              <w:t>Қатысушылардың сұрақтарына жауап беру;</w:t>
            </w:r>
          </w:p>
          <w:p w:rsidR="00446820" w:rsidRPr="00EC4264" w:rsidRDefault="00446820" w:rsidP="00E672AE">
            <w:pPr>
              <w:rPr>
                <w:rFonts w:ascii="Times New Roman" w:hAnsi="Times New Roman"/>
                <w:lang w:val="kk-KZ"/>
              </w:rPr>
            </w:pPr>
            <w:r w:rsidRPr="00EC4264">
              <w:rPr>
                <w:rFonts w:ascii="Times New Roman" w:hAnsi="Times New Roman"/>
                <w:lang w:val="kk-KZ"/>
              </w:rPr>
              <w:t>-</w:t>
            </w:r>
            <w:r w:rsidR="00EC4264">
              <w:rPr>
                <w:rFonts w:ascii="Times New Roman" w:hAnsi="Times New Roman"/>
                <w:lang w:val="kk-KZ"/>
              </w:rPr>
              <w:t xml:space="preserve"> </w:t>
            </w:r>
            <w:r w:rsidRPr="00EC4264">
              <w:rPr>
                <w:rFonts w:ascii="Times New Roman" w:hAnsi="Times New Roman"/>
                <w:lang w:val="kk-KZ"/>
              </w:rPr>
              <w:t>Семинар жұмысын қорытындылау.</w:t>
            </w:r>
          </w:p>
        </w:tc>
      </w:tr>
    </w:tbl>
    <w:p w:rsidR="00EC3736" w:rsidRPr="00A13842" w:rsidRDefault="00EC3736">
      <w:pPr>
        <w:rPr>
          <w:lang w:val="kk-KZ"/>
        </w:rPr>
      </w:pPr>
    </w:p>
    <w:sectPr w:rsidR="00EC3736" w:rsidRPr="00A13842" w:rsidSect="00EC4264">
      <w:pgSz w:w="16838" w:h="11906" w:orient="landscape"/>
      <w:pgMar w:top="568" w:right="820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4254"/>
    <w:multiLevelType w:val="hybridMultilevel"/>
    <w:tmpl w:val="1342283A"/>
    <w:lvl w:ilvl="0" w:tplc="92CACF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07411F"/>
    <w:multiLevelType w:val="hybridMultilevel"/>
    <w:tmpl w:val="0AA6BDD6"/>
    <w:lvl w:ilvl="0" w:tplc="6394A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0E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A0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29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67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F43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0C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F4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2C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222FA9"/>
    <w:multiLevelType w:val="hybridMultilevel"/>
    <w:tmpl w:val="26B2E6BA"/>
    <w:lvl w:ilvl="0" w:tplc="FCD65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C4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8A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24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BE4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DA2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0C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64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A0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273C30"/>
    <w:multiLevelType w:val="hybridMultilevel"/>
    <w:tmpl w:val="CCF46C82"/>
    <w:lvl w:ilvl="0" w:tplc="C80867E2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181CA7"/>
    <w:multiLevelType w:val="hybridMultilevel"/>
    <w:tmpl w:val="5B3C6826"/>
    <w:lvl w:ilvl="0" w:tplc="AB16E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4E0C"/>
    <w:multiLevelType w:val="hybridMultilevel"/>
    <w:tmpl w:val="8820B1D4"/>
    <w:lvl w:ilvl="0" w:tplc="DD1043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42"/>
    <w:rsid w:val="00006E9A"/>
    <w:rsid w:val="00027B15"/>
    <w:rsid w:val="00071B48"/>
    <w:rsid w:val="00071D0E"/>
    <w:rsid w:val="00073136"/>
    <w:rsid w:val="00085ECC"/>
    <w:rsid w:val="00085FD8"/>
    <w:rsid w:val="000A4B63"/>
    <w:rsid w:val="000A767A"/>
    <w:rsid w:val="000D5F7A"/>
    <w:rsid w:val="000F4F8B"/>
    <w:rsid w:val="00104A48"/>
    <w:rsid w:val="0011791E"/>
    <w:rsid w:val="00147D49"/>
    <w:rsid w:val="00150827"/>
    <w:rsid w:val="0019051D"/>
    <w:rsid w:val="00196FCC"/>
    <w:rsid w:val="001A65DF"/>
    <w:rsid w:val="001B7800"/>
    <w:rsid w:val="001D6C43"/>
    <w:rsid w:val="00213D01"/>
    <w:rsid w:val="002210A9"/>
    <w:rsid w:val="002329EE"/>
    <w:rsid w:val="0024640A"/>
    <w:rsid w:val="00247D14"/>
    <w:rsid w:val="00277A95"/>
    <w:rsid w:val="00283F2A"/>
    <w:rsid w:val="002A119E"/>
    <w:rsid w:val="002B0B2C"/>
    <w:rsid w:val="002D4C12"/>
    <w:rsid w:val="002E50AD"/>
    <w:rsid w:val="0030660A"/>
    <w:rsid w:val="00322D73"/>
    <w:rsid w:val="003A3634"/>
    <w:rsid w:val="003B13FF"/>
    <w:rsid w:val="003B6BCE"/>
    <w:rsid w:val="003D1DC6"/>
    <w:rsid w:val="003E4419"/>
    <w:rsid w:val="00446820"/>
    <w:rsid w:val="004607A6"/>
    <w:rsid w:val="00476670"/>
    <w:rsid w:val="00476EA7"/>
    <w:rsid w:val="00481D0F"/>
    <w:rsid w:val="00495670"/>
    <w:rsid w:val="00500F39"/>
    <w:rsid w:val="0050456C"/>
    <w:rsid w:val="00507B6B"/>
    <w:rsid w:val="00520816"/>
    <w:rsid w:val="00524D29"/>
    <w:rsid w:val="005355B5"/>
    <w:rsid w:val="00544771"/>
    <w:rsid w:val="0056405D"/>
    <w:rsid w:val="00595613"/>
    <w:rsid w:val="00595703"/>
    <w:rsid w:val="005B0ADC"/>
    <w:rsid w:val="005B33D4"/>
    <w:rsid w:val="00615841"/>
    <w:rsid w:val="0066482B"/>
    <w:rsid w:val="006D65F7"/>
    <w:rsid w:val="0075333C"/>
    <w:rsid w:val="0075357B"/>
    <w:rsid w:val="0076289A"/>
    <w:rsid w:val="00785B8E"/>
    <w:rsid w:val="007A7D17"/>
    <w:rsid w:val="007D5E3D"/>
    <w:rsid w:val="00817A59"/>
    <w:rsid w:val="008310BF"/>
    <w:rsid w:val="008A4283"/>
    <w:rsid w:val="008C6862"/>
    <w:rsid w:val="008C7AEA"/>
    <w:rsid w:val="0090212A"/>
    <w:rsid w:val="009311AD"/>
    <w:rsid w:val="00986053"/>
    <w:rsid w:val="0099420B"/>
    <w:rsid w:val="009E5AFF"/>
    <w:rsid w:val="009F60C7"/>
    <w:rsid w:val="00A018E1"/>
    <w:rsid w:val="00A06F6F"/>
    <w:rsid w:val="00A13842"/>
    <w:rsid w:val="00A16820"/>
    <w:rsid w:val="00A90CC5"/>
    <w:rsid w:val="00AA04FC"/>
    <w:rsid w:val="00AA185B"/>
    <w:rsid w:val="00AB328B"/>
    <w:rsid w:val="00AD2F75"/>
    <w:rsid w:val="00B302DA"/>
    <w:rsid w:val="00B43763"/>
    <w:rsid w:val="00B66511"/>
    <w:rsid w:val="00B82664"/>
    <w:rsid w:val="00B94654"/>
    <w:rsid w:val="00BA0E93"/>
    <w:rsid w:val="00BB413B"/>
    <w:rsid w:val="00BC035E"/>
    <w:rsid w:val="00C24279"/>
    <w:rsid w:val="00C55867"/>
    <w:rsid w:val="00C66B8A"/>
    <w:rsid w:val="00C80FFA"/>
    <w:rsid w:val="00CA5C4F"/>
    <w:rsid w:val="00CA7BCC"/>
    <w:rsid w:val="00CD4649"/>
    <w:rsid w:val="00CE6B1C"/>
    <w:rsid w:val="00D04FF9"/>
    <w:rsid w:val="00D11588"/>
    <w:rsid w:val="00D31B91"/>
    <w:rsid w:val="00D421FB"/>
    <w:rsid w:val="00D60B66"/>
    <w:rsid w:val="00D773F4"/>
    <w:rsid w:val="00D87022"/>
    <w:rsid w:val="00D957AC"/>
    <w:rsid w:val="00DA18D0"/>
    <w:rsid w:val="00DB4AF3"/>
    <w:rsid w:val="00DB5263"/>
    <w:rsid w:val="00DB7471"/>
    <w:rsid w:val="00DC069D"/>
    <w:rsid w:val="00DD39CC"/>
    <w:rsid w:val="00DD41C7"/>
    <w:rsid w:val="00E25761"/>
    <w:rsid w:val="00E50C74"/>
    <w:rsid w:val="00E57570"/>
    <w:rsid w:val="00E57BAE"/>
    <w:rsid w:val="00E6362B"/>
    <w:rsid w:val="00E672AE"/>
    <w:rsid w:val="00E7158E"/>
    <w:rsid w:val="00EC3736"/>
    <w:rsid w:val="00EC4264"/>
    <w:rsid w:val="00EC5422"/>
    <w:rsid w:val="00EE1452"/>
    <w:rsid w:val="00F60F9F"/>
    <w:rsid w:val="00F96E54"/>
    <w:rsid w:val="00FB34CD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CB6F72-A837-495C-8ED2-0ED97107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A13842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16"/>
      <w:szCs w:val="16"/>
      <w:lang w:eastAsia="ru-RU"/>
    </w:rPr>
  </w:style>
  <w:style w:type="paragraph" w:styleId="a3">
    <w:name w:val="No Spacing"/>
    <w:aliases w:val="Обя,мелкий,мой рабочий,No Spacing,Айгерим,норма,свой,Без интеБез интервала,Без интервала11,СНОСКИ,Алия,14 TNR,МОЙ СТИЛЬ,No Spacing1,Елжан,ТекстОтчета,Ерк!н"/>
    <w:link w:val="a4"/>
    <w:uiPriority w:val="1"/>
    <w:qFormat/>
    <w:rsid w:val="00A138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13842"/>
    <w:pPr>
      <w:ind w:left="720"/>
      <w:contextualSpacing/>
    </w:pPr>
  </w:style>
  <w:style w:type="table" w:styleId="a6">
    <w:name w:val="Table Grid"/>
    <w:basedOn w:val="a1"/>
    <w:rsid w:val="00A1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бя Знак,мелкий Знак,мой рабочий Знак,No Spacing Знак,Айгерим Знак,норма Знак,свой Знак,Без интеБез интервала Знак,Без интервала11 Знак,СНОСКИ Знак,Алия Знак,14 TNR Знак,МОЙ СТИЛЬ Знак,No Spacing1 Знак,Елжан Знак,ТекстОтчета Знак"/>
    <w:link w:val="a3"/>
    <w:uiPriority w:val="1"/>
    <w:locked/>
    <w:rsid w:val="00BB413B"/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8C7AEA"/>
  </w:style>
  <w:style w:type="character" w:customStyle="1" w:styleId="spellingerror">
    <w:name w:val="spellingerror"/>
    <w:basedOn w:val="a0"/>
    <w:rsid w:val="008C7AEA"/>
  </w:style>
  <w:style w:type="paragraph" w:styleId="a7">
    <w:name w:val="Balloon Text"/>
    <w:basedOn w:val="a"/>
    <w:link w:val="a8"/>
    <w:uiPriority w:val="99"/>
    <w:semiHidden/>
    <w:unhideWhenUsed/>
    <w:rsid w:val="00B8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1847</Characters>
  <Application>Microsoft Office Word</Application>
  <DocSecurity>0</DocSecurity>
  <Lines>131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START!!!</dc:creator>
  <cp:lastModifiedBy>Admin</cp:lastModifiedBy>
  <cp:revision>4</cp:revision>
  <cp:lastPrinted>2024-01-23T09:45:00Z</cp:lastPrinted>
  <dcterms:created xsi:type="dcterms:W3CDTF">2024-01-23T08:22:00Z</dcterms:created>
  <dcterms:modified xsi:type="dcterms:W3CDTF">2024-01-23T09:46:00Z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cc8705339157528a6286e62e245ae2cf1eb9cbe22f6c877852e21519ba1a8be9</vt:lpwstr>
  </property>
</Properties>
</file>