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67491" w14:textId="09FC12E8" w:rsidR="009B318D" w:rsidRPr="009B318D" w:rsidRDefault="005251B7" w:rsidP="009B31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2B2B2B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i/>
          <w:iCs/>
          <w:color w:val="2B2B2B"/>
          <w:sz w:val="24"/>
          <w:szCs w:val="24"/>
          <w:shd w:val="clear" w:color="auto" w:fill="FFFFFF"/>
          <w:lang w:val="kk-KZ"/>
        </w:rPr>
        <w:t>Үлгі</w:t>
      </w:r>
    </w:p>
    <w:p w14:paraId="3000D920" w14:textId="482C953F" w:rsidR="006F7B73" w:rsidRPr="005F5BDE" w:rsidRDefault="00AD3900" w:rsidP="005F5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</w:pPr>
      <w:proofErr w:type="spellStart"/>
      <w:r w:rsidRPr="005F5BDE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>Мектепішілік</w:t>
      </w:r>
      <w:proofErr w:type="spellEnd"/>
      <w:r w:rsidRPr="005F5BDE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 xml:space="preserve"> </w:t>
      </w:r>
      <w:proofErr w:type="spellStart"/>
      <w:r w:rsidRPr="005F5BDE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>бақылау</w:t>
      </w:r>
      <w:proofErr w:type="spellEnd"/>
      <w:r w:rsidRPr="005F5BDE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 xml:space="preserve"> </w:t>
      </w:r>
      <w:proofErr w:type="spellStart"/>
      <w:r w:rsidRPr="005F5BDE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>туралы</w:t>
      </w:r>
      <w:proofErr w:type="spellEnd"/>
      <w:r w:rsidRPr="005F5BDE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 xml:space="preserve"> </w:t>
      </w:r>
      <w:proofErr w:type="spellStart"/>
      <w:r w:rsidRPr="005F5BDE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>ереже</w:t>
      </w:r>
      <w:proofErr w:type="spellEnd"/>
    </w:p>
    <w:p w14:paraId="4577E954" w14:textId="77777777" w:rsidR="006F7B73" w:rsidRPr="00B854F0" w:rsidRDefault="00AD3900" w:rsidP="006F7B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</w:pPr>
      <w:r w:rsidRPr="00B854F0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 xml:space="preserve">I. Жалпы ережелер </w:t>
      </w:r>
    </w:p>
    <w:p w14:paraId="2103CE2D" w14:textId="3217E7EF" w:rsidR="006F7B73" w:rsidRDefault="00AD3900" w:rsidP="006F7B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C609B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1.1. </w:t>
      </w:r>
      <w:r w:rsidR="00DB1175" w:rsidRPr="00DB117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Осы Ереже Қазақстан Республикасының «Білім туралы» Заңына, «Педагог мәртебесі туралы» Қазақстан Республикасының Заңына, білім беру саласындағы нормативтік құқықтық актілерге сәйкес әзірленген</w:t>
      </w:r>
      <w:r w:rsidRPr="00C609B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. </w:t>
      </w:r>
    </w:p>
    <w:p w14:paraId="42C1880E" w14:textId="0E9CB59C" w:rsidR="006F7B73" w:rsidRDefault="00AD3900" w:rsidP="006F7B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C609B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1.2. </w:t>
      </w:r>
      <w:r w:rsidR="00F0178A" w:rsidRPr="00F0178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Мектепішілік бақылаудың (бұдан әрі – М</w:t>
      </w:r>
      <w:r w:rsidR="00F0178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ІБ</w:t>
      </w:r>
      <w:r w:rsidR="00F0178A" w:rsidRPr="00F0178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) мазмұны мен жүзеге асыру тәртібі «Мектепішілік бақылау туралы ережеде» айқындалады.</w:t>
      </w:r>
    </w:p>
    <w:p w14:paraId="11445078" w14:textId="30EA86D3" w:rsidR="009D3D57" w:rsidRPr="009D3D57" w:rsidRDefault="00AD3900" w:rsidP="009D3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C609B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1.3.</w:t>
      </w:r>
      <w:r w:rsidR="009D3D57" w:rsidRPr="009D3D57">
        <w:t xml:space="preserve"> </w:t>
      </w:r>
      <w:r w:rsidR="009D3D57" w:rsidRPr="009D3D5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Мектепішілік бақылау – оқу-тәрбие процесінің жағдайын, оқушылардың, мұғалімдердің, білім беру ұйымының дамуы үшін жағдайдың сапасын зерттеу және талдау.</w:t>
      </w:r>
    </w:p>
    <w:p w14:paraId="6ACC28EE" w14:textId="304319AE" w:rsidR="006F7B73" w:rsidRDefault="009D3D57" w:rsidP="009D3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9D3D5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Мектепішілік бақылауды білім беру ұйымының әкімшілігі және білім беру ұйымы басшысының бұйрығымен тағайындалған уәкілетті адамдар жүзеге асырады.</w:t>
      </w:r>
      <w:r w:rsidR="00AD3900" w:rsidRPr="00C609B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</w:t>
      </w:r>
    </w:p>
    <w:p w14:paraId="38D382DC" w14:textId="77777777" w:rsidR="009D3D57" w:rsidRPr="009D3D57" w:rsidRDefault="00AD3900" w:rsidP="009D3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C609B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1.4. </w:t>
      </w:r>
      <w:r w:rsidR="009D3D57" w:rsidRPr="009D3D5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Мектепішілік бақылауды жүргізудің негізі мыналар болып табылады:</w:t>
      </w:r>
    </w:p>
    <w:p w14:paraId="25500026" w14:textId="77777777" w:rsidR="009D3D57" w:rsidRPr="009D3D57" w:rsidRDefault="009D3D57" w:rsidP="009D3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9D3D5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- оқу жылына арналған тәрбие жұмысының жоспары;</w:t>
      </w:r>
    </w:p>
    <w:p w14:paraId="09227D90" w14:textId="77777777" w:rsidR="009D3D57" w:rsidRPr="009D3D57" w:rsidRDefault="009D3D57" w:rsidP="009D3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9D3D5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- педагогикалық қызметкердің біліктілік санатын беру (растау) туралы өтініші;</w:t>
      </w:r>
    </w:p>
    <w:p w14:paraId="2241D037" w14:textId="0B37A2EE" w:rsidR="009D3D57" w:rsidRDefault="009D3D57" w:rsidP="009D3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9D3D57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- жеке және заңды тұлғалардың өтініші.</w:t>
      </w:r>
    </w:p>
    <w:p w14:paraId="75BC0D33" w14:textId="594AA3DF" w:rsidR="00B854F0" w:rsidRPr="00B854F0" w:rsidRDefault="00B854F0" w:rsidP="006F7B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</w:pPr>
      <w:r w:rsidRPr="00B854F0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>II. Іс-әрекеттің мақсаты, міндеттері және мазмұны</w:t>
      </w:r>
    </w:p>
    <w:p w14:paraId="20A15868" w14:textId="1087ECA9" w:rsidR="006F7B73" w:rsidRDefault="00FE068F" w:rsidP="006F7B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kk-KZ"/>
        </w:rPr>
        <w:t>1.</w:t>
      </w:r>
      <w:r w:rsidR="00AD3900" w:rsidRPr="00FB4EB2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>Мақсаты:</w:t>
      </w:r>
      <w:r w:rsidR="00AD3900" w:rsidRPr="00C609B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</w:t>
      </w:r>
      <w:r w:rsidR="00FB4EB2" w:rsidRPr="00FB4EB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Білім беру үдерісі субъектілерінің құзыретті тұлғасын қалыптастыруға мүмкіндік беретін білім беру ұйымының тұрақты дамуы бойынша қызметті жетілдіру.</w:t>
      </w:r>
      <w:r w:rsidR="00AD3900" w:rsidRPr="00C609B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Мұғалімдердің шеберлігін арттыру. Мектепте білім беру сапасын жақсарту. </w:t>
      </w:r>
    </w:p>
    <w:p w14:paraId="3FC73E6C" w14:textId="498EC86A" w:rsidR="00FE068F" w:rsidRPr="00FE068F" w:rsidRDefault="00FE068F" w:rsidP="00FE0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kk-KZ"/>
        </w:rPr>
      </w:pPr>
      <w:r w:rsidRPr="00FE068F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 xml:space="preserve">2. </w:t>
      </w:r>
      <w:r w:rsidRPr="00FE068F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kk-KZ"/>
        </w:rPr>
        <w:t>Міндеттері</w:t>
      </w:r>
      <w:r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kk-KZ"/>
        </w:rPr>
        <w:t>:</w:t>
      </w:r>
    </w:p>
    <w:p w14:paraId="59B29478" w14:textId="77777777" w:rsidR="00FE068F" w:rsidRPr="00FE068F" w:rsidRDefault="00FE068F" w:rsidP="00FE06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FE068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- оқу процесін реттейтін нормативтік құқықтық актілердің орындалуын қамтамасыз ету;</w:t>
      </w:r>
    </w:p>
    <w:p w14:paraId="32F69444" w14:textId="77777777" w:rsidR="00FE068F" w:rsidRPr="00FE068F" w:rsidRDefault="00FE068F" w:rsidP="00FE06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FE068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- білім беру сапасын басқару жүйесін жетілдіру;</w:t>
      </w:r>
    </w:p>
    <w:p w14:paraId="38A2B1EC" w14:textId="77777777" w:rsidR="00FE068F" w:rsidRPr="00FE068F" w:rsidRDefault="00FE068F" w:rsidP="00FE06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FE068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-оқыту бағдарламаларының орындалу сапасын анықтау;</w:t>
      </w:r>
    </w:p>
    <w:p w14:paraId="54906D92" w14:textId="77777777" w:rsidR="00FE068F" w:rsidRPr="00FE068F" w:rsidRDefault="00FE068F" w:rsidP="00FE06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FE068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-мұғалімдер іс-әрекетінің тиімділігін бағалау, мұғалімдерге әдістемелік қолдау көрсету;</w:t>
      </w:r>
    </w:p>
    <w:p w14:paraId="43C854C7" w14:textId="77777777" w:rsidR="00FE068F" w:rsidRPr="00FE068F" w:rsidRDefault="00FE068F" w:rsidP="00FE06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FE068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- оқушылардың оқу-тәрбие, ғылыми-зерттеу, сабақтан тыс жұмыстарының тиімділігін, олардың тұлғалық даму динамикасын (траекториясын) анықтау;</w:t>
      </w:r>
    </w:p>
    <w:p w14:paraId="77692EDB" w14:textId="364F6FB0" w:rsidR="00FE068F" w:rsidRPr="00FE068F" w:rsidRDefault="00FE068F" w:rsidP="00FE06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FE068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білім алушылар</w:t>
      </w:r>
      <w:r w:rsidRPr="00FE068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мен қызметкерлердің қауіпсіздігін, денсаулығын қорғауды және нығайтуды қамтамасыз ету;</w:t>
      </w:r>
    </w:p>
    <w:p w14:paraId="0E7CD443" w14:textId="00A56982" w:rsidR="006F7B73" w:rsidRDefault="00FE068F" w:rsidP="00FE06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FE068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- қаржылық-шаруашылық қызметінің тиімділігін анықтау, материалдық-техникалық базаны пайдалану;</w:t>
      </w:r>
      <w:r w:rsidR="00AD3900" w:rsidRPr="00C609B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</w:t>
      </w:r>
    </w:p>
    <w:p w14:paraId="2634898C" w14:textId="77777777" w:rsidR="00BB06CE" w:rsidRPr="00BB06CE" w:rsidRDefault="00BB06CE" w:rsidP="00BB06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BB06CE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3. Әрекет мазмұны</w:t>
      </w:r>
    </w:p>
    <w:p w14:paraId="488D8551" w14:textId="08461FED" w:rsidR="00BB06CE" w:rsidRPr="00BB06CE" w:rsidRDefault="005F5BDE" w:rsidP="00BB06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 xml:space="preserve">- </w:t>
      </w:r>
      <w:r w:rsidR="00BB06CE" w:rsidRPr="00BB06CE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қажетті ақпаратты жинау және талдау;</w:t>
      </w:r>
    </w:p>
    <w:p w14:paraId="5A0BEDA2" w14:textId="6512DCF8" w:rsidR="00740ABA" w:rsidRPr="00740ABA" w:rsidRDefault="005F5BDE" w:rsidP="00740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 xml:space="preserve">- </w:t>
      </w:r>
      <w:r w:rsidR="00BB06CE" w:rsidRPr="00BB06CE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құжаттаманы зерделеу (қатаң есеп беру құжаттары, сабақ кестесі, күнтізбелік және тақырыптық жоспарлау, элективті курстардың бағдарламалары)</w:t>
      </w:r>
      <w:r w:rsidR="00740ABA" w:rsidRPr="00740AB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, қысқа мерзімді жоспарлар, ата-аналар жиналысының хаттамалары, күнделіктер, оқу, ғылыми-әдістемелік және инновациялық-тәжірибелік жұмыстарды ұйымдастыру құжаттары, оқушылардың тамақтануы мен медициналық қызмет көрсетуін ұйымдастыру құжаттары және т.б.);</w:t>
      </w:r>
    </w:p>
    <w:p w14:paraId="16A853EB" w14:textId="36D22EA0" w:rsidR="00740ABA" w:rsidRPr="00740ABA" w:rsidRDefault="005F5BDE" w:rsidP="00740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 xml:space="preserve">- </w:t>
      </w:r>
      <w:r w:rsidR="00740ABA" w:rsidRPr="00740AB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бақылау нәтижелері бойынша аналитикалық есептерді дайындау;</w:t>
      </w:r>
    </w:p>
    <w:p w14:paraId="100C7D31" w14:textId="24AB70C8" w:rsidR="00BB06CE" w:rsidRDefault="005F5BDE" w:rsidP="00740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 xml:space="preserve">- </w:t>
      </w:r>
      <w:r w:rsidR="00740ABA" w:rsidRPr="00740AB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анықталған проблемаларды шешу бойынша тиісті шараларды қамтамасыз ету.</w:t>
      </w:r>
    </w:p>
    <w:p w14:paraId="5C023590" w14:textId="4FA918F1" w:rsidR="002456A2" w:rsidRPr="002456A2" w:rsidRDefault="002456A2" w:rsidP="00245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2456A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III.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МІБ</w:t>
      </w:r>
      <w:r w:rsidRPr="002456A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түрлері,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нысандары</w:t>
      </w:r>
      <w:r w:rsidRPr="002456A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, әдістері, функциялары</w:t>
      </w:r>
    </w:p>
    <w:p w14:paraId="016B474E" w14:textId="009487FB" w:rsidR="002456A2" w:rsidRPr="002456A2" w:rsidRDefault="002456A2" w:rsidP="00245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</w:pPr>
      <w:r w:rsidRPr="002456A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1.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Түрлері:</w:t>
      </w:r>
    </w:p>
    <w:p w14:paraId="0B9B1C3C" w14:textId="3E6E2B35" w:rsidR="002456A2" w:rsidRPr="002456A2" w:rsidRDefault="002456A2" w:rsidP="00245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-</w:t>
      </w:r>
      <w:r w:rsidRPr="002456A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тақырыптық бақылау;</w:t>
      </w:r>
    </w:p>
    <w:p w14:paraId="5896D34F" w14:textId="77777777" w:rsidR="002456A2" w:rsidRPr="002456A2" w:rsidRDefault="002456A2" w:rsidP="00245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2456A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- кешенді бақылау.</w:t>
      </w:r>
    </w:p>
    <w:p w14:paraId="2D3554CE" w14:textId="5A953A8C" w:rsidR="002456A2" w:rsidRPr="002456A2" w:rsidRDefault="002456A2" w:rsidP="00245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2456A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2.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 xml:space="preserve">МІБ </w:t>
      </w:r>
      <w:r w:rsidRPr="002456A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нысандары:</w:t>
      </w:r>
    </w:p>
    <w:p w14:paraId="72032F8F" w14:textId="50D9C622" w:rsidR="002456A2" w:rsidRPr="002456A2" w:rsidRDefault="002456A2" w:rsidP="00245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2456A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- жеке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лей</w:t>
      </w:r>
      <w:r w:rsidRPr="002456A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,</w:t>
      </w:r>
    </w:p>
    <w:p w14:paraId="7F448126" w14:textId="56DE8DA8" w:rsidR="002456A2" w:rsidRPr="002456A2" w:rsidRDefault="002456A2" w:rsidP="00245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2456A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сыныптық-</w:t>
      </w:r>
      <w:r w:rsidRPr="002456A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жалпылау,</w:t>
      </w:r>
    </w:p>
    <w:p w14:paraId="021B86EB" w14:textId="77777777" w:rsidR="002456A2" w:rsidRPr="002456A2" w:rsidRDefault="002456A2" w:rsidP="00245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2456A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- пәнді жалпылау,</w:t>
      </w:r>
    </w:p>
    <w:p w14:paraId="75139F70" w14:textId="77777777" w:rsidR="002456A2" w:rsidRPr="002456A2" w:rsidRDefault="002456A2" w:rsidP="00245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2456A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- тақырыптық қорытындылау,</w:t>
      </w:r>
    </w:p>
    <w:p w14:paraId="771E7724" w14:textId="1011976B" w:rsidR="002456A2" w:rsidRDefault="002456A2" w:rsidP="00245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2456A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- кешенді-жалпыла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у</w:t>
      </w:r>
      <w:r w:rsidRPr="002456A2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.</w:t>
      </w:r>
    </w:p>
    <w:p w14:paraId="20DAA106" w14:textId="1B4185D1" w:rsidR="00135E8C" w:rsidRDefault="00135E8C" w:rsidP="006F7B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135E8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3. Әдіс-тәсілдері: бақылау, әңгімелесу, сұрақ қою, тестілеу, әлеуметтік сауалнама, ауызша және жазбаша бақылау (сауалнама, тест, кесу), психологиялық диагностика, рейтинг, хронометраж, құжаттаманы зерттеу, талдау.</w:t>
      </w:r>
    </w:p>
    <w:p w14:paraId="178EFC1C" w14:textId="77777777" w:rsidR="00135E8C" w:rsidRPr="00050136" w:rsidRDefault="00135E8C" w:rsidP="00135E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</w:pPr>
      <w:r w:rsidRPr="00050136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lastRenderedPageBreak/>
        <w:t>IV. Жұмыс тәртібі</w:t>
      </w:r>
    </w:p>
    <w:p w14:paraId="636A6B94" w14:textId="244F5D83" w:rsidR="00135E8C" w:rsidRPr="00135E8C" w:rsidRDefault="00135E8C" w:rsidP="00135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135E8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1. Мектепішілік бақылау оқу жылына арналған </w:t>
      </w:r>
      <w:r w:rsidR="00DE1DA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МІБ</w:t>
      </w:r>
      <w:r w:rsidRPr="00135E8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жоспары негізінде жүзеге асырылады.</w:t>
      </w:r>
    </w:p>
    <w:p w14:paraId="3E55421F" w14:textId="4A435470" w:rsidR="006F7B73" w:rsidRDefault="00135E8C" w:rsidP="00135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135E8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2. Білім беру ұйымының басшысы </w:t>
      </w:r>
      <w:r w:rsidR="00DE1DA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МІБ</w:t>
      </w:r>
      <w:r w:rsidRPr="00135E8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өткізу туралы бұйрық шығарады;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 xml:space="preserve"> </w:t>
      </w:r>
    </w:p>
    <w:p w14:paraId="151E2E67" w14:textId="63C8D6BA" w:rsidR="00050136" w:rsidRPr="00050136" w:rsidRDefault="00050136" w:rsidP="0005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05013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3.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МІБ</w:t>
      </w:r>
      <w:r w:rsidRPr="0005013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нәтижелері аналитикалық есеп түрінде ресімделеді, ол директордың қатысуымен өтетін отырыстарда немесе педагогикалық, әдістемелік кеңес отырыстарында ұсынылады;</w:t>
      </w:r>
    </w:p>
    <w:p w14:paraId="41E6E2EF" w14:textId="77777777" w:rsidR="00050136" w:rsidRPr="00050136" w:rsidRDefault="00050136" w:rsidP="0005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05013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4. Материалда фактілер, мәселелер, қорытындылар және қажет болған жағдайда ұсыныстар болуы керек.</w:t>
      </w:r>
    </w:p>
    <w:p w14:paraId="519CC988" w14:textId="48A552E4" w:rsidR="00050136" w:rsidRPr="00050136" w:rsidRDefault="00050136" w:rsidP="0005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5.</w:t>
      </w:r>
      <w:r w:rsidRPr="0005013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Білім беру ұйымының басшысы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МІБ</w:t>
      </w:r>
      <w:r w:rsidRPr="0005013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қорытындысы бойынша мынадай шешімдер қабылдайды:</w:t>
      </w:r>
    </w:p>
    <w:p w14:paraId="06EC5707" w14:textId="77777777" w:rsidR="00050136" w:rsidRPr="00050136" w:rsidRDefault="00050136" w:rsidP="0005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05013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- тиісті бұйрық шығару туралы;</w:t>
      </w:r>
    </w:p>
    <w:p w14:paraId="33D35B3F" w14:textId="77777777" w:rsidR="00050136" w:rsidRPr="00050136" w:rsidRDefault="00050136" w:rsidP="0005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05013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- жекелеген мамандарды (сарапшыларды) тарта отырып, қайталама бақылау жүргізу туралы;</w:t>
      </w:r>
    </w:p>
    <w:p w14:paraId="4E60401A" w14:textId="77777777" w:rsidR="00050136" w:rsidRPr="00050136" w:rsidRDefault="00050136" w:rsidP="0005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05013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- лауазымды тұлғаларды тәртіптік жауапкершілікке тарту туралы.</w:t>
      </w:r>
    </w:p>
    <w:p w14:paraId="5D87F278" w14:textId="77777777" w:rsidR="00050136" w:rsidRPr="00050136" w:rsidRDefault="00050136" w:rsidP="0005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05013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- қызметкерлерді ынталандыру туралы;</w:t>
      </w:r>
    </w:p>
    <w:p w14:paraId="436DDB4E" w14:textId="77777777" w:rsidR="00050136" w:rsidRPr="00050136" w:rsidRDefault="00050136" w:rsidP="0005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05013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- өз құзыреті шегінде басқа да шешімдер қабылдау.</w:t>
      </w:r>
    </w:p>
    <w:p w14:paraId="4DA2DD42" w14:textId="3AFF6B19" w:rsidR="00050136" w:rsidRDefault="00050136" w:rsidP="0005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05013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6.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 xml:space="preserve">МІБ </w:t>
      </w:r>
      <w:r w:rsidRPr="0005013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нәтижелері мүдделі тұлғаларға уақтылы хабарланады.</w:t>
      </w:r>
    </w:p>
    <w:p w14:paraId="501CB2A0" w14:textId="77777777" w:rsidR="00050136" w:rsidRPr="00050136" w:rsidRDefault="00050136" w:rsidP="000501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</w:pPr>
      <w:r w:rsidRPr="00050136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>V. Құжаттама</w:t>
      </w:r>
    </w:p>
    <w:p w14:paraId="77FD787E" w14:textId="10B4C0FD" w:rsidR="00050136" w:rsidRPr="00050136" w:rsidRDefault="0084399E" w:rsidP="0005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-</w:t>
      </w:r>
      <w:r w:rsidR="0005013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 xml:space="preserve">МІБ </w:t>
      </w:r>
      <w:r w:rsidR="00050136" w:rsidRPr="0005013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ұйымдастыру бойынша нормативтік құқықтық құжаттар;</w:t>
      </w:r>
    </w:p>
    <w:p w14:paraId="520467D8" w14:textId="09F83709" w:rsidR="00050136" w:rsidRPr="00050136" w:rsidRDefault="0084399E" w:rsidP="0005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-МІБ</w:t>
      </w:r>
      <w:r w:rsidR="00050136" w:rsidRPr="0005013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туралы ереже;</w:t>
      </w:r>
    </w:p>
    <w:p w14:paraId="0E109CDE" w14:textId="32F4DA5B" w:rsidR="00050136" w:rsidRPr="00050136" w:rsidRDefault="0084399E" w:rsidP="0005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-МІБ</w:t>
      </w:r>
      <w:r w:rsidR="00050136" w:rsidRPr="0005013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жоспары;</w:t>
      </w:r>
    </w:p>
    <w:p w14:paraId="59C1C427" w14:textId="77777777" w:rsidR="0084399E" w:rsidRDefault="0084399E" w:rsidP="0005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 xml:space="preserve">-МІБ </w:t>
      </w:r>
      <w:r w:rsidR="00050136" w:rsidRPr="0005013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ұйымдастыру туралы бұйрықтар;</w:t>
      </w:r>
    </w:p>
    <w:p w14:paraId="00BF864F" w14:textId="23A41331" w:rsidR="00050136" w:rsidRPr="00050136" w:rsidRDefault="0084399E" w:rsidP="0005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-МІБ</w:t>
      </w:r>
      <w:r w:rsidR="00050136" w:rsidRPr="0005013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нәтижелері бойынша аналитикалық анықтамалар;</w:t>
      </w:r>
    </w:p>
    <w:p w14:paraId="4E9032B4" w14:textId="21715E75" w:rsidR="00050136" w:rsidRPr="00050136" w:rsidRDefault="0084399E" w:rsidP="0005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-</w:t>
      </w:r>
      <w:r w:rsidR="00050136" w:rsidRPr="0005013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жеке және заңды тұлғалардың өтініші, олар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МІБ</w:t>
      </w:r>
      <w:r w:rsidR="00050136" w:rsidRPr="0005013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үшін негіз болып табылады;</w:t>
      </w:r>
    </w:p>
    <w:p w14:paraId="2C423C33" w14:textId="50030416" w:rsidR="00050136" w:rsidRDefault="0084399E" w:rsidP="000501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-</w:t>
      </w:r>
      <w:r w:rsidR="00050136" w:rsidRPr="0005013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диагностикалық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іс-</w:t>
      </w:r>
      <w:r w:rsidR="00050136" w:rsidRPr="0005013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шаралардың материалдары (стандарттар, критерийлер, сауалнамалар, тесттер, бақылау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кескіндері</w:t>
      </w:r>
      <w:r w:rsidR="00050136" w:rsidRPr="00050136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және т.б.)</w:t>
      </w:r>
    </w:p>
    <w:p w14:paraId="1BD83CB4" w14:textId="139C1E37" w:rsidR="00D031F9" w:rsidRPr="004B788B" w:rsidRDefault="00D031F9" w:rsidP="00D031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</w:pPr>
      <w:r w:rsidRPr="004B788B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 xml:space="preserve">VI. </w:t>
      </w:r>
      <w:r w:rsidRPr="004B788B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kk-KZ"/>
        </w:rPr>
        <w:t>МІБ</w:t>
      </w:r>
      <w:r w:rsidRPr="004B788B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 xml:space="preserve"> субъектілерінің құқықтары мен міндеттері</w:t>
      </w:r>
    </w:p>
    <w:p w14:paraId="519D781E" w14:textId="3A64824F" w:rsidR="00D031F9" w:rsidRPr="00A54DCC" w:rsidRDefault="00D031F9" w:rsidP="00D031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</w:pPr>
      <w:r w:rsidRPr="00D031F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</w:t>
      </w:r>
      <w:r w:rsidRPr="00A54DCC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>1. Бақылауды жүзеге асыратын тұлғаның</w:t>
      </w:r>
      <w:r w:rsidR="004B788B" w:rsidRPr="00A54DCC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kk-KZ"/>
        </w:rPr>
        <w:t xml:space="preserve"> құқығы</w:t>
      </w:r>
      <w:r w:rsidRPr="00A54DCC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>:</w:t>
      </w:r>
    </w:p>
    <w:p w14:paraId="2115EF9E" w14:textId="6C1BBE8B" w:rsidR="00D031F9" w:rsidRPr="00D031F9" w:rsidRDefault="00D031F9" w:rsidP="00D031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D031F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- функционалдық міндеттері мен мазмұнына сәйкес құжаттамамен таныстыру;</w:t>
      </w:r>
    </w:p>
    <w:p w14:paraId="32CF0E1B" w14:textId="61963645" w:rsidR="00D031F9" w:rsidRDefault="00D031F9" w:rsidP="00D031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D031F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-мұғалімдердің практикалық іс-әрекетін зерделеу;</w:t>
      </w:r>
    </w:p>
    <w:p w14:paraId="10297729" w14:textId="53F12F3C" w:rsidR="00D031F9" w:rsidRPr="00D031F9" w:rsidRDefault="00D031F9" w:rsidP="00D031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-</w:t>
      </w:r>
      <w:r w:rsidRPr="00D031F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оқу-тәрбие процесін, социологиялық, психологиялық, педагогикалық және басқа зерттеулерді бақылауға;</w:t>
      </w:r>
    </w:p>
    <w:p w14:paraId="19096D05" w14:textId="21CD16D2" w:rsidR="00D031F9" w:rsidRDefault="00D031F9" w:rsidP="00D031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D031F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- бағалау, қорытынды жасау және талдау материалдары мен білім беру ұйымының басшысына басқарушылық шешімдер қабылдау үшін ұсыныстар беру.</w:t>
      </w:r>
    </w:p>
    <w:p w14:paraId="00EAEC3B" w14:textId="2ABBE62D" w:rsidR="00D031F9" w:rsidRPr="00A54DCC" w:rsidRDefault="00D031F9" w:rsidP="00D031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</w:pPr>
      <w:r w:rsidRPr="00A54DCC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>2. Бақылауды жүзеге асыратын тұлға</w:t>
      </w:r>
      <w:r w:rsidR="00A0521F" w:rsidRPr="00A54DCC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kk-KZ"/>
        </w:rPr>
        <w:t xml:space="preserve"> міндетті</w:t>
      </w:r>
      <w:r w:rsidRPr="00A54DCC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>:</w:t>
      </w:r>
    </w:p>
    <w:p w14:paraId="4F755020" w14:textId="3AE745CD" w:rsidR="00D031F9" w:rsidRPr="00D031F9" w:rsidRDefault="00D031F9" w:rsidP="00D031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D031F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- қызмет</w:t>
      </w:r>
      <w:r w:rsidR="00A0521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ті</w:t>
      </w:r>
      <w:r w:rsidRPr="00D031F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ұйымдастыру мәселелері бойынша Қазақстан Республикасының заңнамасын және нормативтік құқықтық актілерін сақтауға;</w:t>
      </w:r>
    </w:p>
    <w:p w14:paraId="628FBA69" w14:textId="5D6FB4F3" w:rsidR="00D031F9" w:rsidRPr="00D031F9" w:rsidRDefault="00D031F9" w:rsidP="00D031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D031F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- </w:t>
      </w:r>
      <w:r w:rsidR="00A0521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МІБ</w:t>
      </w:r>
      <w:r w:rsidRPr="00D031F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жоғары сапалы дайындықты қамтамасыз ету;</w:t>
      </w:r>
    </w:p>
    <w:p w14:paraId="39543DC9" w14:textId="19E5F3E3" w:rsidR="00D031F9" w:rsidRDefault="00D031F9" w:rsidP="00D031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D031F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- білім беру ұйымының белгіленген жұмыс </w:t>
      </w:r>
      <w:r w:rsidR="00A0521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тәртібін</w:t>
      </w:r>
      <w:r w:rsidRPr="00D031F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орындауға;</w:t>
      </w:r>
    </w:p>
    <w:p w14:paraId="4A66652E" w14:textId="58318CF3" w:rsidR="00D031F9" w:rsidRPr="00D031F9" w:rsidRDefault="00D031F9" w:rsidP="00D031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D031F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- </w:t>
      </w:r>
      <w:r w:rsidR="00A0521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 xml:space="preserve">МІБ </w:t>
      </w:r>
      <w:r w:rsidRPr="00D031F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материалдарын уақтылы тапсыру;</w:t>
      </w:r>
    </w:p>
    <w:p w14:paraId="554475C5" w14:textId="77777777" w:rsidR="00D031F9" w:rsidRPr="00D031F9" w:rsidRDefault="00D031F9" w:rsidP="00D031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D031F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- этикалық нормаларды сақтау;</w:t>
      </w:r>
    </w:p>
    <w:p w14:paraId="3E66DB29" w14:textId="5CFC3FD1" w:rsidR="00D031F9" w:rsidRPr="00D031F9" w:rsidRDefault="00D031F9" w:rsidP="00D031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D031F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- оқытушыны </w:t>
      </w:r>
      <w:r w:rsidR="00A0521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 xml:space="preserve">МІБ </w:t>
      </w:r>
      <w:r w:rsidRPr="00D031F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нәтижелерімен таныстыру;</w:t>
      </w:r>
    </w:p>
    <w:p w14:paraId="6E3DEFD1" w14:textId="3DDDCC53" w:rsidR="00D031F9" w:rsidRPr="00A0521F" w:rsidRDefault="00D031F9" w:rsidP="00D031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</w:pPr>
      <w:r w:rsidRPr="00D031F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- </w:t>
      </w:r>
      <w:r w:rsidR="00A0521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 xml:space="preserve">МІБ жауапкершілікпен </w:t>
      </w:r>
      <w:r w:rsidRPr="00D031F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өткізуге</w:t>
      </w:r>
      <w:r w:rsidR="00A0521F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.</w:t>
      </w:r>
    </w:p>
    <w:p w14:paraId="3D5576C9" w14:textId="2EAC577E" w:rsidR="00A54DCC" w:rsidRPr="009B318D" w:rsidRDefault="00A54DCC" w:rsidP="00A54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kk-KZ"/>
        </w:rPr>
      </w:pPr>
      <w:r w:rsidRPr="009B318D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kk-KZ"/>
        </w:rPr>
        <w:t xml:space="preserve">3. </w:t>
      </w:r>
      <w:r w:rsidRPr="0080381A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kk-KZ"/>
        </w:rPr>
        <w:t xml:space="preserve">МІБ </w:t>
      </w:r>
      <w:r w:rsidRPr="009B318D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kk-KZ"/>
        </w:rPr>
        <w:t xml:space="preserve"> </w:t>
      </w:r>
      <w:r w:rsidRPr="0080381A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kk-KZ"/>
        </w:rPr>
        <w:t>өтетін</w:t>
      </w:r>
      <w:r w:rsidRPr="009B318D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kk-KZ"/>
        </w:rPr>
        <w:t xml:space="preserve"> тұлға құқылы:</w:t>
      </w:r>
    </w:p>
    <w:p w14:paraId="12BAE15A" w14:textId="08195684" w:rsidR="00A54DCC" w:rsidRPr="009B318D" w:rsidRDefault="00A54DCC" w:rsidP="00A54D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</w:pPr>
      <w:r w:rsidRPr="009B318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 xml:space="preserve">МІБ </w:t>
      </w:r>
      <w:r w:rsidRPr="009B318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өткізу туралы бұйрықпен танысу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ға</w:t>
      </w:r>
      <w:r w:rsidRPr="009B318D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;</w:t>
      </w:r>
    </w:p>
    <w:p w14:paraId="2663F57D" w14:textId="04D048A4" w:rsidR="00A54DCC" w:rsidRPr="00A54DCC" w:rsidRDefault="00A54DCC" w:rsidP="00A54D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A54DC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МІБ</w:t>
      </w:r>
      <w:r w:rsidRPr="00A54DC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өткізу </w:t>
      </w:r>
      <w:proofErr w:type="gramStart"/>
      <w:r w:rsidRPr="00A54DC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барысында  барлық</w:t>
      </w:r>
      <w:proofErr w:type="gramEnd"/>
      <w:r w:rsidRPr="00A54DC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материалдарымен танысу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ға</w:t>
      </w:r>
      <w:r w:rsidRPr="00A54DC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;</w:t>
      </w:r>
    </w:p>
    <w:p w14:paraId="63CD944D" w14:textId="2EA91C01" w:rsidR="00A54DCC" w:rsidRPr="00A54DCC" w:rsidRDefault="00A54DCC" w:rsidP="00A54D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A54DC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білім беру</w:t>
      </w:r>
      <w:r w:rsidRPr="00A54DC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ұйымының басшысына немесе жоғары тұрған басқару органдарына </w:t>
      </w:r>
      <w:r w:rsidR="00A53C8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МІБ</w:t>
      </w:r>
      <w:r w:rsidRPr="00A54DC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бағалауларымен және қорытындыларымен келіспейтінді</w:t>
      </w:r>
      <w:r w:rsidR="00A53C8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н</w:t>
      </w:r>
      <w:r w:rsidRPr="00A54DC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жазбаша түрде мәлімдеуге;</w:t>
      </w:r>
    </w:p>
    <w:p w14:paraId="1A467E2C" w14:textId="79608BE9" w:rsidR="00A54DCC" w:rsidRDefault="00A54DCC" w:rsidP="00A54D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A54DC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- объективті себептер болған жағдайда </w:t>
      </w:r>
      <w:r w:rsidR="00A53C8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МІБ</w:t>
      </w:r>
      <w:r w:rsidRPr="00A54DC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мерзімін кейінге қалдыруды сұра</w:t>
      </w:r>
      <w:r w:rsidR="00A53C85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уға</w:t>
      </w:r>
      <w:r w:rsidRPr="00A54DCC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.</w:t>
      </w:r>
    </w:p>
    <w:p w14:paraId="387A4D18" w14:textId="6AD4C919" w:rsidR="0080381A" w:rsidRPr="0080381A" w:rsidRDefault="0080381A" w:rsidP="008038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</w:pPr>
      <w:r w:rsidRPr="0080381A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 xml:space="preserve">4. </w:t>
      </w:r>
      <w:r w:rsidRPr="0080381A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kk-KZ"/>
        </w:rPr>
        <w:t>МІБ</w:t>
      </w:r>
      <w:r w:rsidRPr="0080381A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 xml:space="preserve"> </w:t>
      </w:r>
      <w:r w:rsidRPr="0080381A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val="kk-KZ"/>
        </w:rPr>
        <w:t>өтетін</w:t>
      </w:r>
      <w:r w:rsidRPr="0080381A"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</w:rPr>
        <w:t xml:space="preserve"> тұлға  міндетті:</w:t>
      </w:r>
    </w:p>
    <w:p w14:paraId="46EC70CD" w14:textId="58E7B945" w:rsidR="0080381A" w:rsidRPr="0080381A" w:rsidRDefault="0080381A" w:rsidP="008038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80381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МІБ</w:t>
      </w:r>
      <w:r w:rsidRPr="0080381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мәселелері бойынша құжаттарды және қажетті ақпаратты уақтылы қамтамасыз ету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ге</w:t>
      </w:r>
      <w:r w:rsidRPr="0080381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;</w:t>
      </w:r>
    </w:p>
    <w:p w14:paraId="77B05591" w14:textId="3DA12283" w:rsidR="0080381A" w:rsidRPr="0080381A" w:rsidRDefault="0080381A" w:rsidP="008038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80381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МІБ рәсімін</w:t>
      </w:r>
      <w:r w:rsidRPr="0080381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жүргізуге кедергі жасамау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ға</w:t>
      </w:r>
      <w:r w:rsidRPr="0080381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;</w:t>
      </w:r>
    </w:p>
    <w:p w14:paraId="42CF877F" w14:textId="01D7B6F8" w:rsidR="0080381A" w:rsidRPr="0080381A" w:rsidRDefault="0080381A" w:rsidP="008038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80381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- этикалық нормаларды сақтау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ға</w:t>
      </w:r>
      <w:r w:rsidRPr="0080381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;</w:t>
      </w:r>
    </w:p>
    <w:p w14:paraId="4E302D30" w14:textId="6DF830E2" w:rsidR="0080381A" w:rsidRDefault="0080381A" w:rsidP="008038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80381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- білім беру ұйымының жұмыс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тәртібін</w:t>
      </w:r>
      <w:r w:rsidRPr="0080381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бұзбау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>ға</w:t>
      </w:r>
      <w:r w:rsidRPr="0080381A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>.</w:t>
      </w:r>
    </w:p>
    <w:p w14:paraId="6778BDFE" w14:textId="1919CE06" w:rsidR="00293372" w:rsidRDefault="00293372" w:rsidP="006F7B73">
      <w:pPr>
        <w:jc w:val="both"/>
        <w:rPr>
          <w:rFonts w:ascii="Times New Roman" w:eastAsia="Times New Roman" w:hAnsi="Times New Roman" w:cs="Times New Roman"/>
          <w:color w:val="2B2B2B"/>
          <w:sz w:val="24"/>
          <w:szCs w:val="24"/>
        </w:rPr>
      </w:pPr>
    </w:p>
    <w:p w14:paraId="0E01791A" w14:textId="77777777" w:rsidR="006F7B73" w:rsidRPr="00C609B2" w:rsidRDefault="006F7B73" w:rsidP="006F7B73">
      <w:pPr>
        <w:jc w:val="both"/>
        <w:rPr>
          <w:rFonts w:ascii="Times New Roman" w:hAnsi="Times New Roman" w:cs="Times New Roman"/>
        </w:rPr>
      </w:pPr>
    </w:p>
    <w:sectPr w:rsidR="006F7B73" w:rsidRPr="00C609B2" w:rsidSect="0080381A">
      <w:pgSz w:w="11906" w:h="16838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22"/>
    <w:rsid w:val="00050136"/>
    <w:rsid w:val="00135E8C"/>
    <w:rsid w:val="001D7022"/>
    <w:rsid w:val="002456A2"/>
    <w:rsid w:val="00293372"/>
    <w:rsid w:val="004007BF"/>
    <w:rsid w:val="004B788B"/>
    <w:rsid w:val="005251B7"/>
    <w:rsid w:val="005F5BDE"/>
    <w:rsid w:val="006E3F23"/>
    <w:rsid w:val="006F7B73"/>
    <w:rsid w:val="00740ABA"/>
    <w:rsid w:val="007877F6"/>
    <w:rsid w:val="0080381A"/>
    <w:rsid w:val="008074F9"/>
    <w:rsid w:val="0084399E"/>
    <w:rsid w:val="009B318D"/>
    <w:rsid w:val="009D3D57"/>
    <w:rsid w:val="00A0521F"/>
    <w:rsid w:val="00A53C85"/>
    <w:rsid w:val="00A54DCC"/>
    <w:rsid w:val="00AD3900"/>
    <w:rsid w:val="00B854F0"/>
    <w:rsid w:val="00BB06CE"/>
    <w:rsid w:val="00BD2126"/>
    <w:rsid w:val="00C609B2"/>
    <w:rsid w:val="00D031F9"/>
    <w:rsid w:val="00DB1175"/>
    <w:rsid w:val="00DE1DAA"/>
    <w:rsid w:val="00F0178A"/>
    <w:rsid w:val="00FB4EB2"/>
    <w:rsid w:val="00FE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9C75"/>
  <w15:chartTrackingRefBased/>
  <w15:docId w15:val="{D6A96B4D-A586-496D-8492-FB2215FF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Yerbol Kakimishev</dc:creator>
  <cp:keywords/>
  <dc:description/>
  <cp:lastModifiedBy>Пользователь</cp:lastModifiedBy>
  <cp:revision>22</cp:revision>
  <dcterms:created xsi:type="dcterms:W3CDTF">2022-02-09T16:33:00Z</dcterms:created>
  <dcterms:modified xsi:type="dcterms:W3CDTF">2024-04-09T07:28:00Z</dcterms:modified>
</cp:coreProperties>
</file>