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D1F48" w14:textId="30AEEC6E" w:rsidR="007B6176" w:rsidRPr="007B6176" w:rsidRDefault="007B6176" w:rsidP="007B6176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7B6176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Приложение 1 </w:t>
      </w:r>
    </w:p>
    <w:p w14:paraId="5F82A029" w14:textId="6B9A6C64" w:rsidR="00C974B4" w:rsidRPr="00C974B4" w:rsidRDefault="00681E53" w:rsidP="00C974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4B4">
        <w:rPr>
          <w:rFonts w:ascii="Times New Roman" w:hAnsi="Times New Roman" w:cs="Times New Roman"/>
          <w:b/>
          <w:sz w:val="28"/>
          <w:szCs w:val="28"/>
        </w:rPr>
        <w:t>Семинар ВШК</w:t>
      </w:r>
    </w:p>
    <w:p w14:paraId="31472F72" w14:textId="77777777" w:rsidR="00A95302" w:rsidRPr="00C974B4" w:rsidRDefault="00D47F79" w:rsidP="00C974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4B4">
        <w:rPr>
          <w:rFonts w:ascii="Times New Roman" w:hAnsi="Times New Roman" w:cs="Times New Roman"/>
          <w:b/>
          <w:sz w:val="28"/>
          <w:szCs w:val="28"/>
        </w:rPr>
        <w:t>«</w:t>
      </w:r>
      <w:r w:rsidR="00D06B20">
        <w:rPr>
          <w:rFonts w:ascii="Times New Roman" w:hAnsi="Times New Roman" w:cs="Times New Roman"/>
          <w:b/>
          <w:sz w:val="28"/>
          <w:szCs w:val="28"/>
        </w:rPr>
        <w:t>Ч</w:t>
      </w:r>
      <w:r w:rsidR="00D06B20" w:rsidRPr="00C974B4">
        <w:rPr>
          <w:rFonts w:ascii="Times New Roman" w:hAnsi="Times New Roman" w:cs="Times New Roman"/>
          <w:b/>
          <w:sz w:val="28"/>
          <w:szCs w:val="28"/>
        </w:rPr>
        <w:t xml:space="preserve">еткая </w:t>
      </w:r>
      <w:r w:rsidR="00D401F4" w:rsidRPr="00C974B4">
        <w:rPr>
          <w:rFonts w:ascii="Times New Roman" w:hAnsi="Times New Roman" w:cs="Times New Roman"/>
          <w:b/>
          <w:sz w:val="28"/>
          <w:szCs w:val="28"/>
        </w:rPr>
        <w:t xml:space="preserve">стратегия </w:t>
      </w:r>
      <w:r w:rsidR="00D401F4">
        <w:rPr>
          <w:rFonts w:ascii="Times New Roman" w:hAnsi="Times New Roman" w:cs="Times New Roman"/>
          <w:b/>
          <w:sz w:val="28"/>
          <w:szCs w:val="28"/>
        </w:rPr>
        <w:t>и</w:t>
      </w:r>
      <w:r w:rsidR="00D06B20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C974B4">
        <w:rPr>
          <w:rFonts w:ascii="Times New Roman" w:hAnsi="Times New Roman" w:cs="Times New Roman"/>
          <w:b/>
          <w:sz w:val="28"/>
          <w:szCs w:val="28"/>
        </w:rPr>
        <w:t>ачественная аналитика</w:t>
      </w:r>
      <w:r w:rsidR="002C7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B4">
        <w:rPr>
          <w:rFonts w:ascii="Times New Roman" w:hAnsi="Times New Roman" w:cs="Times New Roman"/>
          <w:b/>
          <w:sz w:val="28"/>
          <w:szCs w:val="28"/>
        </w:rPr>
        <w:t>– зал</w:t>
      </w:r>
      <w:r w:rsidR="00CE2AFC" w:rsidRPr="00C974B4">
        <w:rPr>
          <w:rFonts w:ascii="Times New Roman" w:hAnsi="Times New Roman" w:cs="Times New Roman"/>
          <w:b/>
          <w:sz w:val="28"/>
          <w:szCs w:val="28"/>
        </w:rPr>
        <w:t>ог прогресса школы</w:t>
      </w:r>
      <w:r w:rsidRPr="00C974B4">
        <w:rPr>
          <w:rFonts w:ascii="Times New Roman" w:hAnsi="Times New Roman" w:cs="Times New Roman"/>
          <w:b/>
          <w:sz w:val="28"/>
          <w:szCs w:val="28"/>
        </w:rPr>
        <w:t>»</w:t>
      </w:r>
    </w:p>
    <w:p w14:paraId="12F3E722" w14:textId="77777777" w:rsidR="00681E53" w:rsidRDefault="00CE2AFC" w:rsidP="00B641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4B4">
        <w:rPr>
          <w:rFonts w:ascii="Times New Roman" w:hAnsi="Times New Roman" w:cs="Times New Roman"/>
          <w:i/>
          <w:sz w:val="24"/>
          <w:szCs w:val="24"/>
        </w:rPr>
        <w:t>Дата проведения:09</w:t>
      </w:r>
      <w:r w:rsidR="00681E53" w:rsidRPr="00C974B4">
        <w:rPr>
          <w:rFonts w:ascii="Times New Roman" w:hAnsi="Times New Roman" w:cs="Times New Roman"/>
          <w:i/>
          <w:sz w:val="24"/>
          <w:szCs w:val="24"/>
        </w:rPr>
        <w:t>.02.2024 г.</w:t>
      </w:r>
    </w:p>
    <w:p w14:paraId="31F6B81A" w14:textId="77777777" w:rsidR="00D401F4" w:rsidRPr="00C974B4" w:rsidRDefault="002C7BE4" w:rsidP="00B641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Цель: п</w:t>
      </w:r>
      <w:r w:rsidR="00D401F4">
        <w:rPr>
          <w:rFonts w:ascii="Times New Roman" w:hAnsi="Times New Roman" w:cs="Times New Roman"/>
          <w:i/>
          <w:sz w:val="24"/>
          <w:szCs w:val="24"/>
        </w:rPr>
        <w:t xml:space="preserve">редставление опыта работы школы по реализации ВШК. </w:t>
      </w:r>
    </w:p>
    <w:p w14:paraId="6101927D" w14:textId="77777777" w:rsidR="002C7BE4" w:rsidRDefault="002C7BE4" w:rsidP="00B641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45DA579" w14:textId="77777777" w:rsidR="00681E53" w:rsidRPr="00C974B4" w:rsidRDefault="00681E53" w:rsidP="00B641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974B4">
        <w:rPr>
          <w:rFonts w:ascii="Times New Roman" w:hAnsi="Times New Roman" w:cs="Times New Roman"/>
          <w:b/>
          <w:i/>
          <w:sz w:val="28"/>
          <w:szCs w:val="28"/>
          <w:u w:val="single"/>
        </w:rPr>
        <w:t>Эпиграф:</w:t>
      </w:r>
      <w:r w:rsidR="00E50086" w:rsidRPr="00C974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Школа </w:t>
      </w:r>
      <w:r w:rsidR="00C974B4" w:rsidRPr="00C974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«единое целое…»  </w:t>
      </w:r>
      <w:r w:rsidRPr="00C974B4">
        <w:rPr>
          <w:rFonts w:ascii="Times New Roman" w:hAnsi="Times New Roman" w:cs="Times New Roman"/>
          <w:b/>
          <w:i/>
          <w:sz w:val="28"/>
          <w:szCs w:val="28"/>
          <w:u w:val="single"/>
        </w:rPr>
        <w:t>Вдохновляй и вдохновляйся.</w:t>
      </w:r>
    </w:p>
    <w:p w14:paraId="67A1C130" w14:textId="77777777" w:rsidR="00A25474" w:rsidRPr="00D401F4" w:rsidRDefault="00266FF8" w:rsidP="00B64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19">
        <w:rPr>
          <w:rFonts w:ascii="Times New Roman" w:hAnsi="Times New Roman" w:cs="Times New Roman"/>
          <w:b/>
          <w:sz w:val="28"/>
          <w:szCs w:val="28"/>
        </w:rPr>
        <w:t>Ход семинара</w:t>
      </w:r>
      <w:r w:rsidR="00B641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64174">
        <w:rPr>
          <w:rFonts w:ascii="Times New Roman" w:hAnsi="Times New Roman" w:cs="Times New Roman"/>
          <w:b/>
          <w:sz w:val="28"/>
          <w:szCs w:val="28"/>
        </w:rPr>
        <w:t>(</w:t>
      </w:r>
      <w:r w:rsidR="00D401F4">
        <w:rPr>
          <w:rFonts w:ascii="Times New Roman" w:hAnsi="Times New Roman" w:cs="Times New Roman"/>
          <w:b/>
          <w:sz w:val="28"/>
          <w:szCs w:val="28"/>
        </w:rPr>
        <w:t xml:space="preserve"> 10.00</w:t>
      </w:r>
      <w:proofErr w:type="gramEnd"/>
      <w:r w:rsidR="00D401F4">
        <w:rPr>
          <w:rFonts w:ascii="Times New Roman" w:hAnsi="Times New Roman" w:cs="Times New Roman"/>
          <w:b/>
          <w:sz w:val="28"/>
          <w:szCs w:val="28"/>
        </w:rPr>
        <w:t>- 14.00</w:t>
      </w:r>
      <w:r w:rsidR="00B64174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tbl>
      <w:tblPr>
        <w:tblStyle w:val="aa"/>
        <w:tblW w:w="10349" w:type="dxa"/>
        <w:tblInd w:w="-856" w:type="dxa"/>
        <w:tblLook w:val="04A0" w:firstRow="1" w:lastRow="0" w:firstColumn="1" w:lastColumn="0" w:noHBand="0" w:noVBand="1"/>
      </w:tblPr>
      <w:tblGrid>
        <w:gridCol w:w="3964"/>
        <w:gridCol w:w="2557"/>
        <w:gridCol w:w="3828"/>
      </w:tblGrid>
      <w:tr w:rsidR="00D401F4" w:rsidRPr="00B64174" w14:paraId="6FA3147D" w14:textId="77777777" w:rsidTr="00B64174">
        <w:tc>
          <w:tcPr>
            <w:tcW w:w="3964" w:type="dxa"/>
          </w:tcPr>
          <w:p w14:paraId="437D2B0D" w14:textId="77777777" w:rsidR="00D401F4" w:rsidRPr="00F84335" w:rsidRDefault="00D401F4" w:rsidP="00D401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57" w:type="dxa"/>
          </w:tcPr>
          <w:p w14:paraId="33E958AE" w14:textId="77777777" w:rsidR="00D401F4" w:rsidRPr="00F84335" w:rsidRDefault="00D401F4" w:rsidP="00D401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3828" w:type="dxa"/>
          </w:tcPr>
          <w:p w14:paraId="19FBE594" w14:textId="77777777" w:rsidR="00D401F4" w:rsidRPr="00F84335" w:rsidRDefault="00D401F4" w:rsidP="00D401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DD470C" w:rsidRPr="00B64174" w14:paraId="6036B4EF" w14:textId="77777777" w:rsidTr="00B64174">
        <w:tc>
          <w:tcPr>
            <w:tcW w:w="3964" w:type="dxa"/>
          </w:tcPr>
          <w:p w14:paraId="5E55E250" w14:textId="77777777" w:rsidR="00DD470C" w:rsidRPr="004E0BF5" w:rsidRDefault="00DD470C" w:rsidP="00DD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1. «Коротко о главном в ШКОЛЕ»</w:t>
            </w:r>
          </w:p>
          <w:p w14:paraId="1FD80E47" w14:textId="77777777" w:rsidR="00DD470C" w:rsidRPr="004E0BF5" w:rsidRDefault="00DD470C" w:rsidP="00D401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3EA86CE5" w14:textId="77777777" w:rsidR="00DD470C" w:rsidRPr="004E0BF5" w:rsidRDefault="00DD470C" w:rsidP="00B6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3828" w:type="dxa"/>
          </w:tcPr>
          <w:p w14:paraId="5E666262" w14:textId="77777777" w:rsidR="00DD470C" w:rsidRDefault="00DD470C" w:rsidP="00DD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BF5">
              <w:rPr>
                <w:rFonts w:ascii="Times New Roman" w:hAnsi="Times New Roman" w:cs="Times New Roman"/>
                <w:b/>
                <w:sz w:val="24"/>
                <w:szCs w:val="24"/>
              </w:rPr>
              <w:t>Шопанова</w:t>
            </w:r>
            <w:proofErr w:type="spellEnd"/>
            <w:r w:rsidRPr="004E0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Николаевна.,</w:t>
            </w: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14:paraId="18D93799" w14:textId="77777777" w:rsidR="00DD470C" w:rsidRPr="004E0BF5" w:rsidRDefault="00DD470C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КГУ «Общеобразовательная школа №3 отдела образования города Рудного» УОАКО</w:t>
            </w:r>
          </w:p>
        </w:tc>
      </w:tr>
      <w:tr w:rsidR="00DD470C" w:rsidRPr="00B64174" w14:paraId="505637E7" w14:textId="77777777" w:rsidTr="00B64174">
        <w:tc>
          <w:tcPr>
            <w:tcW w:w="3964" w:type="dxa"/>
          </w:tcPr>
          <w:p w14:paraId="2DC81230" w14:textId="77777777" w:rsidR="00DD470C" w:rsidRPr="004E0BF5" w:rsidRDefault="00DD470C" w:rsidP="00DD47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2. Тренинг «Пилот и диспетчер» </w:t>
            </w:r>
          </w:p>
          <w:p w14:paraId="6F6E7B59" w14:textId="77777777" w:rsidR="00DD470C" w:rsidRPr="004E0BF5" w:rsidRDefault="00DD470C" w:rsidP="00D401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C7F0335" w14:textId="77777777" w:rsidR="00DD470C" w:rsidRPr="004E0BF5" w:rsidRDefault="00DD470C" w:rsidP="00B6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10.10-10.15</w:t>
            </w:r>
          </w:p>
        </w:tc>
        <w:tc>
          <w:tcPr>
            <w:tcW w:w="3828" w:type="dxa"/>
          </w:tcPr>
          <w:p w14:paraId="2FAB0E74" w14:textId="77777777" w:rsidR="00DD470C" w:rsidRPr="004E0BF5" w:rsidRDefault="00DD470C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Зинченко Мария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DD470C" w:rsidRPr="00B64174" w14:paraId="720EC401" w14:textId="77777777" w:rsidTr="00B64174">
        <w:tc>
          <w:tcPr>
            <w:tcW w:w="3964" w:type="dxa"/>
          </w:tcPr>
          <w:p w14:paraId="16AB88DD" w14:textId="77777777" w:rsidR="00DD470C" w:rsidRPr="004E0BF5" w:rsidRDefault="00DD470C" w:rsidP="00DD47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3. Четкая стратегия – залог прогресса школы (</w:t>
            </w:r>
            <w:proofErr w:type="spellStart"/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скрам</w:t>
            </w:r>
            <w:proofErr w:type="spellEnd"/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канбан</w:t>
            </w:r>
            <w:proofErr w:type="spellEnd"/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AE47FF" w14:textId="77777777" w:rsidR="00DD470C" w:rsidRPr="004E0BF5" w:rsidRDefault="00DD470C" w:rsidP="00D401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320CE6F1" w14:textId="77777777" w:rsidR="00DD470C" w:rsidRPr="004E0BF5" w:rsidRDefault="00DD470C" w:rsidP="00B6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10.15-10.25</w:t>
            </w:r>
          </w:p>
        </w:tc>
        <w:tc>
          <w:tcPr>
            <w:tcW w:w="3828" w:type="dxa"/>
            <w:vMerge w:val="restart"/>
          </w:tcPr>
          <w:p w14:paraId="34047535" w14:textId="77777777" w:rsidR="00DD470C" w:rsidRDefault="00DD470C" w:rsidP="00DD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BF5">
              <w:rPr>
                <w:rFonts w:ascii="Times New Roman" w:hAnsi="Times New Roman" w:cs="Times New Roman"/>
                <w:b/>
                <w:sz w:val="24"/>
                <w:szCs w:val="24"/>
              </w:rPr>
              <w:t>Шопанова</w:t>
            </w:r>
            <w:proofErr w:type="spellEnd"/>
            <w:r w:rsidRPr="004E0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Николаевна.,</w:t>
            </w: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14:paraId="2A113AF0" w14:textId="77777777" w:rsidR="00DD470C" w:rsidRPr="004E0BF5" w:rsidRDefault="00DD470C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КГУ «Общеобразовательная школа №3 отдела образования города Рудного» УОАКО</w:t>
            </w:r>
          </w:p>
        </w:tc>
      </w:tr>
      <w:tr w:rsidR="00DD470C" w:rsidRPr="00B64174" w14:paraId="10172DA7" w14:textId="77777777" w:rsidTr="00B64174">
        <w:tc>
          <w:tcPr>
            <w:tcW w:w="3964" w:type="dxa"/>
          </w:tcPr>
          <w:p w14:paraId="3B824AC2" w14:textId="77777777" w:rsidR="00DD470C" w:rsidRPr="004E0BF5" w:rsidRDefault="00DD470C" w:rsidP="00DD47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Pr="004E0B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Экстремальный» </w:t>
            </w:r>
            <w:proofErr w:type="spellStart"/>
            <w:r w:rsidRPr="004E0B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тембилдинг</w:t>
            </w:r>
            <w:proofErr w:type="spellEnd"/>
            <w:r w:rsidRPr="004E0B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для команды с целью </w:t>
            </w: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найти «спрятанные сокровища».</w:t>
            </w:r>
          </w:p>
        </w:tc>
        <w:tc>
          <w:tcPr>
            <w:tcW w:w="2557" w:type="dxa"/>
          </w:tcPr>
          <w:p w14:paraId="107AB9A3" w14:textId="77777777" w:rsidR="00DD470C" w:rsidRPr="004E0BF5" w:rsidRDefault="00DD470C" w:rsidP="00B6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10.25-11.00</w:t>
            </w:r>
          </w:p>
        </w:tc>
        <w:tc>
          <w:tcPr>
            <w:tcW w:w="3828" w:type="dxa"/>
            <w:vMerge/>
          </w:tcPr>
          <w:p w14:paraId="4F306ECA" w14:textId="77777777" w:rsidR="00DD470C" w:rsidRPr="004E0BF5" w:rsidRDefault="00DD470C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F4" w:rsidRPr="00B64174" w14:paraId="237B7238" w14:textId="77777777" w:rsidTr="00B64174">
        <w:tc>
          <w:tcPr>
            <w:tcW w:w="3964" w:type="dxa"/>
          </w:tcPr>
          <w:p w14:paraId="643F1337" w14:textId="77777777" w:rsidR="00D401F4" w:rsidRPr="004E0BF5" w:rsidRDefault="00D401F4" w:rsidP="00D401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5. Наблюдение практики урока с целью оценки уровня продвижения учителя и учащихся</w:t>
            </w:r>
          </w:p>
          <w:p w14:paraId="62D123FB" w14:textId="77777777" w:rsidR="00D401F4" w:rsidRPr="004E0BF5" w:rsidRDefault="00D401F4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0C5E4FD2" w14:textId="77777777" w:rsidR="00B64174" w:rsidRPr="004E0BF5" w:rsidRDefault="00B64174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1 урок 11.00-11.20</w:t>
            </w:r>
          </w:p>
          <w:p w14:paraId="1928D387" w14:textId="77777777" w:rsidR="00B64174" w:rsidRPr="004E0BF5" w:rsidRDefault="00B64174" w:rsidP="00B6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7AA46" w14:textId="77777777" w:rsidR="00D401F4" w:rsidRPr="004E0BF5" w:rsidRDefault="00B64174" w:rsidP="00B6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2 урок 11.30-11.50</w:t>
            </w:r>
          </w:p>
        </w:tc>
        <w:tc>
          <w:tcPr>
            <w:tcW w:w="3828" w:type="dxa"/>
          </w:tcPr>
          <w:p w14:paraId="2E5C1D2B" w14:textId="77777777" w:rsidR="004E0BF5" w:rsidRDefault="004E0BF5" w:rsidP="004E0BF5">
            <w:pPr>
              <w:pStyle w:val="a4"/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Айжаров</w:t>
            </w:r>
            <w:proofErr w:type="spellEnd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Санжар </w:t>
            </w:r>
            <w:proofErr w:type="spellStart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Азаматович</w:t>
            </w:r>
            <w:proofErr w:type="spellEnd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</w:t>
            </w:r>
          </w:p>
          <w:p w14:paraId="1ED7B704" w14:textId="77777777" w:rsidR="004E0BF5" w:rsidRPr="004E0BF5" w:rsidRDefault="004E0BF5" w:rsidP="004E0BF5">
            <w:pPr>
              <w:pStyle w:val="a4"/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Умашева</w:t>
            </w:r>
            <w:proofErr w:type="spellEnd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Сауле </w:t>
            </w:r>
            <w:proofErr w:type="spellStart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Темирхановна</w:t>
            </w:r>
            <w:proofErr w:type="spellEnd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физики и информатики </w:t>
            </w:r>
          </w:p>
          <w:p w14:paraId="5494D75D" w14:textId="77777777" w:rsidR="004E0BF5" w:rsidRPr="004E0BF5" w:rsidRDefault="004E0BF5" w:rsidP="004E0BF5">
            <w:pPr>
              <w:pStyle w:val="a4"/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Маргарита Вячеславовна</w:t>
            </w: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математики </w:t>
            </w:r>
          </w:p>
          <w:p w14:paraId="6D16EC7D" w14:textId="77777777" w:rsidR="004E0BF5" w:rsidRPr="004E0BF5" w:rsidRDefault="004E0BF5" w:rsidP="004E0BF5">
            <w:pPr>
              <w:pStyle w:val="a4"/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Семенченко Светлана Александровна</w:t>
            </w: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</w:t>
            </w:r>
          </w:p>
        </w:tc>
      </w:tr>
      <w:tr w:rsidR="00D401F4" w:rsidRPr="00B64174" w14:paraId="5F327E5D" w14:textId="77777777" w:rsidTr="00B64174">
        <w:tc>
          <w:tcPr>
            <w:tcW w:w="3964" w:type="dxa"/>
          </w:tcPr>
          <w:p w14:paraId="51D99D18" w14:textId="77777777" w:rsidR="00D401F4" w:rsidRPr="004E0BF5" w:rsidRDefault="00D401F4" w:rsidP="00D401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6. Качественная аналитика- «хорошая школа» для совершенствования практики учителя </w:t>
            </w:r>
          </w:p>
          <w:p w14:paraId="246C77E3" w14:textId="77777777" w:rsidR="00D401F4" w:rsidRPr="004E0BF5" w:rsidRDefault="00D401F4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04014F5" w14:textId="77777777" w:rsidR="00D401F4" w:rsidRPr="004E0BF5" w:rsidRDefault="00B64174" w:rsidP="00B6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12.00- 12.20</w:t>
            </w:r>
          </w:p>
        </w:tc>
        <w:tc>
          <w:tcPr>
            <w:tcW w:w="3828" w:type="dxa"/>
          </w:tcPr>
          <w:p w14:paraId="6570DE82" w14:textId="77777777" w:rsidR="00DD470C" w:rsidRPr="004E0BF5" w:rsidRDefault="00DD470C" w:rsidP="00DD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b/>
                <w:sz w:val="24"/>
                <w:szCs w:val="24"/>
              </w:rPr>
              <w:t>Старикова Наталия Викторовна</w:t>
            </w: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УР</w:t>
            </w:r>
          </w:p>
          <w:p w14:paraId="36150375" w14:textId="77777777" w:rsidR="00D401F4" w:rsidRPr="004E0BF5" w:rsidRDefault="00DD470C" w:rsidP="00DD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BF5">
              <w:rPr>
                <w:rFonts w:ascii="Times New Roman" w:hAnsi="Times New Roman" w:cs="Times New Roman"/>
                <w:b/>
                <w:sz w:val="24"/>
                <w:szCs w:val="24"/>
              </w:rPr>
              <w:t>Батченко</w:t>
            </w:r>
            <w:proofErr w:type="spellEnd"/>
            <w:r w:rsidRPr="004E0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Николаевна,</w:t>
            </w: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УР</w:t>
            </w:r>
          </w:p>
        </w:tc>
      </w:tr>
      <w:tr w:rsidR="00D401F4" w:rsidRPr="00B64174" w14:paraId="49C5163A" w14:textId="77777777" w:rsidTr="00B64174">
        <w:tc>
          <w:tcPr>
            <w:tcW w:w="3964" w:type="dxa"/>
          </w:tcPr>
          <w:p w14:paraId="2F268DFA" w14:textId="77777777" w:rsidR="00D401F4" w:rsidRPr="004E0BF5" w:rsidRDefault="00D401F4" w:rsidP="00D401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7. Методический </w:t>
            </w:r>
            <w:proofErr w:type="spellStart"/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 «Дедлайн </w:t>
            </w:r>
            <w:r w:rsidRPr="004E0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2181A4" w14:textId="77777777" w:rsidR="00D401F4" w:rsidRPr="004E0BF5" w:rsidRDefault="00D401F4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217757E8" w14:textId="77777777" w:rsidR="00D401F4" w:rsidRPr="004E0BF5" w:rsidRDefault="00B64174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  <w:tc>
          <w:tcPr>
            <w:tcW w:w="3828" w:type="dxa"/>
          </w:tcPr>
          <w:p w14:paraId="7A742556" w14:textId="77777777" w:rsidR="00D401F4" w:rsidRDefault="004E0BF5" w:rsidP="004E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Зонненгрин</w:t>
            </w:r>
            <w:proofErr w:type="spellEnd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Вадим Александрович</w:t>
            </w: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</w:t>
            </w:r>
            <w:proofErr w:type="gramStart"/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информатизации </w:t>
            </w:r>
            <w:r w:rsidR="00DD47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D4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C94E13" w14:textId="77777777" w:rsidR="00DD470C" w:rsidRPr="004E0BF5" w:rsidRDefault="00DD470C" w:rsidP="004E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F4" w:rsidRPr="00B64174" w14:paraId="74785E9A" w14:textId="77777777" w:rsidTr="00B64174">
        <w:tc>
          <w:tcPr>
            <w:tcW w:w="3964" w:type="dxa"/>
          </w:tcPr>
          <w:p w14:paraId="28F29B6B" w14:textId="77777777" w:rsidR="00D401F4" w:rsidRPr="004E0BF5" w:rsidRDefault="00D401F4" w:rsidP="00D401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8. Театральный этюд «Баурсак бала»</w:t>
            </w:r>
          </w:p>
          <w:p w14:paraId="7E41245F" w14:textId="77777777" w:rsidR="00D401F4" w:rsidRPr="004E0BF5" w:rsidRDefault="00D401F4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241D3BD0" w14:textId="77777777" w:rsidR="00D401F4" w:rsidRPr="004E0BF5" w:rsidRDefault="00B64174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12.40-12.50</w:t>
            </w:r>
          </w:p>
        </w:tc>
        <w:tc>
          <w:tcPr>
            <w:tcW w:w="3828" w:type="dxa"/>
          </w:tcPr>
          <w:p w14:paraId="108C523D" w14:textId="77777777" w:rsidR="004E0BF5" w:rsidRPr="004E0BF5" w:rsidRDefault="004E0BF5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Доспанова</w:t>
            </w:r>
            <w:proofErr w:type="spellEnd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Алия </w:t>
            </w:r>
            <w:proofErr w:type="spellStart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Ермекпаевна</w:t>
            </w:r>
            <w:proofErr w:type="spellEnd"/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ВР</w:t>
            </w:r>
          </w:p>
          <w:p w14:paraId="723BA00F" w14:textId="77777777" w:rsidR="004E0BF5" w:rsidRPr="004E0BF5" w:rsidRDefault="00F04F8E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Ахметбекова</w:t>
            </w:r>
            <w:proofErr w:type="spellEnd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Лаззат</w:t>
            </w:r>
            <w:proofErr w:type="spellEnd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>Кужегариновна</w:t>
            </w:r>
            <w:proofErr w:type="spellEnd"/>
            <w:r w:rsidRPr="00DD4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казахского языка</w:t>
            </w:r>
          </w:p>
        </w:tc>
      </w:tr>
      <w:tr w:rsidR="00D401F4" w:rsidRPr="00B64174" w14:paraId="15E2A57F" w14:textId="77777777" w:rsidTr="00B64174">
        <w:tc>
          <w:tcPr>
            <w:tcW w:w="3964" w:type="dxa"/>
          </w:tcPr>
          <w:p w14:paraId="48D21D3A" w14:textId="77777777" w:rsidR="00D401F4" w:rsidRPr="004E0BF5" w:rsidRDefault="00D401F4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11.  Рефлексия «Авангардная тройка»</w:t>
            </w:r>
          </w:p>
          <w:p w14:paraId="3FB80779" w14:textId="77777777" w:rsidR="00D401F4" w:rsidRPr="004E0BF5" w:rsidRDefault="00D401F4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120378CA" w14:textId="77777777" w:rsidR="00D401F4" w:rsidRPr="004E0BF5" w:rsidRDefault="00B64174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12.50-13.00</w:t>
            </w:r>
          </w:p>
        </w:tc>
        <w:tc>
          <w:tcPr>
            <w:tcW w:w="3828" w:type="dxa"/>
          </w:tcPr>
          <w:p w14:paraId="2A3D89F8" w14:textId="77777777" w:rsidR="00D401F4" w:rsidRPr="004E0BF5" w:rsidRDefault="00D401F4" w:rsidP="00D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F4" w:rsidRPr="00B64174" w14:paraId="48741D3E" w14:textId="77777777" w:rsidTr="00B64174">
        <w:tc>
          <w:tcPr>
            <w:tcW w:w="10349" w:type="dxa"/>
            <w:gridSpan w:val="3"/>
          </w:tcPr>
          <w:p w14:paraId="32F3A7AB" w14:textId="782C338C" w:rsidR="00D401F4" w:rsidRPr="004E0BF5" w:rsidRDefault="00D401F4" w:rsidP="00D4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BA4C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0BF5">
              <w:rPr>
                <w:rFonts w:ascii="Times New Roman" w:hAnsi="Times New Roman" w:cs="Times New Roman"/>
                <w:sz w:val="24"/>
                <w:szCs w:val="24"/>
              </w:rPr>
              <w:t>ЕДИНОЕ ЦЕЛОЕ</w:t>
            </w:r>
          </w:p>
        </w:tc>
      </w:tr>
    </w:tbl>
    <w:p w14:paraId="2992B05C" w14:textId="77777777" w:rsidR="00B11105" w:rsidRPr="00B64174" w:rsidRDefault="00B11105" w:rsidP="00C2161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285FDF86" w14:textId="77777777" w:rsidR="00D86574" w:rsidRPr="006417F7" w:rsidRDefault="00D86574" w:rsidP="00641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574" w:rsidRPr="006417F7" w:rsidSect="00B6417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0F57"/>
    <w:multiLevelType w:val="hybridMultilevel"/>
    <w:tmpl w:val="D1A8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4174"/>
    <w:multiLevelType w:val="hybridMultilevel"/>
    <w:tmpl w:val="C554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598C"/>
    <w:multiLevelType w:val="multilevel"/>
    <w:tmpl w:val="1D86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917EE"/>
    <w:multiLevelType w:val="multilevel"/>
    <w:tmpl w:val="678E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332D3"/>
    <w:multiLevelType w:val="hybridMultilevel"/>
    <w:tmpl w:val="B4BC4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677CE"/>
    <w:multiLevelType w:val="multilevel"/>
    <w:tmpl w:val="B31E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54C09"/>
    <w:multiLevelType w:val="multilevel"/>
    <w:tmpl w:val="7126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442072"/>
    <w:multiLevelType w:val="hybridMultilevel"/>
    <w:tmpl w:val="BE16C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84D68"/>
    <w:multiLevelType w:val="hybridMultilevel"/>
    <w:tmpl w:val="EC2E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274FE"/>
    <w:multiLevelType w:val="multilevel"/>
    <w:tmpl w:val="1088A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E5239D"/>
    <w:multiLevelType w:val="hybridMultilevel"/>
    <w:tmpl w:val="1348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51DAA"/>
    <w:multiLevelType w:val="multilevel"/>
    <w:tmpl w:val="785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E5C27"/>
    <w:multiLevelType w:val="multilevel"/>
    <w:tmpl w:val="2AA0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7D3194"/>
    <w:multiLevelType w:val="hybridMultilevel"/>
    <w:tmpl w:val="792059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A36E6"/>
    <w:multiLevelType w:val="multilevel"/>
    <w:tmpl w:val="C572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  <w:lvlOverride w:ilvl="0">
      <w:startOverride w:val="6"/>
    </w:lvlOverride>
  </w:num>
  <w:num w:numId="5">
    <w:abstractNumId w:val="9"/>
  </w:num>
  <w:num w:numId="6">
    <w:abstractNumId w:val="11"/>
  </w:num>
  <w:num w:numId="7">
    <w:abstractNumId w:val="12"/>
  </w:num>
  <w:num w:numId="8">
    <w:abstractNumId w:val="14"/>
  </w:num>
  <w:num w:numId="9">
    <w:abstractNumId w:val="5"/>
  </w:num>
  <w:num w:numId="10">
    <w:abstractNumId w:val="2"/>
  </w:num>
  <w:num w:numId="11">
    <w:abstractNumId w:val="7"/>
  </w:num>
  <w:num w:numId="12">
    <w:abstractNumId w:val="13"/>
  </w:num>
  <w:num w:numId="13">
    <w:abstractNumId w:val="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E53"/>
    <w:rsid w:val="00016A2E"/>
    <w:rsid w:val="0009334B"/>
    <w:rsid w:val="000B6722"/>
    <w:rsid w:val="001259AA"/>
    <w:rsid w:val="001566A2"/>
    <w:rsid w:val="00176928"/>
    <w:rsid w:val="00200F02"/>
    <w:rsid w:val="00227ADA"/>
    <w:rsid w:val="002478B9"/>
    <w:rsid w:val="00264805"/>
    <w:rsid w:val="00266FF8"/>
    <w:rsid w:val="002C7BE4"/>
    <w:rsid w:val="002E39E1"/>
    <w:rsid w:val="003003A4"/>
    <w:rsid w:val="0030484B"/>
    <w:rsid w:val="00331D7F"/>
    <w:rsid w:val="00365612"/>
    <w:rsid w:val="00384B07"/>
    <w:rsid w:val="00414A7B"/>
    <w:rsid w:val="00427D5F"/>
    <w:rsid w:val="00443195"/>
    <w:rsid w:val="004969F1"/>
    <w:rsid w:val="004A1470"/>
    <w:rsid w:val="004C0842"/>
    <w:rsid w:val="004D28E5"/>
    <w:rsid w:val="004D493A"/>
    <w:rsid w:val="004D689F"/>
    <w:rsid w:val="004E0BF5"/>
    <w:rsid w:val="005039DF"/>
    <w:rsid w:val="005071D1"/>
    <w:rsid w:val="00545C6E"/>
    <w:rsid w:val="00576C61"/>
    <w:rsid w:val="005B0257"/>
    <w:rsid w:val="00602FAC"/>
    <w:rsid w:val="006417F7"/>
    <w:rsid w:val="00646F5A"/>
    <w:rsid w:val="00650859"/>
    <w:rsid w:val="006671B8"/>
    <w:rsid w:val="00681E53"/>
    <w:rsid w:val="007242DE"/>
    <w:rsid w:val="007247A9"/>
    <w:rsid w:val="007B6176"/>
    <w:rsid w:val="007B68FF"/>
    <w:rsid w:val="007D0246"/>
    <w:rsid w:val="007E4DD1"/>
    <w:rsid w:val="007E744A"/>
    <w:rsid w:val="00806850"/>
    <w:rsid w:val="0080760D"/>
    <w:rsid w:val="0084240B"/>
    <w:rsid w:val="008B11AE"/>
    <w:rsid w:val="008E06C3"/>
    <w:rsid w:val="00921B1E"/>
    <w:rsid w:val="009244FB"/>
    <w:rsid w:val="0093028A"/>
    <w:rsid w:val="00934156"/>
    <w:rsid w:val="0096180B"/>
    <w:rsid w:val="009C5453"/>
    <w:rsid w:val="00A1283C"/>
    <w:rsid w:val="00A2197F"/>
    <w:rsid w:val="00A25474"/>
    <w:rsid w:val="00A95302"/>
    <w:rsid w:val="00A9793F"/>
    <w:rsid w:val="00AB7061"/>
    <w:rsid w:val="00AF657B"/>
    <w:rsid w:val="00B0508F"/>
    <w:rsid w:val="00B0662A"/>
    <w:rsid w:val="00B11105"/>
    <w:rsid w:val="00B3340B"/>
    <w:rsid w:val="00B33B3F"/>
    <w:rsid w:val="00B64174"/>
    <w:rsid w:val="00B67CD6"/>
    <w:rsid w:val="00BA2FF4"/>
    <w:rsid w:val="00BA4CD6"/>
    <w:rsid w:val="00BA500C"/>
    <w:rsid w:val="00BD0AAB"/>
    <w:rsid w:val="00BF0B6F"/>
    <w:rsid w:val="00C00239"/>
    <w:rsid w:val="00C00C7F"/>
    <w:rsid w:val="00C21619"/>
    <w:rsid w:val="00C730BE"/>
    <w:rsid w:val="00C974B4"/>
    <w:rsid w:val="00CA6091"/>
    <w:rsid w:val="00CB78C2"/>
    <w:rsid w:val="00CE0E25"/>
    <w:rsid w:val="00CE2AFC"/>
    <w:rsid w:val="00CE3F79"/>
    <w:rsid w:val="00CF2C7B"/>
    <w:rsid w:val="00D003F8"/>
    <w:rsid w:val="00D06B20"/>
    <w:rsid w:val="00D13DCE"/>
    <w:rsid w:val="00D401F4"/>
    <w:rsid w:val="00D47F79"/>
    <w:rsid w:val="00D55B04"/>
    <w:rsid w:val="00D86574"/>
    <w:rsid w:val="00DA0BA0"/>
    <w:rsid w:val="00DC67A9"/>
    <w:rsid w:val="00DD2A29"/>
    <w:rsid w:val="00DD470C"/>
    <w:rsid w:val="00E12F2E"/>
    <w:rsid w:val="00E50086"/>
    <w:rsid w:val="00E826A9"/>
    <w:rsid w:val="00EB73AB"/>
    <w:rsid w:val="00EF0D24"/>
    <w:rsid w:val="00EF10C4"/>
    <w:rsid w:val="00EF6AF6"/>
    <w:rsid w:val="00F023EA"/>
    <w:rsid w:val="00F04F8E"/>
    <w:rsid w:val="00F32C9A"/>
    <w:rsid w:val="00F8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C941"/>
  <w15:docId w15:val="{8ADCE627-93C3-4A13-9E24-48395C93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302"/>
  </w:style>
  <w:style w:type="paragraph" w:styleId="1">
    <w:name w:val="heading 1"/>
    <w:basedOn w:val="a"/>
    <w:next w:val="a"/>
    <w:link w:val="10"/>
    <w:uiPriority w:val="9"/>
    <w:qFormat/>
    <w:rsid w:val="00AF6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28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1D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003A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A500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A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B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D28E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Strong"/>
    <w:basedOn w:val="a0"/>
    <w:uiPriority w:val="22"/>
    <w:qFormat/>
    <w:rsid w:val="004D28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F65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a">
    <w:name w:val="Table Grid"/>
    <w:basedOn w:val="a1"/>
    <w:uiPriority w:val="59"/>
    <w:rsid w:val="009C54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2024-02-02T08:22:00Z</cp:lastPrinted>
  <dcterms:created xsi:type="dcterms:W3CDTF">2024-02-02T10:28:00Z</dcterms:created>
  <dcterms:modified xsi:type="dcterms:W3CDTF">2024-04-08T06:51:00Z</dcterms:modified>
</cp:coreProperties>
</file>