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8DE23" w14:textId="067F6B83" w:rsidR="00BB1F9B" w:rsidRPr="005D2232" w:rsidRDefault="00BB1F9B" w:rsidP="00D931F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880358">
        <w:rPr>
          <w:rFonts w:ascii="Times New Roman" w:hAnsi="Times New Roman"/>
          <w:b/>
          <w:sz w:val="28"/>
          <w:szCs w:val="28"/>
          <w:lang w:val="kk-KZ"/>
        </w:rPr>
        <w:t xml:space="preserve">БАСПАСӨЗ </w:t>
      </w:r>
      <w:r w:rsidRPr="005D2232">
        <w:rPr>
          <w:rFonts w:ascii="Times New Roman" w:hAnsi="Times New Roman"/>
          <w:b/>
          <w:sz w:val="28"/>
          <w:szCs w:val="28"/>
          <w:lang w:val="kk-KZ"/>
        </w:rPr>
        <w:t>ХАБАРЛАНДЫРУ</w:t>
      </w:r>
    </w:p>
    <w:p w14:paraId="551EE118" w14:textId="4999A5F3" w:rsidR="00BB1F9B" w:rsidRPr="001C4000" w:rsidRDefault="00632D95" w:rsidP="00D931F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1" w:name="_Hlk105055079"/>
      <w:r w:rsidRPr="00632D95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  <w:lang w:val="kk-KZ"/>
        </w:rPr>
        <w:t>«</w:t>
      </w:r>
      <w:r w:rsidR="006264F4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  <w:lang w:val="kk-KZ"/>
        </w:rPr>
        <w:t xml:space="preserve">Қостанай </w:t>
      </w:r>
      <w:r w:rsidRPr="00632D95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  <w:lang w:val="kk-KZ"/>
        </w:rPr>
        <w:t xml:space="preserve">қаласы білім бөлімінің </w:t>
      </w:r>
      <w:r w:rsidR="006264F4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  <w:lang w:val="kk-KZ"/>
        </w:rPr>
        <w:t>№24 мектеп-гимназиясы</w:t>
      </w:r>
      <w:r w:rsidRPr="00632D95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  <w:lang w:val="kk-KZ"/>
        </w:rPr>
        <w:t>» КММ</w:t>
      </w:r>
      <w:r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  <w:lang w:val="kk-KZ"/>
        </w:rPr>
        <w:t xml:space="preserve"> </w:t>
      </w:r>
      <w:r w:rsidR="00BB1F9B" w:rsidRPr="001C4000">
        <w:rPr>
          <w:rFonts w:ascii="Times New Roman" w:hAnsi="Times New Roman"/>
          <w:b/>
          <w:bCs/>
          <w:sz w:val="28"/>
          <w:szCs w:val="28"/>
          <w:lang w:val="kk-KZ"/>
        </w:rPr>
        <w:t>базасында</w:t>
      </w:r>
    </w:p>
    <w:bookmarkEnd w:id="1"/>
    <w:p w14:paraId="6465AFF6" w14:textId="4B815970" w:rsidR="00BB1F9B" w:rsidRPr="006264F4" w:rsidRDefault="00632D95" w:rsidP="00D931FF">
      <w:pPr>
        <w:pStyle w:val="a5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lang w:val="kk-KZ"/>
        </w:rPr>
      </w:pPr>
      <w:r w:rsidRPr="006264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>«</w:t>
      </w:r>
      <w:r w:rsidR="006264F4" w:rsidRPr="006264F4">
        <w:rPr>
          <w:rFonts w:ascii="Times New Roman" w:hAnsi="Times New Roman" w:cs="Times New Roman"/>
          <w:b/>
          <w:sz w:val="28"/>
          <w:szCs w:val="28"/>
          <w:lang w:val="kk-KZ"/>
        </w:rPr>
        <w:t>Мектептегі әдістемелік бірлестіктер жұмыс жағдайында педагогтердің кәсіби біліктіліктерін арттыру</w:t>
      </w:r>
      <w:r w:rsidRPr="006264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 xml:space="preserve">» облыстық </w:t>
      </w:r>
      <w:r w:rsidR="006264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>конференция</w:t>
      </w:r>
    </w:p>
    <w:p w14:paraId="2C1C51DA" w14:textId="6A5B0EE5" w:rsidR="00BB1F9B" w:rsidRPr="000D0C5E" w:rsidRDefault="00BB1F9B" w:rsidP="00D931FF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C4000">
        <w:rPr>
          <w:rFonts w:ascii="Times New Roman" w:hAnsi="Times New Roman"/>
          <w:b/>
          <w:sz w:val="28"/>
          <w:szCs w:val="28"/>
          <w:lang w:val="kk-KZ"/>
        </w:rPr>
        <w:t xml:space="preserve">Өткізу уақыты:  </w:t>
      </w:r>
      <w:r w:rsidRPr="001C4000">
        <w:rPr>
          <w:rFonts w:ascii="Times New Roman" w:hAnsi="Times New Roman"/>
          <w:bCs/>
          <w:sz w:val="28"/>
          <w:szCs w:val="28"/>
          <w:lang w:val="kk-KZ"/>
        </w:rPr>
        <w:t>202</w:t>
      </w:r>
      <w:r w:rsidR="006264F4">
        <w:rPr>
          <w:rFonts w:ascii="Times New Roman" w:hAnsi="Times New Roman"/>
          <w:bCs/>
          <w:sz w:val="28"/>
          <w:szCs w:val="28"/>
          <w:lang w:val="kk-KZ"/>
        </w:rPr>
        <w:t>4</w:t>
      </w:r>
      <w:r w:rsidRPr="001C4000">
        <w:rPr>
          <w:rFonts w:ascii="Times New Roman" w:hAnsi="Times New Roman"/>
          <w:bCs/>
          <w:sz w:val="28"/>
          <w:szCs w:val="28"/>
          <w:lang w:val="kk-KZ"/>
        </w:rPr>
        <w:t xml:space="preserve"> жылғы </w:t>
      </w:r>
      <w:r w:rsidR="006264F4">
        <w:rPr>
          <w:rFonts w:ascii="Times New Roman" w:hAnsi="Times New Roman"/>
          <w:bCs/>
          <w:sz w:val="28"/>
          <w:szCs w:val="28"/>
          <w:lang w:val="kk-KZ"/>
        </w:rPr>
        <w:t xml:space="preserve">10 </w:t>
      </w:r>
      <w:r w:rsidRPr="001C4000">
        <w:rPr>
          <w:rFonts w:ascii="Times New Roman" w:hAnsi="Times New Roman"/>
          <w:bCs/>
          <w:sz w:val="28"/>
          <w:szCs w:val="28"/>
          <w:lang w:val="kk-KZ"/>
        </w:rPr>
        <w:t>мамырда, сағат 10.00.</w:t>
      </w:r>
    </w:p>
    <w:p w14:paraId="557CD7BC" w14:textId="58294C9F" w:rsidR="00BB1F9B" w:rsidRPr="0074282E" w:rsidRDefault="00BB1F9B" w:rsidP="00D931FF">
      <w:pPr>
        <w:spacing w:after="0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5D2232">
        <w:rPr>
          <w:rFonts w:ascii="Times New Roman" w:hAnsi="Times New Roman"/>
          <w:b/>
          <w:sz w:val="28"/>
          <w:szCs w:val="28"/>
          <w:lang w:val="kk-KZ"/>
        </w:rPr>
        <w:t xml:space="preserve">Өтетін орны: </w:t>
      </w:r>
      <w:r w:rsidR="00632D95" w:rsidRPr="00632D95">
        <w:rPr>
          <w:rFonts w:ascii="Times New Roman" w:hAnsi="Times New Roman"/>
          <w:bCs/>
          <w:sz w:val="28"/>
          <w:szCs w:val="28"/>
          <w:lang w:val="kk-KZ"/>
        </w:rPr>
        <w:t>«</w:t>
      </w:r>
      <w:r w:rsidR="006264F4" w:rsidRPr="006264F4">
        <w:rPr>
          <w:rFonts w:ascii="Times New Roman" w:hAnsi="Times New Roman"/>
          <w:bCs/>
          <w:sz w:val="28"/>
          <w:szCs w:val="28"/>
          <w:lang w:val="kk-KZ"/>
        </w:rPr>
        <w:t>«Қостанай қаласы білім бөлімінің №24 мектеп-гимназиясы» КММ</w:t>
      </w:r>
      <w:r w:rsidR="00632D95">
        <w:rPr>
          <w:rFonts w:ascii="Times New Roman" w:hAnsi="Times New Roman"/>
          <w:bCs/>
          <w:sz w:val="28"/>
          <w:szCs w:val="28"/>
          <w:lang w:val="kk-KZ"/>
        </w:rPr>
        <w:t>,</w:t>
      </w:r>
      <w:r w:rsidR="00632D95" w:rsidRPr="00632D95">
        <w:rPr>
          <w:lang w:val="kk-KZ"/>
        </w:rPr>
        <w:t xml:space="preserve"> </w:t>
      </w:r>
      <w:r w:rsidR="00632D95">
        <w:rPr>
          <w:lang w:val="kk-KZ"/>
        </w:rPr>
        <w:t xml:space="preserve"> </w:t>
      </w:r>
      <w:r w:rsidR="006264F4">
        <w:rPr>
          <w:rFonts w:ascii="Times New Roman" w:hAnsi="Times New Roman"/>
          <w:bCs/>
          <w:sz w:val="28"/>
          <w:szCs w:val="28"/>
          <w:lang w:val="kk-KZ"/>
        </w:rPr>
        <w:t>Қостанай</w:t>
      </w:r>
      <w:r w:rsidR="00632D95" w:rsidRPr="00632D95">
        <w:rPr>
          <w:rFonts w:ascii="Times New Roman" w:hAnsi="Times New Roman"/>
          <w:bCs/>
          <w:sz w:val="28"/>
          <w:szCs w:val="28"/>
          <w:lang w:val="kk-KZ"/>
        </w:rPr>
        <w:t xml:space="preserve"> қаласы, </w:t>
      </w:r>
      <w:r w:rsidR="006264F4">
        <w:rPr>
          <w:rFonts w:ascii="Times New Roman" w:hAnsi="Times New Roman"/>
          <w:bCs/>
          <w:sz w:val="28"/>
          <w:szCs w:val="28"/>
          <w:lang w:val="kk-KZ"/>
        </w:rPr>
        <w:t>Алтынсарин</w:t>
      </w:r>
      <w:r w:rsidR="00632D95" w:rsidRPr="00632D95">
        <w:rPr>
          <w:rFonts w:ascii="Times New Roman" w:hAnsi="Times New Roman"/>
          <w:bCs/>
          <w:sz w:val="28"/>
          <w:szCs w:val="28"/>
          <w:lang w:val="kk-KZ"/>
        </w:rPr>
        <w:t xml:space="preserve"> көшесі, үй </w:t>
      </w:r>
      <w:r w:rsidR="006264F4">
        <w:rPr>
          <w:rFonts w:ascii="Times New Roman" w:hAnsi="Times New Roman"/>
          <w:bCs/>
          <w:sz w:val="28"/>
          <w:szCs w:val="28"/>
          <w:lang w:val="kk-KZ"/>
        </w:rPr>
        <w:t>107</w:t>
      </w:r>
      <w:r w:rsidR="00632D95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316D2256" w14:textId="4F0783C8" w:rsidR="00BB1F9B" w:rsidRDefault="00632D95" w:rsidP="00D931FF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264F4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Қонференция</w:t>
      </w:r>
      <w:r w:rsidR="00BB1F9B" w:rsidRPr="00254FF7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ұйымдастырушылары:</w:t>
      </w:r>
    </w:p>
    <w:p w14:paraId="4BFA9C3B" w14:textId="52493528" w:rsidR="00632D95" w:rsidRPr="00121E7F" w:rsidRDefault="00632D95" w:rsidP="00D931FF">
      <w:pPr>
        <w:pStyle w:val="HTML"/>
        <w:shd w:val="clear" w:color="auto" w:fill="FFFFFF" w:themeFill="background1"/>
        <w:spacing w:line="276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Pr="00121E7F">
        <w:rPr>
          <w:rStyle w:val="y2iqfc"/>
          <w:rFonts w:ascii="Times New Roman" w:hAnsi="Times New Roman" w:cs="Times New Roman"/>
          <w:sz w:val="28"/>
          <w:szCs w:val="28"/>
          <w:lang w:val="kk-KZ"/>
        </w:rPr>
        <w:t>Қостанай облы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сы әкімдігінің білім басқармасы</w:t>
      </w:r>
      <w:r w:rsidR="006264F4">
        <w:rPr>
          <w:rStyle w:val="y2iqfc"/>
          <w:rFonts w:ascii="Times New Roman" w:hAnsi="Times New Roman" w:cs="Times New Roman"/>
          <w:sz w:val="28"/>
          <w:szCs w:val="28"/>
          <w:lang w:val="kk-KZ"/>
        </w:rPr>
        <w:t>ның «Әдістемелік орталығы»</w:t>
      </w:r>
      <w:r w:rsidRPr="00121E7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64F4">
        <w:rPr>
          <w:rStyle w:val="y2iqfc"/>
          <w:rFonts w:ascii="Times New Roman" w:hAnsi="Times New Roman" w:cs="Times New Roman"/>
          <w:sz w:val="28"/>
          <w:szCs w:val="28"/>
          <w:lang w:val="kk-KZ"/>
        </w:rPr>
        <w:t>К</w:t>
      </w:r>
      <w:r w:rsidRPr="00121E7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ММ; </w:t>
      </w:r>
    </w:p>
    <w:p w14:paraId="68485F72" w14:textId="12ECCCE8" w:rsidR="00632D95" w:rsidRPr="00121E7F" w:rsidRDefault="00632D95" w:rsidP="00D931FF">
      <w:pPr>
        <w:pStyle w:val="HTML"/>
        <w:shd w:val="clear" w:color="auto" w:fill="FFFFFF" w:themeFill="background1"/>
        <w:spacing w:line="276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121E7F">
        <w:rPr>
          <w:rStyle w:val="y2iqfc"/>
          <w:rFonts w:ascii="Times New Roman" w:hAnsi="Times New Roman" w:cs="Times New Roman"/>
          <w:sz w:val="28"/>
          <w:szCs w:val="28"/>
          <w:lang w:val="kk-KZ"/>
        </w:rPr>
        <w:t>- Қостанай облысы әкімдігі б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ілім басқармасының «</w:t>
      </w:r>
      <w:r w:rsidR="006264F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Қостанай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қаласы білім бөлімі»</w:t>
      </w:r>
      <w:r w:rsidRPr="00121E7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ММ;</w:t>
      </w:r>
    </w:p>
    <w:p w14:paraId="2A65CF59" w14:textId="195BAAF3" w:rsidR="00632D95" w:rsidRDefault="00632D95" w:rsidP="00D931FF">
      <w:pPr>
        <w:pStyle w:val="HTML"/>
        <w:shd w:val="clear" w:color="auto" w:fill="FFFFFF" w:themeFill="background1"/>
        <w:spacing w:line="276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121E7F">
        <w:rPr>
          <w:rStyle w:val="y2iqfc"/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1E77A7">
        <w:rPr>
          <w:rFonts w:ascii="Times New Roman" w:hAnsi="Times New Roman" w:cs="Times New Roman"/>
          <w:color w:val="212529"/>
          <w:sz w:val="28"/>
          <w:szCs w:val="28"/>
          <w:shd w:val="clear" w:color="auto" w:fill="FCFCFC"/>
          <w:lang w:val="kk-KZ"/>
        </w:rPr>
        <w:t>«</w:t>
      </w:r>
      <w:r w:rsidR="006264F4">
        <w:rPr>
          <w:rFonts w:ascii="Times New Roman" w:hAnsi="Times New Roman" w:cs="Times New Roman"/>
          <w:color w:val="212529"/>
          <w:sz w:val="28"/>
          <w:szCs w:val="28"/>
          <w:shd w:val="clear" w:color="auto" w:fill="FCFCFC"/>
          <w:lang w:val="kk-KZ"/>
        </w:rPr>
        <w:t>Қостанай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CFCFC"/>
          <w:lang w:val="kk-KZ"/>
        </w:rPr>
        <w:t xml:space="preserve"> қаласы білім бөлімінің </w:t>
      </w:r>
      <w:r w:rsidR="006264F4">
        <w:rPr>
          <w:rFonts w:ascii="Times New Roman" w:hAnsi="Times New Roman" w:cs="Times New Roman"/>
          <w:color w:val="212529"/>
          <w:sz w:val="28"/>
          <w:szCs w:val="28"/>
          <w:shd w:val="clear" w:color="auto" w:fill="FCFCFC"/>
          <w:lang w:val="kk-KZ"/>
        </w:rPr>
        <w:t>№24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CFCFC"/>
          <w:lang w:val="kk-KZ"/>
        </w:rPr>
        <w:t xml:space="preserve"> мектеп-гимназиясы» КММ</w:t>
      </w:r>
      <w:r w:rsidRPr="00121E7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666EABC1" w14:textId="6475E2C5" w:rsidR="00632D95" w:rsidRPr="00632D95" w:rsidRDefault="00632D95" w:rsidP="006264F4">
      <w:pPr>
        <w:pStyle w:val="a5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="006264F4">
        <w:rPr>
          <w:rStyle w:val="y2iqfc"/>
          <w:rFonts w:ascii="Times New Roman" w:hAnsi="Times New Roman" w:cs="Times New Roman"/>
          <w:sz w:val="28"/>
          <w:szCs w:val="28"/>
          <w:lang w:val="kk-KZ"/>
        </w:rPr>
        <w:t>П</w:t>
      </w:r>
      <w:r w:rsidR="006264F4" w:rsidRPr="006264F4">
        <w:rPr>
          <w:rFonts w:ascii="Times New Roman" w:hAnsi="Times New Roman" w:cs="Times New Roman"/>
          <w:sz w:val="28"/>
          <w:szCs w:val="28"/>
          <w:lang w:val="kk-KZ"/>
        </w:rPr>
        <w:t>едагогтердің кәсіби біліктілігін мектептегі әдістемелік бірлестіктер жұмысы жағдайында дамыту үдерісінің ерекшеліктерін айқындау</w:t>
      </w:r>
      <w:r w:rsidRPr="006264F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мақсатында</w:t>
      </w:r>
      <w:r w:rsidRPr="00632D9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64F4"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  <w:t>10</w:t>
      </w:r>
      <w:r w:rsidRPr="00632D95"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мамырда сағат </w:t>
      </w:r>
      <w:r w:rsidR="006264F4"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Pr="00632D95"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.00-де </w:t>
      </w:r>
      <w:r w:rsidR="006264F4" w:rsidRPr="006264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>«</w:t>
      </w:r>
      <w:r w:rsidR="006264F4" w:rsidRPr="006264F4">
        <w:rPr>
          <w:rFonts w:ascii="Times New Roman" w:hAnsi="Times New Roman" w:cs="Times New Roman"/>
          <w:b/>
          <w:sz w:val="28"/>
          <w:szCs w:val="28"/>
          <w:lang w:val="kk-KZ"/>
        </w:rPr>
        <w:t>Мектептегі әдістемелік бірлестіктер жұмыс жағдайында педагогтердің кәсіби біліктіліктерін арттыру</w:t>
      </w:r>
      <w:r w:rsidR="006264F4" w:rsidRPr="006264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 xml:space="preserve">» облыстық </w:t>
      </w:r>
      <w:r w:rsidR="006264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>конференция</w:t>
      </w:r>
      <w:r w:rsidRPr="00632D95"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өтеді.</w:t>
      </w:r>
    </w:p>
    <w:p w14:paraId="7A552F6E" w14:textId="15FDD3F3" w:rsidR="00BB1F9B" w:rsidRPr="00632D95" w:rsidRDefault="00632D95" w:rsidP="00D931FF">
      <w:pPr>
        <w:tabs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y2iqfc"/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ab/>
      </w:r>
      <w:r w:rsidR="00BB1F9B" w:rsidRPr="00C5746C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БАҚ өкілдерін </w:t>
      </w:r>
      <w:r w:rsidRPr="00632D95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>«</w:t>
      </w:r>
      <w:r w:rsidR="006264F4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>Қостанай</w:t>
      </w:r>
      <w:r w:rsidRPr="00632D95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 xml:space="preserve"> қаласы білім бөлімінің №</w:t>
      </w:r>
      <w:r w:rsidR="006264F4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>24</w:t>
      </w:r>
      <w:r w:rsidRPr="00632D95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 xml:space="preserve"> мектеп-гимназиясы» КММ, </w:t>
      </w:r>
      <w:r w:rsidR="006264F4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>Қостанай</w:t>
      </w:r>
      <w:r w:rsidRPr="00632D95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 xml:space="preserve"> қаласы, </w:t>
      </w:r>
      <w:r w:rsidR="006264F4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>Алтынсарин</w:t>
      </w:r>
      <w:r w:rsidRPr="00632D95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 xml:space="preserve"> көшесі, </w:t>
      </w:r>
      <w:r w:rsidR="006264F4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>107</w:t>
      </w:r>
      <w:r w:rsidRPr="00632D95">
        <w:rPr>
          <w:rStyle w:val="y2iqfc"/>
          <w:rFonts w:ascii="Times New Roman" w:hAnsi="Times New Roman" w:cs="Times New Roman"/>
          <w:bCs/>
          <w:color w:val="202124"/>
          <w:sz w:val="28"/>
          <w:szCs w:val="28"/>
          <w:lang w:val="kk-KZ"/>
        </w:rPr>
        <w:t xml:space="preserve"> үй мекенжайындағы </w:t>
      </w:r>
      <w:r w:rsidR="006264F4" w:rsidRPr="006264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>«</w:t>
      </w:r>
      <w:r w:rsidR="006264F4" w:rsidRPr="006264F4">
        <w:rPr>
          <w:rFonts w:ascii="Times New Roman" w:hAnsi="Times New Roman" w:cs="Times New Roman"/>
          <w:b/>
          <w:sz w:val="28"/>
          <w:szCs w:val="28"/>
          <w:lang w:val="kk-KZ"/>
        </w:rPr>
        <w:t>Мектептегі әдістемелік бірлестіктер жұмыс жағдайында педагогтердің кәсіби біліктіліктерін арттыру</w:t>
      </w:r>
      <w:r w:rsidR="006264F4" w:rsidRPr="006264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 xml:space="preserve">» облыстық </w:t>
      </w:r>
      <w:r w:rsidR="006264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>конференция</w:t>
      </w:r>
      <w:r w:rsidR="006264F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>сына</w:t>
      </w:r>
      <w:r w:rsidR="006264F4" w:rsidRPr="00632D95"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32D95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қатысуға шақырамыз.</w:t>
      </w:r>
    </w:p>
    <w:p w14:paraId="45B8D2B1" w14:textId="77777777" w:rsidR="006264F4" w:rsidRDefault="00BB1F9B" w:rsidP="00D931FF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ab/>
      </w:r>
    </w:p>
    <w:p w14:paraId="31097D7B" w14:textId="799B8F44" w:rsidR="00BB1F9B" w:rsidRDefault="00BB1F9B" w:rsidP="00D931FF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254FF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Байланыстағы тұлға: </w:t>
      </w:r>
      <w:r w:rsidR="006264F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Бекмаганбетова Гайнеш Кошековна</w:t>
      </w:r>
      <w:r w:rsidRPr="00254FF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, </w:t>
      </w:r>
      <w:r w:rsidR="006264F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87051940396</w:t>
      </w:r>
    </w:p>
    <w:p w14:paraId="5FD42926" w14:textId="37B96DFB" w:rsidR="006264F4" w:rsidRPr="00285034" w:rsidRDefault="006264F4" w:rsidP="00D931FF">
      <w:pPr>
        <w:pStyle w:val="HTML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                                      Серикбаева Роза Назымовна, 7476943866</w:t>
      </w:r>
    </w:p>
    <w:p w14:paraId="3AED947D" w14:textId="373280B9" w:rsidR="00632D95" w:rsidRPr="00121E7F" w:rsidRDefault="00632D95" w:rsidP="00D931FF">
      <w:pPr>
        <w:pStyle w:val="HTML"/>
        <w:shd w:val="clear" w:color="auto" w:fill="FFFFFF" w:themeFill="background1"/>
        <w:spacing w:line="276" w:lineRule="auto"/>
        <w:jc w:val="both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</w:p>
    <w:p w14:paraId="541FAE86" w14:textId="77777777" w:rsidR="00BB1F9B" w:rsidRDefault="00BB1F9B" w:rsidP="00D931FF">
      <w:pPr>
        <w:pStyle w:val="a5"/>
        <w:pBdr>
          <w:bottom w:val="single" w:sz="4" w:space="31" w:color="FFFFFF"/>
        </w:pBdr>
        <w:tabs>
          <w:tab w:val="left" w:pos="-42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B33E9EC" w14:textId="51A1D72E" w:rsidR="00880358" w:rsidRDefault="00880358" w:rsidP="00254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14:paraId="6D122BDC" w14:textId="77777777" w:rsidR="00946D42" w:rsidRPr="00BE2583" w:rsidRDefault="00946D42" w:rsidP="00254FF7">
      <w:pPr>
        <w:rPr>
          <w:lang w:val="kk-KZ"/>
        </w:rPr>
      </w:pPr>
    </w:p>
    <w:sectPr w:rsidR="00946D42" w:rsidRPr="00BE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50814"/>
    <w:multiLevelType w:val="hybridMultilevel"/>
    <w:tmpl w:val="222AFD76"/>
    <w:lvl w:ilvl="0" w:tplc="417CAD7C">
      <w:start w:val="20"/>
      <w:numFmt w:val="decimal"/>
      <w:lvlText w:val="%1"/>
      <w:lvlJc w:val="left"/>
      <w:pPr>
        <w:ind w:left="9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5390436"/>
    <w:multiLevelType w:val="hybridMultilevel"/>
    <w:tmpl w:val="978C6CC4"/>
    <w:lvl w:ilvl="0" w:tplc="88C8E258">
      <w:start w:val="1"/>
      <w:numFmt w:val="decimal"/>
      <w:lvlText w:val="1.%1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A"/>
    <w:rsid w:val="000C6DE3"/>
    <w:rsid w:val="001115C3"/>
    <w:rsid w:val="001A2C28"/>
    <w:rsid w:val="001C4000"/>
    <w:rsid w:val="001D7040"/>
    <w:rsid w:val="00221D35"/>
    <w:rsid w:val="00254FF7"/>
    <w:rsid w:val="00285034"/>
    <w:rsid w:val="002A0450"/>
    <w:rsid w:val="0032175C"/>
    <w:rsid w:val="003846A2"/>
    <w:rsid w:val="0038601A"/>
    <w:rsid w:val="00520811"/>
    <w:rsid w:val="0053008A"/>
    <w:rsid w:val="006264F4"/>
    <w:rsid w:val="00632D95"/>
    <w:rsid w:val="00650A32"/>
    <w:rsid w:val="006F0015"/>
    <w:rsid w:val="006F76EF"/>
    <w:rsid w:val="0074282E"/>
    <w:rsid w:val="00880358"/>
    <w:rsid w:val="008F5F9A"/>
    <w:rsid w:val="00946D42"/>
    <w:rsid w:val="00A36933"/>
    <w:rsid w:val="00B04BE0"/>
    <w:rsid w:val="00B56522"/>
    <w:rsid w:val="00BB1F9B"/>
    <w:rsid w:val="00BD4A76"/>
    <w:rsid w:val="00BE2583"/>
    <w:rsid w:val="00C21808"/>
    <w:rsid w:val="00C5746C"/>
    <w:rsid w:val="00CA07C4"/>
    <w:rsid w:val="00D931FF"/>
    <w:rsid w:val="00DE5881"/>
    <w:rsid w:val="00DF25DE"/>
    <w:rsid w:val="00E63A35"/>
    <w:rsid w:val="00F5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7CF64"/>
  <w15:docId w15:val="{B9074807-DE92-4508-80B0-8F46697E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2C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2C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846A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E2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E25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E2583"/>
  </w:style>
  <w:style w:type="paragraph" w:styleId="a6">
    <w:name w:val="Balloon Text"/>
    <w:basedOn w:val="a"/>
    <w:link w:val="a7"/>
    <w:uiPriority w:val="99"/>
    <w:semiHidden/>
    <w:unhideWhenUsed/>
    <w:rsid w:val="00E6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3A35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626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148</Words>
  <Characters>1224</Characters>
  <Application>Microsoft Office Word</Application>
  <DocSecurity>0</DocSecurity>
  <Lines>33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Admin</cp:lastModifiedBy>
  <cp:revision>32</cp:revision>
  <cp:lastPrinted>2023-05-23T03:26:00Z</cp:lastPrinted>
  <dcterms:created xsi:type="dcterms:W3CDTF">2022-05-03T11:18:00Z</dcterms:created>
  <dcterms:modified xsi:type="dcterms:W3CDTF">2024-04-11T09:28:00Z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99044f0c8e16978cb462c4e929314967533f3415c6c750f659e557dd239aa8be</vt:lpwstr>
  </property>
</Properties>
</file>