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C2C5A" w14:textId="77777777" w:rsidR="00FB47A2" w:rsidRPr="00FD2F9B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9E5D79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74D0A2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74C36D" w14:textId="77777777" w:rsidR="00FB47A2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Қостанай облысы әкімдігі білім басқармасының</w:t>
      </w:r>
    </w:p>
    <w:p w14:paraId="2479E7B8" w14:textId="77777777" w:rsidR="00FB47A2" w:rsidRPr="007F1B64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Әдістемелік орталығы» КММ</w:t>
      </w:r>
    </w:p>
    <w:p w14:paraId="73BB3D61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12EB3A3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F492CA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36"/>
      </w:tblGrid>
      <w:tr w:rsidR="00C33CA3" w:rsidRPr="00C33CA3" w14:paraId="176E3091" w14:textId="77777777" w:rsidTr="0044686C">
        <w:trPr>
          <w:trHeight w:val="262"/>
          <w:jc w:val="right"/>
        </w:trPr>
        <w:tc>
          <w:tcPr>
            <w:tcW w:w="4036" w:type="dxa"/>
            <w:shd w:val="clear" w:color="auto" w:fill="auto"/>
          </w:tcPr>
          <w:p w14:paraId="340B1CF5" w14:textId="77777777" w:rsidR="00C33CA3" w:rsidRPr="00C33CA3" w:rsidRDefault="00C33CA3" w:rsidP="00C33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3C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БЕКІТЕМІН/УТВЕРЖДАЮ</w:t>
            </w:r>
          </w:p>
          <w:p w14:paraId="2962BF3E" w14:textId="77777777" w:rsidR="00C33CA3" w:rsidRPr="00C33CA3" w:rsidRDefault="00C33CA3" w:rsidP="00C33C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3C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«         »</w:t>
            </w:r>
            <w:r w:rsidRPr="00C33CA3">
              <w:rPr>
                <w:rFonts w:ascii="Times New Roman" w:hAnsi="Times New Roman"/>
                <w:b/>
                <w:sz w:val="24"/>
                <w:szCs w:val="24"/>
              </w:rPr>
              <w:t>_______________2024 ж.</w:t>
            </w:r>
          </w:p>
          <w:p w14:paraId="4C4F8381" w14:textId="77777777" w:rsidR="00C33CA3" w:rsidRPr="00C33CA3" w:rsidRDefault="00C33CA3" w:rsidP="00C33C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3CA3">
              <w:rPr>
                <w:rFonts w:ascii="Times New Roman" w:hAnsi="Times New Roman"/>
                <w:b/>
                <w:sz w:val="24"/>
                <w:szCs w:val="24"/>
              </w:rPr>
              <w:t xml:space="preserve">    _____________ М. </w:t>
            </w:r>
            <w:proofErr w:type="spellStart"/>
            <w:r w:rsidRPr="00C33CA3">
              <w:rPr>
                <w:rFonts w:ascii="Times New Roman" w:hAnsi="Times New Roman"/>
                <w:b/>
                <w:sz w:val="24"/>
                <w:szCs w:val="24"/>
              </w:rPr>
              <w:t>Бокаева</w:t>
            </w:r>
            <w:proofErr w:type="spellEnd"/>
          </w:p>
          <w:p w14:paraId="2174C31F" w14:textId="77777777" w:rsidR="00C33CA3" w:rsidRPr="00C33CA3" w:rsidRDefault="00C33CA3" w:rsidP="00C33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3C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</w:tbl>
    <w:p w14:paraId="09B04CD1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7FA3F3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C179B1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666206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36FF48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EC31F0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44BAA5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B952D0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AACD9B" w14:textId="77777777" w:rsidR="00FB47A2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59E7732" w14:textId="77777777" w:rsidR="00FB47A2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B4F825E" w14:textId="77777777" w:rsidR="00FB47A2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Қостанай облысы әкімдігі білім басқармасының</w:t>
      </w:r>
    </w:p>
    <w:p w14:paraId="64493BBE" w14:textId="77777777" w:rsidR="00FB47A2" w:rsidRPr="007F1B64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F1B64">
        <w:rPr>
          <w:rFonts w:ascii="Times New Roman" w:hAnsi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Әдістемелік орталығы» КММ</w:t>
      </w:r>
    </w:p>
    <w:p w14:paraId="6885E1EE" w14:textId="77777777" w:rsidR="00FB47A2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F1B64">
        <w:rPr>
          <w:rFonts w:ascii="Times New Roman" w:hAnsi="Times New Roman"/>
          <w:b/>
          <w:sz w:val="24"/>
          <w:szCs w:val="24"/>
          <w:lang w:val="kk-KZ"/>
        </w:rPr>
        <w:t>2024 жыл</w:t>
      </w:r>
      <w:r>
        <w:rPr>
          <w:rFonts w:ascii="Times New Roman" w:hAnsi="Times New Roman"/>
          <w:b/>
          <w:sz w:val="24"/>
          <w:szCs w:val="24"/>
          <w:lang w:val="kk-KZ"/>
        </w:rPr>
        <w:t>ғ</w:t>
      </w:r>
      <w:r w:rsidRPr="007F1B64">
        <w:rPr>
          <w:rFonts w:ascii="Times New Roman" w:hAnsi="Times New Roman"/>
          <w:b/>
          <w:sz w:val="24"/>
          <w:szCs w:val="24"/>
          <w:lang w:val="kk-KZ"/>
        </w:rPr>
        <w:t xml:space="preserve">а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арналған </w:t>
      </w:r>
    </w:p>
    <w:p w14:paraId="7339559A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color w:val="1F4E79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жұмыс жоспары</w:t>
      </w:r>
    </w:p>
    <w:p w14:paraId="7995F598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color w:val="1F4E79"/>
          <w:sz w:val="24"/>
          <w:szCs w:val="24"/>
          <w:lang w:val="kk-KZ"/>
        </w:rPr>
      </w:pPr>
    </w:p>
    <w:p w14:paraId="08FBC3C7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color w:val="1F4E79"/>
          <w:sz w:val="24"/>
          <w:szCs w:val="24"/>
          <w:lang w:val="kk-KZ"/>
        </w:rPr>
      </w:pPr>
    </w:p>
    <w:p w14:paraId="1A7B8308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F5E8A33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8E87429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8BD141F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8B9D131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B9AF5CE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2D4B1BB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4B3413A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BDA364C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D61CE7D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C3B52D2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AE53216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BF29C5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1B231BF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C2B5BA9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6680BC1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097CF25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AF284CD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4DD7574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EFB9D6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DB9004A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D4CDD89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8DBDBFD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5933F44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Қостанай</w:t>
      </w:r>
      <w:r w:rsidRPr="00D54E5D">
        <w:rPr>
          <w:rFonts w:ascii="Times New Roman" w:hAnsi="Times New Roman"/>
          <w:sz w:val="24"/>
          <w:szCs w:val="24"/>
          <w:lang w:val="kk-KZ"/>
        </w:rPr>
        <w:t>, 2024</w:t>
      </w:r>
      <w:r>
        <w:rPr>
          <w:rFonts w:ascii="Times New Roman" w:hAnsi="Times New Roman"/>
          <w:sz w:val="24"/>
          <w:szCs w:val="24"/>
          <w:lang w:val="kk-KZ"/>
        </w:rPr>
        <w:t xml:space="preserve"> жыл</w:t>
      </w:r>
    </w:p>
    <w:p w14:paraId="2CEF030C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854BA33" w14:textId="77777777" w:rsidR="00FB47A2" w:rsidRPr="007F1B64" w:rsidRDefault="00FB47A2" w:rsidP="00FB47A2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F1B64">
        <w:rPr>
          <w:rFonts w:ascii="Times New Roman" w:hAnsi="Times New Roman"/>
          <w:b/>
          <w:sz w:val="24"/>
          <w:szCs w:val="24"/>
          <w:lang w:val="kk-KZ"/>
        </w:rPr>
        <w:t xml:space="preserve">Әдістемелік орталықтың мақсаты – </w:t>
      </w:r>
      <w:r w:rsidRPr="007F1B64">
        <w:rPr>
          <w:rFonts w:ascii="Times New Roman" w:hAnsi="Times New Roman"/>
          <w:i/>
          <w:sz w:val="24"/>
          <w:szCs w:val="24"/>
          <w:lang w:val="kk-KZ"/>
        </w:rPr>
        <w:t>облыстық  білім беру жүйесінің инновациялық әлеуетін дамытуға жәрдемдесу, педагогт</w:t>
      </w:r>
      <w:r>
        <w:rPr>
          <w:rFonts w:ascii="Times New Roman" w:hAnsi="Times New Roman"/>
          <w:i/>
          <w:sz w:val="24"/>
          <w:szCs w:val="24"/>
          <w:lang w:val="kk-KZ"/>
        </w:rPr>
        <w:t>ердің</w:t>
      </w:r>
      <w:r w:rsidRPr="007F1B64">
        <w:rPr>
          <w:rFonts w:ascii="Times New Roman" w:hAnsi="Times New Roman"/>
          <w:i/>
          <w:sz w:val="24"/>
          <w:szCs w:val="24"/>
          <w:lang w:val="kk-KZ"/>
        </w:rPr>
        <w:t xml:space="preserve"> кәсіби құзыреттілігін дамыту үшін тиімді 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әдіс-тәсілдер </w:t>
      </w:r>
      <w:r w:rsidRPr="007F1B64">
        <w:rPr>
          <w:rFonts w:ascii="Times New Roman" w:hAnsi="Times New Roman"/>
          <w:i/>
          <w:sz w:val="24"/>
          <w:szCs w:val="24"/>
          <w:lang w:val="kk-KZ"/>
        </w:rPr>
        <w:t xml:space="preserve"> мен жағдайлар жасау.</w:t>
      </w:r>
    </w:p>
    <w:p w14:paraId="15782460" w14:textId="77777777" w:rsidR="00FB47A2" w:rsidRPr="004922F1" w:rsidRDefault="00FB47A2" w:rsidP="00FB47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22F1">
        <w:rPr>
          <w:rFonts w:ascii="Times New Roman" w:hAnsi="Times New Roman"/>
          <w:b/>
          <w:sz w:val="24"/>
          <w:szCs w:val="24"/>
          <w:lang w:val="kk-KZ"/>
        </w:rPr>
        <w:t>Міндеттері:</w:t>
      </w:r>
    </w:p>
    <w:p w14:paraId="3D18354A" w14:textId="77777777" w:rsidR="00FB47A2" w:rsidRPr="007F1B64" w:rsidRDefault="00FB47A2" w:rsidP="00FB47A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F1B64">
        <w:rPr>
          <w:rFonts w:ascii="Times New Roman" w:hAnsi="Times New Roman"/>
          <w:i/>
          <w:sz w:val="24"/>
          <w:szCs w:val="24"/>
          <w:lang w:val="kk-KZ"/>
        </w:rPr>
        <w:t>- қазіргі білім беру саясаты жағдайында мұғалімдермен әдістемелік жұмыстың мазмұны мен нысандарын жаңарту;</w:t>
      </w:r>
    </w:p>
    <w:p w14:paraId="64C13D7C" w14:textId="77777777" w:rsidR="00FB47A2" w:rsidRPr="007F1B64" w:rsidRDefault="00FB47A2" w:rsidP="00FB47A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F1B64">
        <w:rPr>
          <w:rFonts w:ascii="Times New Roman" w:hAnsi="Times New Roman"/>
          <w:i/>
          <w:sz w:val="24"/>
          <w:szCs w:val="24"/>
          <w:lang w:val="kk-KZ"/>
        </w:rPr>
        <w:t>-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7F1B64">
        <w:rPr>
          <w:rFonts w:ascii="Times New Roman" w:hAnsi="Times New Roman"/>
          <w:i/>
          <w:sz w:val="24"/>
          <w:szCs w:val="24"/>
          <w:lang w:val="kk-KZ"/>
        </w:rPr>
        <w:t xml:space="preserve">заманауи тенденцияларды ескере отырып, инновациялық қызметтің тақырыптық 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аясын </w:t>
      </w:r>
      <w:r w:rsidRPr="007F1B64">
        <w:rPr>
          <w:rFonts w:ascii="Times New Roman" w:hAnsi="Times New Roman"/>
          <w:i/>
          <w:sz w:val="24"/>
          <w:szCs w:val="24"/>
          <w:lang w:val="kk-KZ"/>
        </w:rPr>
        <w:t xml:space="preserve"> кеңейту;</w:t>
      </w:r>
    </w:p>
    <w:p w14:paraId="6460A393" w14:textId="77777777" w:rsidR="00FB47A2" w:rsidRPr="004922F1" w:rsidRDefault="00FB47A2" w:rsidP="00FB47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F1B64">
        <w:rPr>
          <w:rFonts w:ascii="Times New Roman" w:hAnsi="Times New Roman"/>
          <w:i/>
          <w:sz w:val="24"/>
          <w:szCs w:val="24"/>
          <w:lang w:val="kk-KZ"/>
        </w:rPr>
        <w:t>-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7F1B64">
        <w:rPr>
          <w:rFonts w:ascii="Times New Roman" w:hAnsi="Times New Roman"/>
          <w:i/>
          <w:sz w:val="24"/>
          <w:szCs w:val="24"/>
          <w:lang w:val="kk-KZ"/>
        </w:rPr>
        <w:t xml:space="preserve">заманауи ғылыми жетістіктер (андрагогика, менеджмент, синергетика), </w:t>
      </w:r>
      <w:r w:rsidRPr="004922F1">
        <w:rPr>
          <w:rFonts w:ascii="Times New Roman" w:hAnsi="Times New Roman"/>
          <w:sz w:val="24"/>
          <w:szCs w:val="24"/>
          <w:lang w:val="kk-KZ"/>
        </w:rPr>
        <w:t>отандық және шетелдік тәжірибе негізінде әдістемелік жұмыстың өзекті мәселелері бойынша ғылыми-зерттеу қызметін жүргізу;</w:t>
      </w:r>
    </w:p>
    <w:p w14:paraId="6A701CF6" w14:textId="77777777" w:rsidR="00FB47A2" w:rsidRPr="004922F1" w:rsidRDefault="00FB47A2" w:rsidP="00FB47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F1B64">
        <w:rPr>
          <w:rFonts w:ascii="Times New Roman" w:hAnsi="Times New Roman"/>
          <w:i/>
          <w:sz w:val="24"/>
          <w:szCs w:val="24"/>
          <w:lang w:val="kk-KZ"/>
        </w:rPr>
        <w:t>-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7F1B64">
        <w:rPr>
          <w:rFonts w:ascii="Times New Roman" w:hAnsi="Times New Roman"/>
          <w:i/>
          <w:sz w:val="24"/>
          <w:szCs w:val="24"/>
          <w:lang w:val="kk-KZ"/>
        </w:rPr>
        <w:t xml:space="preserve"> ішкі және сыртқы қызметкерлерді оқыту </w:t>
      </w:r>
      <w:r w:rsidRPr="004922F1">
        <w:rPr>
          <w:rFonts w:ascii="Times New Roman" w:hAnsi="Times New Roman"/>
          <w:sz w:val="24"/>
          <w:szCs w:val="24"/>
          <w:lang w:val="kk-KZ"/>
        </w:rPr>
        <w:t>арқылы  кадрлық әлеуетімізді нығайту.</w:t>
      </w:r>
    </w:p>
    <w:p w14:paraId="6A13EC0C" w14:textId="77777777" w:rsidR="00FB47A2" w:rsidRPr="004922F1" w:rsidRDefault="00FB47A2" w:rsidP="00FB47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9536AAB" w14:textId="77777777" w:rsidR="00FB47A2" w:rsidRDefault="00FB47A2" w:rsidP="00FB47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02FE196" w14:textId="77777777" w:rsidR="00FB47A2" w:rsidRDefault="00FB47A2" w:rsidP="00FB47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37EE0B90" w14:textId="77777777" w:rsidR="00FB47A2" w:rsidRDefault="00FB47A2" w:rsidP="00FB47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423E6582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0"/>
        <w:gridCol w:w="1485"/>
        <w:gridCol w:w="16"/>
        <w:gridCol w:w="2192"/>
        <w:gridCol w:w="1968"/>
      </w:tblGrid>
      <w:tr w:rsidR="00FB47A2" w:rsidRPr="00D54E5D" w14:paraId="3278DAA6" w14:textId="77777777" w:rsidTr="00CB6EA8">
        <w:trPr>
          <w:jc w:val="center"/>
        </w:trPr>
        <w:tc>
          <w:tcPr>
            <w:tcW w:w="10190" w:type="dxa"/>
            <w:gridSpan w:val="6"/>
            <w:shd w:val="clear" w:color="auto" w:fill="auto"/>
          </w:tcPr>
          <w:p w14:paraId="6EC9100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ОҚУ-ӘДІСТЕМЕЛІК КЕҢЕСІ</w:t>
            </w:r>
          </w:p>
        </w:tc>
      </w:tr>
      <w:tr w:rsidR="00FB47A2" w:rsidRPr="00D54E5D" w14:paraId="05D71089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168E0C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0" w:type="dxa"/>
            <w:shd w:val="clear" w:color="auto" w:fill="auto"/>
          </w:tcPr>
          <w:p w14:paraId="0F832CC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Қызметтің мазмұны</w:t>
            </w:r>
          </w:p>
        </w:tc>
        <w:tc>
          <w:tcPr>
            <w:tcW w:w="1485" w:type="dxa"/>
            <w:shd w:val="clear" w:color="auto" w:fill="auto"/>
          </w:tcPr>
          <w:p w14:paraId="3659678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1EE6218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 тұлғалар</w:t>
            </w:r>
          </w:p>
        </w:tc>
        <w:tc>
          <w:tcPr>
            <w:tcW w:w="1968" w:type="dxa"/>
            <w:shd w:val="clear" w:color="auto" w:fill="auto"/>
          </w:tcPr>
          <w:p w14:paraId="7DA01BD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Қатысушылар</w:t>
            </w:r>
            <w:r w:rsidRPr="00D54E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</w:p>
          <w:p w14:paraId="0258057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топтар</w:t>
            </w:r>
          </w:p>
        </w:tc>
      </w:tr>
      <w:tr w:rsidR="00FB47A2" w:rsidRPr="00D54E5D" w14:paraId="00A95469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6A20AE0" w14:textId="77777777" w:rsidR="00FB47A2" w:rsidRPr="00D54E5D" w:rsidRDefault="00FB47A2" w:rsidP="00CB6EA8">
            <w:pPr>
              <w:pStyle w:val="a4"/>
              <w:spacing w:after="0" w:line="240" w:lineRule="auto"/>
              <w:ind w:left="176" w:right="15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820" w:type="dxa"/>
            <w:shd w:val="clear" w:color="auto" w:fill="auto"/>
          </w:tcPr>
          <w:p w14:paraId="3187F933" w14:textId="77777777" w:rsidR="00FB47A2" w:rsidRPr="00EF352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F3524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Оқушылардың функционалдық сауаттылығын дамытуды әдістемелік қамтамасыз ету (Қостанай қ.)</w:t>
            </w:r>
          </w:p>
        </w:tc>
        <w:tc>
          <w:tcPr>
            <w:tcW w:w="1485" w:type="dxa"/>
            <w:shd w:val="clear" w:color="auto" w:fill="auto"/>
          </w:tcPr>
          <w:p w14:paraId="486FEF3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0938A60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Набатникова Т.И.</w:t>
            </w:r>
          </w:p>
          <w:p w14:paraId="5D4512C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14:paraId="3DEE791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АҚӘК меңгерушілері</w:t>
            </w:r>
          </w:p>
        </w:tc>
      </w:tr>
      <w:tr w:rsidR="00FB47A2" w:rsidRPr="00D54E5D" w14:paraId="5F858DE4" w14:textId="77777777" w:rsidTr="00CB6EA8">
        <w:trPr>
          <w:trHeight w:val="604"/>
          <w:jc w:val="center"/>
        </w:trPr>
        <w:tc>
          <w:tcPr>
            <w:tcW w:w="709" w:type="dxa"/>
            <w:shd w:val="clear" w:color="auto" w:fill="auto"/>
          </w:tcPr>
          <w:p w14:paraId="7B17F1D2" w14:textId="77777777" w:rsidR="00FB47A2" w:rsidRPr="00D54E5D" w:rsidRDefault="00FB47A2" w:rsidP="00CB6EA8">
            <w:pPr>
              <w:pStyle w:val="a4"/>
              <w:spacing w:after="0" w:line="240" w:lineRule="auto"/>
              <w:ind w:left="176" w:right="15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820" w:type="dxa"/>
            <w:shd w:val="clear" w:color="auto" w:fill="auto"/>
          </w:tcPr>
          <w:p w14:paraId="60A4EF89" w14:textId="77777777" w:rsidR="00FB47A2" w:rsidRPr="00EF3524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F35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Мұғалімнің тұлғалық әлеуетін дамыту (Қарабалық ауданы)</w:t>
            </w:r>
          </w:p>
        </w:tc>
        <w:tc>
          <w:tcPr>
            <w:tcW w:w="1485" w:type="dxa"/>
            <w:shd w:val="clear" w:color="auto" w:fill="auto"/>
          </w:tcPr>
          <w:p w14:paraId="328655E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мыр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66995CE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Набатникова Т.И.</w:t>
            </w:r>
          </w:p>
          <w:p w14:paraId="248EAED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14:paraId="10D53CA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АҚӘК меңгерушілері</w:t>
            </w:r>
          </w:p>
        </w:tc>
      </w:tr>
      <w:tr w:rsidR="00FB47A2" w:rsidRPr="00D54E5D" w14:paraId="2C3E4AC4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1A143E3" w14:textId="77777777" w:rsidR="00FB47A2" w:rsidRPr="00D54E5D" w:rsidRDefault="00FB47A2" w:rsidP="00CB6EA8">
            <w:pPr>
              <w:pStyle w:val="a4"/>
              <w:spacing w:after="0" w:line="240" w:lineRule="auto"/>
              <w:ind w:left="176" w:right="151" w:firstLine="89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3820" w:type="dxa"/>
            <w:shd w:val="clear" w:color="auto" w:fill="auto"/>
          </w:tcPr>
          <w:p w14:paraId="42B6300F" w14:textId="77777777" w:rsidR="00FB47A2" w:rsidRPr="00EF352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F3524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Әдістемелік қызметтің ғылыми-зерттеу қызметі: тиімділігі, мәселелері (Қостанай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ауданы</w:t>
            </w:r>
            <w:r w:rsidRPr="00EF3524">
              <w:rPr>
                <w:rFonts w:ascii="Times New Roman" w:hAnsi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14:paraId="625E8C0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603008C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Набатникова Т.И.</w:t>
            </w:r>
          </w:p>
          <w:p w14:paraId="2DCD47E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374D518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АҚӘК меңгерушілері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B47A2" w:rsidRPr="00D54E5D" w14:paraId="0CB51591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CC7120C" w14:textId="77777777" w:rsidR="00FB47A2" w:rsidRPr="00D54E5D" w:rsidRDefault="00FB47A2" w:rsidP="00CB6EA8">
            <w:pPr>
              <w:pStyle w:val="a4"/>
              <w:spacing w:after="0" w:line="240" w:lineRule="auto"/>
              <w:ind w:left="176" w:right="151" w:firstLine="89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3820" w:type="dxa"/>
            <w:shd w:val="clear" w:color="auto" w:fill="auto"/>
          </w:tcPr>
          <w:p w14:paraId="2C0C5630" w14:textId="77777777" w:rsidR="00FB47A2" w:rsidRPr="00EF3524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15B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Әдістемелік материалдарды сараптауға арналған ОӘ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Pr="00A15B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(әдістемелік  </w:t>
            </w:r>
            <w:r w:rsidRPr="00A15B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құралдар, </w:t>
            </w:r>
            <w:r w:rsidRPr="00A15B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ұсыныстар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, ОӘК </w:t>
            </w:r>
            <w:r w:rsidRPr="00A15B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және т.б.) </w:t>
            </w:r>
          </w:p>
        </w:tc>
        <w:tc>
          <w:tcPr>
            <w:tcW w:w="1485" w:type="dxa"/>
            <w:shd w:val="clear" w:color="auto" w:fill="auto"/>
          </w:tcPr>
          <w:p w14:paraId="705344C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Кесте бойынша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4582823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Бесенбаева</w:t>
            </w:r>
            <w:proofErr w:type="spellEnd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В.Б.</w:t>
            </w:r>
          </w:p>
        </w:tc>
        <w:tc>
          <w:tcPr>
            <w:tcW w:w="1968" w:type="dxa"/>
            <w:shd w:val="clear" w:color="auto" w:fill="auto"/>
          </w:tcPr>
          <w:p w14:paraId="3ACAAF5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ОӘК мүшелері, педагогтер</w:t>
            </w:r>
          </w:p>
        </w:tc>
      </w:tr>
      <w:tr w:rsidR="00FB47A2" w:rsidRPr="00D54E5D" w14:paraId="6829E1C1" w14:textId="77777777" w:rsidTr="00CB6EA8">
        <w:trPr>
          <w:jc w:val="center"/>
        </w:trPr>
        <w:tc>
          <w:tcPr>
            <w:tcW w:w="10190" w:type="dxa"/>
            <w:gridSpan w:val="6"/>
            <w:shd w:val="clear" w:color="auto" w:fill="auto"/>
          </w:tcPr>
          <w:p w14:paraId="1A090C4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Hlk152918016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ПЕДАГОГ  МӘРТЕБЕСІН  АРТТЫРУ </w:t>
            </w:r>
            <w:bookmarkEnd w:id="0"/>
          </w:p>
        </w:tc>
      </w:tr>
      <w:tr w:rsidR="00FB47A2" w:rsidRPr="00C33CA3" w14:paraId="7687C986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9C685A7" w14:textId="77777777" w:rsidR="00FB47A2" w:rsidRPr="00D54E5D" w:rsidRDefault="00FB47A2" w:rsidP="00CB6EA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0" w:type="dxa"/>
            <w:shd w:val="clear" w:color="auto" w:fill="auto"/>
          </w:tcPr>
          <w:p w14:paraId="400217A8" w14:textId="77777777" w:rsidR="00FB47A2" w:rsidRPr="00A15BF6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15B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«Жас мұғалімдерге арналған педагогикалық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құрастырушы</w:t>
            </w:r>
            <w:r w:rsidRPr="00A15B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» жобасы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2B52668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2192" w:type="dxa"/>
            <w:shd w:val="clear" w:color="auto" w:fill="auto"/>
          </w:tcPr>
          <w:p w14:paraId="1333B1A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Набатникова Т.И.</w:t>
            </w:r>
          </w:p>
        </w:tc>
        <w:tc>
          <w:tcPr>
            <w:tcW w:w="1968" w:type="dxa"/>
            <w:shd w:val="clear" w:color="auto" w:fill="auto"/>
          </w:tcPr>
          <w:p w14:paraId="4133AD2F" w14:textId="77777777" w:rsidR="00FB47A2" w:rsidRPr="00E67BDF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67B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Педагогикалық қызметке қайта оралған ұстаздар </w:t>
            </w:r>
          </w:p>
        </w:tc>
      </w:tr>
      <w:tr w:rsidR="00FB47A2" w:rsidRPr="00C33CA3" w14:paraId="3825E368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24B17A2" w14:textId="77777777" w:rsidR="00FB47A2" w:rsidRPr="00D54E5D" w:rsidRDefault="00FB47A2" w:rsidP="00CB6EA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0" w:type="dxa"/>
            <w:shd w:val="clear" w:color="auto" w:fill="auto"/>
          </w:tcPr>
          <w:p w14:paraId="25D688BB" w14:textId="77777777" w:rsidR="00FB47A2" w:rsidRPr="00A15BF6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A15B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«Үздіксіз білім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ді игеруші </w:t>
            </w:r>
            <w:r w:rsidRPr="00A15B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мұғалім» жобасы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3248307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2192" w:type="dxa"/>
            <w:shd w:val="clear" w:color="auto" w:fill="auto"/>
          </w:tcPr>
          <w:p w14:paraId="167850D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Набатникова Т.И.</w:t>
            </w:r>
          </w:p>
        </w:tc>
        <w:tc>
          <w:tcPr>
            <w:tcW w:w="1968" w:type="dxa"/>
            <w:shd w:val="clear" w:color="auto" w:fill="auto"/>
          </w:tcPr>
          <w:p w14:paraId="20C17157" w14:textId="77777777" w:rsidR="00FB47A2" w:rsidRPr="00E67BDF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Pr="00E67B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ұғалім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67B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маманды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ғын </w:t>
            </w:r>
            <w:r w:rsidRPr="00E67B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таңдауға ынтасы арт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қан тыңдаушылар</w:t>
            </w:r>
          </w:p>
        </w:tc>
      </w:tr>
      <w:tr w:rsidR="00FB47A2" w:rsidRPr="00D54E5D" w14:paraId="16038881" w14:textId="77777777" w:rsidTr="00CB6EA8">
        <w:trPr>
          <w:trHeight w:val="581"/>
          <w:jc w:val="center"/>
        </w:trPr>
        <w:tc>
          <w:tcPr>
            <w:tcW w:w="709" w:type="dxa"/>
            <w:shd w:val="clear" w:color="auto" w:fill="auto"/>
          </w:tcPr>
          <w:p w14:paraId="2091ED97" w14:textId="77777777" w:rsidR="00FB47A2" w:rsidRPr="00D54E5D" w:rsidRDefault="00FB47A2" w:rsidP="00CB6EA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0" w:type="dxa"/>
            <w:shd w:val="clear" w:color="auto" w:fill="auto"/>
          </w:tcPr>
          <w:p w14:paraId="19548769" w14:textId="77777777" w:rsidR="00FB47A2" w:rsidRPr="00A15BF6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>Mug`alim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>-Master.kz»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мектебі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5ADB7A8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2192" w:type="dxa"/>
            <w:shd w:val="clear" w:color="auto" w:fill="auto"/>
          </w:tcPr>
          <w:p w14:paraId="30F9179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Набатникова Т.И.</w:t>
            </w:r>
          </w:p>
        </w:tc>
        <w:tc>
          <w:tcPr>
            <w:tcW w:w="1968" w:type="dxa"/>
            <w:shd w:val="clear" w:color="auto" w:fill="auto"/>
          </w:tcPr>
          <w:p w14:paraId="5F09CCD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тер</w:t>
            </w:r>
          </w:p>
        </w:tc>
      </w:tr>
      <w:tr w:rsidR="00FB47A2" w:rsidRPr="00D54E5D" w14:paraId="5B50CFD6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0988C24" w14:textId="77777777" w:rsidR="00FB47A2" w:rsidRPr="00D54E5D" w:rsidRDefault="00FB47A2" w:rsidP="00CB6EA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0" w:type="dxa"/>
            <w:shd w:val="clear" w:color="auto" w:fill="auto"/>
          </w:tcPr>
          <w:p w14:paraId="1744FB4D" w14:textId="77777777" w:rsidR="00FB47A2" w:rsidRPr="00581580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15B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ЖШӘД</w:t>
            </w:r>
            <w:r w:rsidRPr="00A15B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» мектебі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                  </w:t>
            </w:r>
            <w:r w:rsidRPr="00A15B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(жаңашыл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 w:rsidRPr="00A15BF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шығармашылық әдіскерді дамыту)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4C69719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2192" w:type="dxa"/>
            <w:shd w:val="clear" w:color="auto" w:fill="auto"/>
          </w:tcPr>
          <w:p w14:paraId="0438A08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Набатникова Т.И.</w:t>
            </w:r>
          </w:p>
        </w:tc>
        <w:tc>
          <w:tcPr>
            <w:tcW w:w="1968" w:type="dxa"/>
            <w:shd w:val="clear" w:color="auto" w:fill="auto"/>
          </w:tcPr>
          <w:p w14:paraId="0B7324A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АҚӘК әдіскерлері</w:t>
            </w:r>
          </w:p>
        </w:tc>
      </w:tr>
      <w:tr w:rsidR="00FB47A2" w:rsidRPr="00D54E5D" w14:paraId="64CFF6B9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46422A0C" w14:textId="77777777" w:rsidR="00FB47A2" w:rsidRPr="00D54E5D" w:rsidRDefault="00FB47A2" w:rsidP="00CB6EA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0" w:type="dxa"/>
            <w:shd w:val="clear" w:color="auto" w:fill="auto"/>
          </w:tcPr>
          <w:p w14:paraId="7353D803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8158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«Ұлағат» облыстық педагогикалық клубының отырысы</w:t>
            </w:r>
          </w:p>
          <w:p w14:paraId="7292DA21" w14:textId="77777777" w:rsidR="00FB47A2" w:rsidRPr="00581580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06C72BB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Тоқсанына 1 рет</w:t>
            </w:r>
          </w:p>
        </w:tc>
        <w:tc>
          <w:tcPr>
            <w:tcW w:w="2192" w:type="dxa"/>
            <w:shd w:val="clear" w:color="auto" w:fill="auto"/>
          </w:tcPr>
          <w:p w14:paraId="21E3B09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Бесенбаева В.Б.</w:t>
            </w:r>
          </w:p>
        </w:tc>
        <w:tc>
          <w:tcPr>
            <w:tcW w:w="1968" w:type="dxa"/>
            <w:shd w:val="clear" w:color="auto" w:fill="auto"/>
          </w:tcPr>
          <w:p w14:paraId="36FB614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тер</w:t>
            </w:r>
          </w:p>
        </w:tc>
      </w:tr>
      <w:tr w:rsidR="00FB47A2" w:rsidRPr="00D54E5D" w14:paraId="70EBDDF0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193902CF" w14:textId="77777777" w:rsidR="00FB47A2" w:rsidRPr="00D54E5D" w:rsidRDefault="00FB47A2" w:rsidP="00CB6EA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0" w:type="dxa"/>
            <w:shd w:val="clear" w:color="auto" w:fill="auto"/>
          </w:tcPr>
          <w:p w14:paraId="3B2D6C6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  <w:proofErr w:type="spellStart"/>
            <w:r w:rsidRPr="005815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Мұғалімдер</w:t>
            </w:r>
            <w:proofErr w:type="spellEnd"/>
            <w:r w:rsidRPr="005815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ассоциациясының </w:t>
            </w:r>
            <w:r w:rsidRPr="005815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5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қызметі</w:t>
            </w:r>
            <w:proofErr w:type="spellEnd"/>
            <w:proofErr w:type="gramEnd"/>
          </w:p>
        </w:tc>
        <w:tc>
          <w:tcPr>
            <w:tcW w:w="1501" w:type="dxa"/>
            <w:gridSpan w:val="2"/>
            <w:shd w:val="clear" w:color="auto" w:fill="auto"/>
          </w:tcPr>
          <w:p w14:paraId="58A3B36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Жыл бойы </w:t>
            </w:r>
          </w:p>
        </w:tc>
        <w:tc>
          <w:tcPr>
            <w:tcW w:w="2192" w:type="dxa"/>
            <w:shd w:val="clear" w:color="auto" w:fill="auto"/>
          </w:tcPr>
          <w:p w14:paraId="1B2590E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Садвакасова З.Н., 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Кубеева К.С.</w:t>
            </w:r>
          </w:p>
        </w:tc>
        <w:tc>
          <w:tcPr>
            <w:tcW w:w="1968" w:type="dxa"/>
            <w:shd w:val="clear" w:color="auto" w:fill="auto"/>
          </w:tcPr>
          <w:p w14:paraId="0B344FF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Педагог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тер</w:t>
            </w:r>
          </w:p>
        </w:tc>
      </w:tr>
      <w:tr w:rsidR="00FB47A2" w:rsidRPr="00D54E5D" w14:paraId="5E5FE4EC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3AE3707" w14:textId="77777777" w:rsidR="00FB47A2" w:rsidRPr="00D54E5D" w:rsidRDefault="00FB47A2" w:rsidP="00CB6EA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0" w:type="dxa"/>
            <w:shd w:val="clear" w:color="auto" w:fill="auto"/>
          </w:tcPr>
          <w:p w14:paraId="6D81BE50" w14:textId="77777777" w:rsidR="00FB47A2" w:rsidRPr="000B3F28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АҚӘК </w:t>
            </w:r>
            <w:r w:rsidRPr="000B3F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әдіскері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B3F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желілік мектебі «Әдіскерлерді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0B3F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амыту»  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256EFAC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Ай сайын</w:t>
            </w:r>
          </w:p>
        </w:tc>
        <w:tc>
          <w:tcPr>
            <w:tcW w:w="2192" w:type="dxa"/>
            <w:shd w:val="clear" w:color="auto" w:fill="auto"/>
          </w:tcPr>
          <w:p w14:paraId="2D98482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Кубеева</w:t>
            </w:r>
            <w:proofErr w:type="spellEnd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К.С.</w:t>
            </w:r>
          </w:p>
          <w:p w14:paraId="4614535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Дильдибекова</w:t>
            </w:r>
            <w:proofErr w:type="spellEnd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968" w:type="dxa"/>
            <w:shd w:val="clear" w:color="auto" w:fill="auto"/>
          </w:tcPr>
          <w:p w14:paraId="14CED8CD" w14:textId="77777777" w:rsidR="00FB47A2" w:rsidRPr="00E67BDF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</w:t>
            </w:r>
            <w:r w:rsidRPr="00E67B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ектепке дейінгі тәрбие жөніндегі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АҚӘК </w:t>
            </w:r>
            <w:r w:rsidRPr="00E67B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әдіскерлері</w:t>
            </w:r>
          </w:p>
        </w:tc>
      </w:tr>
      <w:tr w:rsidR="00FB47A2" w:rsidRPr="00D54E5D" w14:paraId="1DB27CFD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1FDE114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25494E3F" w14:textId="77777777" w:rsidR="00FB47A2" w:rsidRPr="000B3F28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B3F2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Қостанай қ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ФМБ НЗМ </w:t>
            </w:r>
            <w:r w:rsidRPr="000B3F2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«Көшбасшылық мектебі» бағдарламасы бойынша директорлар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ды </w:t>
            </w:r>
            <w:r w:rsidRPr="000B3F2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тағылымдамадан өт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кіз</w:t>
            </w:r>
            <w:r w:rsidRPr="000B3F2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084B99F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Кесте бойынша </w:t>
            </w:r>
          </w:p>
        </w:tc>
        <w:tc>
          <w:tcPr>
            <w:tcW w:w="2192" w:type="dxa"/>
            <w:shd w:val="clear" w:color="auto" w:fill="auto"/>
          </w:tcPr>
          <w:p w14:paraId="575F1CE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Набатникова Т.И.</w:t>
            </w:r>
          </w:p>
        </w:tc>
        <w:tc>
          <w:tcPr>
            <w:tcW w:w="1968" w:type="dxa"/>
            <w:shd w:val="clear" w:color="auto" w:fill="auto"/>
          </w:tcPr>
          <w:p w14:paraId="76E3D6C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Мектеп д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иректор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лары</w:t>
            </w:r>
          </w:p>
        </w:tc>
      </w:tr>
      <w:tr w:rsidR="00FB47A2" w:rsidRPr="00D54E5D" w14:paraId="757EE285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371A57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0" w:type="dxa"/>
            <w:shd w:val="clear" w:color="auto" w:fill="auto"/>
          </w:tcPr>
          <w:p w14:paraId="19E6935D" w14:textId="77777777" w:rsidR="00FB47A2" w:rsidRPr="000B3F28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B3F2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Табысты тәжірибелердің педагогикалық галереясы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3DB0204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2192" w:type="dxa"/>
            <w:shd w:val="clear" w:color="auto" w:fill="auto"/>
          </w:tcPr>
          <w:p w14:paraId="28D397F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Бесенбаева В.Б.</w:t>
            </w:r>
          </w:p>
        </w:tc>
        <w:tc>
          <w:tcPr>
            <w:tcW w:w="1968" w:type="dxa"/>
            <w:shd w:val="clear" w:color="auto" w:fill="auto"/>
          </w:tcPr>
          <w:p w14:paraId="587AAE5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тер</w:t>
            </w:r>
          </w:p>
        </w:tc>
      </w:tr>
      <w:tr w:rsidR="00FB47A2" w:rsidRPr="00D54E5D" w14:paraId="1659CA88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1FC4FAE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0" w:type="dxa"/>
            <w:shd w:val="clear" w:color="auto" w:fill="auto"/>
          </w:tcPr>
          <w:p w14:paraId="62D97F99" w14:textId="77777777" w:rsidR="00FB47A2" w:rsidRPr="00C61BE0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61BE0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Бірлескен мұғалімдердің мақсаттылығы: «Математикалық сауаттылық пен жаратылыстану сауаттылығындағы қиын  тақырыптар»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4D01061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2192" w:type="dxa"/>
            <w:shd w:val="clear" w:color="auto" w:fill="auto"/>
          </w:tcPr>
          <w:p w14:paraId="3B52B33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Ильясова Г.К</w:t>
            </w:r>
          </w:p>
        </w:tc>
        <w:tc>
          <w:tcPr>
            <w:tcW w:w="1968" w:type="dxa"/>
            <w:shd w:val="clear" w:color="auto" w:fill="auto"/>
          </w:tcPr>
          <w:p w14:paraId="6EB0F95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Математика, физика пәні мұғалімдері</w:t>
            </w:r>
          </w:p>
        </w:tc>
      </w:tr>
      <w:tr w:rsidR="00FB47A2" w:rsidRPr="00D54E5D" w14:paraId="28E353A3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0DBB941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0" w:type="dxa"/>
            <w:shd w:val="clear" w:color="auto" w:fill="auto"/>
          </w:tcPr>
          <w:p w14:paraId="702D9B55" w14:textId="77777777" w:rsidR="00FB47A2" w:rsidRPr="00C61BE0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61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«Б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іртұтас тәрбие</w:t>
            </w:r>
            <w:r w:rsidRPr="00C61BE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тәрбие бағдарламасы бойынша директорлердің орынбасарларына </w:t>
            </w:r>
            <w:r w:rsidRPr="00C61BE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  <w:t>мастермайнд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20AD0FA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2192" w:type="dxa"/>
            <w:shd w:val="clear" w:color="auto" w:fill="auto"/>
          </w:tcPr>
          <w:p w14:paraId="2A3F4D2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Киныбаева А.Д.</w:t>
            </w:r>
          </w:p>
        </w:tc>
        <w:tc>
          <w:tcPr>
            <w:tcW w:w="1968" w:type="dxa"/>
            <w:shd w:val="clear" w:color="auto" w:fill="auto"/>
          </w:tcPr>
          <w:p w14:paraId="598044F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Директорлардың ТІЖ орынбасарлары </w:t>
            </w:r>
          </w:p>
        </w:tc>
      </w:tr>
      <w:tr w:rsidR="00FB47A2" w:rsidRPr="00D54E5D" w14:paraId="7503EF8B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340C50C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0" w:type="dxa"/>
            <w:shd w:val="clear" w:color="auto" w:fill="auto"/>
          </w:tcPr>
          <w:p w14:paraId="5782F353" w14:textId="77777777" w:rsidR="00FB47A2" w:rsidRPr="00B97FBF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7FB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Құқық бұзушылықтың алдын алу бойынша дәрістер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55BD909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2192" w:type="dxa"/>
            <w:shd w:val="clear" w:color="auto" w:fill="auto"/>
          </w:tcPr>
          <w:p w14:paraId="6461D29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Киныбаева А.Д.</w:t>
            </w:r>
          </w:p>
        </w:tc>
        <w:tc>
          <w:tcPr>
            <w:tcW w:w="1968" w:type="dxa"/>
            <w:shd w:val="clear" w:color="auto" w:fill="auto"/>
          </w:tcPr>
          <w:p w14:paraId="17D8D8D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Директорлардың ТІЖ орынбасарлары </w:t>
            </w:r>
          </w:p>
        </w:tc>
      </w:tr>
      <w:tr w:rsidR="00FB47A2" w:rsidRPr="00C33CA3" w14:paraId="6DA0A5CC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3309AB3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69C6" w14:textId="77777777" w:rsidR="00FB47A2" w:rsidRPr="00B97FBF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7FBF">
              <w:rPr>
                <w:rFonts w:ascii="Times New Roman" w:hAnsi="Times New Roman"/>
                <w:sz w:val="24"/>
                <w:szCs w:val="24"/>
                <w:lang w:val="kk-KZ"/>
              </w:rPr>
              <w:t>«Табыс жолы: білім, тәжірибе, инновация» атты педагогикалық жоба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900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E76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03AF679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A10F" w14:textId="77777777" w:rsidR="00FB47A2" w:rsidRPr="00E67BDF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67BDF">
              <w:rPr>
                <w:rFonts w:ascii="Times New Roman" w:hAnsi="Times New Roman"/>
                <w:sz w:val="24"/>
                <w:szCs w:val="24"/>
                <w:lang w:val="kk-KZ"/>
              </w:rPr>
              <w:t>«Болашақ» кәсіби өсу мектебі мен «Білім-Инновация» педагогикалық шеберлік мектебінің қатысушылары</w:t>
            </w:r>
          </w:p>
        </w:tc>
      </w:tr>
      <w:tr w:rsidR="00FB47A2" w:rsidRPr="00D54E5D" w14:paraId="2FF575BD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47056BE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29" w14:textId="77777777" w:rsidR="00FB47A2" w:rsidRPr="00B97FBF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7FBF">
              <w:rPr>
                <w:rFonts w:ascii="Times New Roman" w:hAnsi="Times New Roman"/>
                <w:sz w:val="24"/>
                <w:szCs w:val="24"/>
                <w:lang w:val="kk-KZ"/>
              </w:rPr>
              <w:t>«Мұғалімді әдістемелік 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r w:rsidRPr="00B97FBF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B97F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ыдан қамтамасыз ету» жобасы: </w:t>
            </w:r>
          </w:p>
          <w:p w14:paraId="4DFC88AB" w14:textId="77777777" w:rsidR="00FB47A2" w:rsidRPr="00DE139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139D">
              <w:rPr>
                <w:rFonts w:ascii="Times New Roman" w:hAnsi="Times New Roman"/>
                <w:sz w:val="24"/>
                <w:szCs w:val="24"/>
                <w:lang w:val="kk-KZ"/>
              </w:rPr>
              <w:t>білім беру  шараларының  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 үздік 10 жинағы</w:t>
            </w:r>
            <w:r w:rsidRPr="00DE13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F6CA" w14:textId="77777777" w:rsidR="00FB47A2" w:rsidRPr="00D21D41" w:rsidRDefault="00FB47A2" w:rsidP="00CB6EA8">
            <w:pPr>
              <w:pStyle w:val="af3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D21D41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881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044492A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EDC6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Д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иректорлар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дың 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ғылыми-әдістемелік жұмыс жөніндегі орынбасарлары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мен</w:t>
            </w:r>
          </w:p>
          <w:p w14:paraId="58E3A31D" w14:textId="77777777" w:rsidR="00FB47A2" w:rsidRPr="00B97FBF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ұйымдары  әдіскерлерінің 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ӘБ</w:t>
            </w:r>
          </w:p>
        </w:tc>
      </w:tr>
      <w:tr w:rsidR="00FB47A2" w:rsidRPr="00D54E5D" w14:paraId="622C3A56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6B2A43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6935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7F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«Болашақ» кәсіби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тұрғыдан жетілу </w:t>
            </w:r>
            <w:r w:rsidRPr="00B97F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мектебі</w:t>
            </w:r>
          </w:p>
          <w:p w14:paraId="7A9AFC14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C585B3" w14:textId="77777777" w:rsidR="00FB47A2" w:rsidRPr="00B97FBF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F66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8C4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5F7F691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63A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</w:tc>
      </w:tr>
      <w:tr w:rsidR="00FB47A2" w:rsidRPr="00D54E5D" w14:paraId="2E9F0050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5C6DD5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51BB" w14:textId="77777777" w:rsidR="00FB47A2" w:rsidRPr="001D3E3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E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«Білім-Инновация» педагогикалық шеберлік мектебі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3C9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58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7574A9F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BFBF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FD0CE97" w14:textId="77777777" w:rsidR="00FB47A2" w:rsidRPr="001D3E3B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8924647" w14:textId="77777777" w:rsidR="00FB47A2" w:rsidRPr="006B5C39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FB47A2" w:rsidRPr="00C33CA3" w14:paraId="6796EE78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4DBD3D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52E5" w14:textId="77777777" w:rsidR="00FB47A2" w:rsidRPr="001D3E3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E3B">
              <w:rPr>
                <w:rFonts w:ascii="Times New Roman" w:hAnsi="Times New Roman"/>
                <w:sz w:val="24"/>
                <w:szCs w:val="24"/>
                <w:lang w:val="kk-KZ"/>
              </w:rPr>
              <w:t>ТжКБ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 </w:t>
            </w:r>
            <w:r w:rsidRPr="001D3E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мұғалімдерінің облыстық оқу-әдістемелік бірлестіктерінің қызметі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DDB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DC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13E3342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5B3" w14:textId="77777777" w:rsidR="00FB47A2" w:rsidRPr="006B5C39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5C39">
              <w:rPr>
                <w:rFonts w:ascii="Times New Roman" w:hAnsi="Times New Roman"/>
                <w:sz w:val="24"/>
                <w:szCs w:val="24"/>
                <w:lang w:val="kk-KZ"/>
              </w:rPr>
              <w:t>Басшы орынбасарлары, әдіскерлер, мұғалімдер, өндірістік оқыту шеберлері, WorldSkills сарапшылары</w:t>
            </w:r>
          </w:p>
        </w:tc>
      </w:tr>
      <w:tr w:rsidR="00FB47A2" w:rsidRPr="00D54E5D" w14:paraId="2E374236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447658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20" w:type="dxa"/>
            <w:shd w:val="clear" w:color="auto" w:fill="auto"/>
          </w:tcPr>
          <w:p w14:paraId="620E05FD" w14:textId="77777777" w:rsidR="00FB47A2" w:rsidRPr="001D3E3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E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«STEM тәсілі 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өзекті мәселерді шешуге бағытталған </w:t>
            </w:r>
            <w:r w:rsidRPr="001D3E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оқытуды енгізу арқылы функционалдық сауаттылықты дамыту» теориялық және практикалық семинары. </w:t>
            </w:r>
            <w:r w:rsidRPr="001D3E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(Қостанай қ)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4F08ABF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2192" w:type="dxa"/>
            <w:shd w:val="clear" w:color="auto" w:fill="auto"/>
          </w:tcPr>
          <w:p w14:paraId="1ABA735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Ильясова Г.К</w:t>
            </w:r>
          </w:p>
        </w:tc>
        <w:tc>
          <w:tcPr>
            <w:tcW w:w="1968" w:type="dxa"/>
            <w:shd w:val="clear" w:color="auto" w:fill="auto"/>
          </w:tcPr>
          <w:p w14:paraId="7DE751B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Математика, физика пәнінің мұғалімдері</w:t>
            </w:r>
          </w:p>
        </w:tc>
      </w:tr>
      <w:tr w:rsidR="00FB47A2" w:rsidRPr="00D54E5D" w14:paraId="7C608DEA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18F3CBF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6F7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D3E3B">
              <w:rPr>
                <w:rFonts w:ascii="Times New Roman" w:hAnsi="Times New Roman"/>
                <w:sz w:val="24"/>
                <w:szCs w:val="24"/>
                <w:lang w:val="kk-KZ"/>
              </w:rPr>
              <w:t>«Техникалық және кәсіптік білім берудің жаңа мүмкіндіктері мен заманауи үрдістері» атты халықаралық педагогикалық оқулары</w:t>
            </w:r>
            <w:r w:rsidRPr="001D3E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14:paraId="0BF312A9" w14:textId="77777777" w:rsidR="00FB47A2" w:rsidRPr="001D3E3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D3E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(Қостанай автомобиль көлігі колледжі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КММ базасында</w:t>
            </w:r>
            <w:r w:rsidRPr="001D3E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A7B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Қаңтар</w:t>
            </w: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453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0ED7179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D5CC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7D63E54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1569B311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1F314D3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C631" w14:textId="77777777" w:rsidR="00FB47A2" w:rsidRPr="001D3E3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D3E3B">
              <w:rPr>
                <w:rFonts w:ascii="Times New Roman" w:hAnsi="Times New Roman"/>
                <w:sz w:val="24"/>
                <w:szCs w:val="24"/>
                <w:lang w:val="kk-KZ"/>
              </w:rPr>
              <w:t>07211200 «Элеваторлық, ұн тарту, жарма және жем өндіру» мамандығы бойынша арнайы пән мұғалімдеріне арналған республикалық олимпиада</w:t>
            </w:r>
            <w:r w:rsidRPr="001D3E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(«Қостанай политехникалық жоғары колледжі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»</w:t>
            </w:r>
            <w:r w:rsidRPr="001D3E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КМҚК </w:t>
            </w:r>
            <w:r w:rsidRPr="001D3E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базасында)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1AC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Қаңтар</w:t>
            </w: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D0A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6A9B95B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9C9F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 мен студенттері</w:t>
            </w:r>
          </w:p>
          <w:p w14:paraId="5DA1709A" w14:textId="77777777" w:rsidR="00FB47A2" w:rsidRPr="006B5C39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7F998ED5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130754F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4DA4" w14:textId="77777777" w:rsidR="00FB47A2" w:rsidRPr="00246230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230">
              <w:rPr>
                <w:rFonts w:ascii="Times New Roman" w:hAnsi="Times New Roman"/>
                <w:sz w:val="24"/>
                <w:szCs w:val="24"/>
                <w:lang w:val="kk-KZ"/>
              </w:rPr>
              <w:t>07130200 «Электрмен жабдықтау (салалары)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462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мамандығы бойынша арнайы пән оқытушылары мен өндірістік оқыту шеберлерінің республикалық олимпиадасы </w:t>
            </w:r>
          </w:p>
          <w:p w14:paraId="65D6521C" w14:textId="77777777" w:rsidR="00FB47A2" w:rsidRPr="00246230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D3E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(«Қостанай политехникалық жоғары колледжі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»</w:t>
            </w:r>
            <w:r w:rsidRPr="001D3E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КМҚК </w:t>
            </w:r>
            <w:r w:rsidRPr="001D3E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базасында)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EB9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DD8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43C8ECB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FC0F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3B88866B" w14:textId="77777777" w:rsidR="00FB47A2" w:rsidRPr="006B5C39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3300A618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41098B0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3295" w14:textId="77777777" w:rsidR="00FB47A2" w:rsidRPr="00246230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246230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«Білім»  саласындағы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246230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 техникалық, кәсіптік, орта білімнен кейінгі білім беру ұйымдары педагогтары арасындағы республикалық кәсіби шеберлік байқауының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өңірлік </w:t>
            </w:r>
            <w:r w:rsidRPr="00246230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кезеңі.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49F5" w14:textId="77777777" w:rsidR="00FB47A2" w:rsidRPr="00204A4A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Қаңтар - Ақпан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0EF3" w14:textId="77777777" w:rsidR="00FB47A2" w:rsidRPr="00D54E5D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47D05D0A" w14:textId="77777777" w:rsidR="00FB47A2" w:rsidRPr="00D54E5D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1D87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2A0F962B" w14:textId="77777777" w:rsidR="00FB47A2" w:rsidRPr="006B5C39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7D109A44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3AF0C29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9C21" w14:textId="77777777" w:rsidR="00FB47A2" w:rsidRPr="00246230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4623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«Ақпараттық қоғамдағы орташа кәсіптік білім» VII халықаралық ғылыми-практикалық конференция. </w:t>
            </w:r>
          </w:p>
          <w:p w14:paraId="72237B32" w14:textId="77777777" w:rsidR="00FB47A2" w:rsidRPr="00B2116C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1D3E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(«Қостанай политехникалық жоғары колледжі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» КМҚК </w:t>
            </w:r>
            <w:r w:rsidRPr="00246230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базасында </w:t>
            </w:r>
            <w:r w:rsidRPr="001D3E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246230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Челябі кәсіптік білім беруді дамыту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шы мемлекеттік </w:t>
            </w:r>
            <w:r w:rsidRPr="00246230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lastRenderedPageBreak/>
              <w:t xml:space="preserve">бюджет </w:t>
            </w:r>
            <w:r w:rsidRPr="00246230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институтымен бірлесіп)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2BD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Ақпан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C37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0EA52BB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B445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178FA744" w14:textId="77777777" w:rsidR="00FB47A2" w:rsidRPr="006B5C39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6940B245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00FB163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820" w:type="dxa"/>
            <w:shd w:val="clear" w:color="auto" w:fill="auto"/>
          </w:tcPr>
          <w:p w14:paraId="3B9125F6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kk-KZ" w:eastAsia="ru-RU"/>
              </w:rPr>
            </w:pPr>
            <w:r w:rsidRPr="00B2116C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«Инновациядан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–</w:t>
            </w:r>
            <w:r w:rsidRPr="00B2116C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бала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ның </w:t>
            </w:r>
            <w:r w:rsidRPr="00B2116C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таным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дық қабілетін </w:t>
            </w:r>
            <w:r w:rsidRPr="00B2116C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дамытуға»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тақырыбындағы </w:t>
            </w:r>
            <w:r w:rsidRPr="00B2116C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шығармашылық кездесу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і</w:t>
            </w:r>
            <w:r w:rsidRPr="00B2116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kk-KZ" w:eastAsia="ru-RU"/>
              </w:rPr>
              <w:t xml:space="preserve"> </w:t>
            </w:r>
          </w:p>
          <w:p w14:paraId="4A6A1540" w14:textId="77777777" w:rsidR="00FB47A2" w:rsidRPr="00B2116C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kk-KZ" w:eastAsia="ru-RU"/>
              </w:rPr>
            </w:pPr>
            <w:r w:rsidRPr="00B2116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kk-KZ" w:eastAsia="ru-RU"/>
              </w:rPr>
              <w:t>(Федоров ауданы)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62BE171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2192" w:type="dxa"/>
            <w:shd w:val="clear" w:color="auto" w:fill="auto"/>
          </w:tcPr>
          <w:p w14:paraId="3189655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Кубеева</w:t>
            </w:r>
            <w:proofErr w:type="spellEnd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К.С.</w:t>
            </w:r>
          </w:p>
          <w:p w14:paraId="7F02729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8" w:type="dxa"/>
            <w:shd w:val="clear" w:color="auto" w:fill="auto"/>
          </w:tcPr>
          <w:p w14:paraId="1BF38BA3" w14:textId="77777777" w:rsidR="00FB47A2" w:rsidRPr="006B5C39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B5C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Мектепке дейінгі ұйымдардың педагогт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ері</w:t>
            </w:r>
          </w:p>
        </w:tc>
      </w:tr>
      <w:tr w:rsidR="00FB47A2" w:rsidRPr="00C33CA3" w14:paraId="5CD54239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203FAE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1DBD30BC" w14:textId="77777777" w:rsidR="00FB47A2" w:rsidRPr="00B2116C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C0E8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«PRO вектор » Форум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ы</w:t>
            </w:r>
          </w:p>
          <w:p w14:paraId="7E03546A" w14:textId="77777777" w:rsidR="00FB47A2" w:rsidRPr="00AC0E83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C0E8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ФМБ НЗМ бірлесіп</w:t>
            </w:r>
            <w:r w:rsidRPr="00AC0E8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60CA689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Ақпан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501B028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Набатникова Т.И.</w:t>
            </w:r>
          </w:p>
        </w:tc>
        <w:tc>
          <w:tcPr>
            <w:tcW w:w="1968" w:type="dxa"/>
            <w:shd w:val="clear" w:color="auto" w:fill="auto"/>
          </w:tcPr>
          <w:p w14:paraId="373DE70A" w14:textId="77777777" w:rsidR="00FB47A2" w:rsidRPr="006B5C39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B5C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Директорл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</w:t>
            </w:r>
            <w:r w:rsidRPr="006B5C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 – «Көшбасшылық мектебі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</w:t>
            </w:r>
            <w:r w:rsidRPr="006B5C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бағдарламасына қатысушылар</w:t>
            </w:r>
          </w:p>
        </w:tc>
      </w:tr>
      <w:tr w:rsidR="00FB47A2" w:rsidRPr="00D54E5D" w14:paraId="7C6789C9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C5A6B8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33DB3C29" w14:textId="77777777" w:rsidR="00FB47A2" w:rsidRPr="00AC0E8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E83">
              <w:rPr>
                <w:rFonts w:ascii="Times New Roman" w:hAnsi="Times New Roman"/>
                <w:sz w:val="24"/>
                <w:szCs w:val="24"/>
                <w:lang w:val="kk-KZ"/>
              </w:rPr>
              <w:t>«Тиімді педагогикалық технологияларды қолдану арқылы оқушылардың функционалдық сауаттылығын арттыру жолдары» Вебинар</w:t>
            </w:r>
          </w:p>
          <w:p w14:paraId="7C9FB3F4" w14:textId="77777777" w:rsidR="00FB47A2" w:rsidRPr="00AC0E8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E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(Денисов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C0E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ауданы)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15C78749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Ақпан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229DC7E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Ильясова Г.К</w:t>
            </w:r>
          </w:p>
        </w:tc>
        <w:tc>
          <w:tcPr>
            <w:tcW w:w="1968" w:type="dxa"/>
            <w:shd w:val="clear" w:color="auto" w:fill="auto"/>
          </w:tcPr>
          <w:p w14:paraId="1A09936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Математика, физика пәнінің мұғалімдері</w:t>
            </w:r>
          </w:p>
        </w:tc>
      </w:tr>
      <w:tr w:rsidR="00FB47A2" w:rsidRPr="00C33CA3" w14:paraId="41465D06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B1DE1E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464" w14:textId="77777777" w:rsidR="00FB47A2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F0F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«Заманауи әдістемелік қызметтің Setskills» Форсайт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сессиясы</w:t>
            </w:r>
          </w:p>
          <w:p w14:paraId="4ACB0004" w14:textId="77777777" w:rsidR="00FB47A2" w:rsidRPr="008F0FC8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FC8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F0F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Қостанай жоғары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8F0FC8">
              <w:rPr>
                <w:rFonts w:ascii="Times New Roman" w:hAnsi="Times New Roman"/>
                <w:sz w:val="24"/>
                <w:szCs w:val="24"/>
                <w:lang w:val="kk-KZ"/>
              </w:rPr>
              <w:t>едагогикалық колледжі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F0F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КМҚК </w:t>
            </w:r>
            <w:r w:rsidRPr="008F0FC8">
              <w:rPr>
                <w:rFonts w:ascii="Times New Roman" w:hAnsi="Times New Roman"/>
                <w:sz w:val="24"/>
                <w:szCs w:val="24"/>
                <w:lang w:val="kk-KZ"/>
              </w:rPr>
              <w:t>базасында)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826D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Ақпан</w:t>
            </w:r>
            <w:r w:rsidRPr="00D54E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7BC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FFAE" w14:textId="77777777" w:rsidR="00FB47A2" w:rsidRPr="00842335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84233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Директорлардың ғылыми-әдістемелік жұмыс жөніндегі орынбасарлары мен әдіскерлер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дің</w:t>
            </w:r>
            <w:r w:rsidRPr="0084233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ӘБ</w:t>
            </w:r>
          </w:p>
        </w:tc>
      </w:tr>
      <w:tr w:rsidR="00FB47A2" w:rsidRPr="00C33CA3" w14:paraId="2F11C95B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436B8C7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08B" w14:textId="77777777" w:rsidR="00FB47A2" w:rsidRPr="008F0FC8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F0FC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 бағдарламалары</w:t>
            </w:r>
            <w:r w:rsidRPr="008F0FC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: әзірлеуден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іске асырауға </w:t>
            </w:r>
            <w:r w:rsidRPr="008F0FC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дейін» әдістемелік флеш-семинар </w:t>
            </w:r>
          </w:p>
          <w:p w14:paraId="4DCDD9C5" w14:textId="77777777" w:rsidR="00FB47A2" w:rsidRPr="008F0FC8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6525A">
              <w:rPr>
                <w:rFonts w:ascii="Times New Roman" w:hAnsi="Times New Roman"/>
                <w:sz w:val="24"/>
                <w:szCs w:val="24"/>
                <w:lang w:val="kk-KZ"/>
              </w:rPr>
              <w:t>(«Қостанай политехникалық жоғары колледжі» КМҚК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246230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F0FC8">
              <w:rPr>
                <w:rFonts w:ascii="Times New Roman" w:hAnsi="Times New Roman"/>
                <w:sz w:val="24"/>
                <w:szCs w:val="24"/>
                <w:lang w:val="kk-KZ"/>
              </w:rPr>
              <w:t>базасында)</w:t>
            </w:r>
          </w:p>
          <w:p w14:paraId="6D283A06" w14:textId="77777777" w:rsidR="00FB47A2" w:rsidRPr="008F0FC8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B46E1C1" w14:textId="77777777" w:rsidR="00FB47A2" w:rsidRPr="008F0FC8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068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Ақпан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E0B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4BA2722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C379" w14:textId="77777777" w:rsidR="00FB47A2" w:rsidRPr="00842335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84233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Директорлардың ғылыми-әдістемелік жұмыс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ж</w:t>
            </w:r>
            <w:r w:rsidRPr="0084233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өніндегі орынбасарлары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ның ОӘБ</w:t>
            </w:r>
          </w:p>
        </w:tc>
      </w:tr>
      <w:tr w:rsidR="00FB47A2" w:rsidRPr="00D54E5D" w14:paraId="2BA3AE17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8667E1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8CD2" w14:textId="77777777" w:rsidR="00FB47A2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F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«Нан пісіру» құзыреттілігі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8F0F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рнайы пән оқытушылары мен өндірістік оқыту шеберлері арасында облыстық кәсіби шеберлік байқауы. </w:t>
            </w:r>
          </w:p>
          <w:p w14:paraId="5CCA4009" w14:textId="77777777" w:rsidR="00FB47A2" w:rsidRPr="008F0FC8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6525A">
              <w:rPr>
                <w:rFonts w:ascii="Times New Roman" w:hAnsi="Times New Roman"/>
                <w:sz w:val="24"/>
                <w:szCs w:val="24"/>
                <w:lang w:val="kk-KZ"/>
              </w:rPr>
              <w:t>(«Қостанай политехникалық жоғары колледжі» КМҚК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246230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F0FC8">
              <w:rPr>
                <w:rFonts w:ascii="Times New Roman" w:hAnsi="Times New Roman"/>
                <w:sz w:val="24"/>
                <w:szCs w:val="24"/>
                <w:lang w:val="kk-KZ"/>
              </w:rPr>
              <w:t>базасында)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7AE6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Ақпан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-сәуір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BD6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1C289E7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F04F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1E93EACE" w14:textId="77777777" w:rsidR="00FB47A2" w:rsidRPr="00842335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7A2" w:rsidRPr="00C33CA3" w14:paraId="554DD40E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415A663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5A13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F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«Коучинг тиімді оқыту құралы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іспеттес</w:t>
            </w:r>
            <w:r w:rsidRPr="008F0FC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мониторингі </w:t>
            </w:r>
          </w:p>
          <w:p w14:paraId="68B966EA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0F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0FC8">
              <w:rPr>
                <w:rFonts w:ascii="Times New Roman" w:hAnsi="Times New Roman"/>
                <w:sz w:val="24"/>
                <w:szCs w:val="24"/>
                <w:lang w:val="kk-KZ"/>
              </w:rPr>
              <w:t>Қостанай қызмет көрсету секторы колледжі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F0F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КМҚК базасында</w:t>
            </w:r>
            <w:r w:rsidRPr="008F0FC8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2BADFAF2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80EAE2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BFB932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306584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B35530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D80348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02A9C2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37780F" w14:textId="77777777" w:rsidR="00FB47A2" w:rsidRPr="008F0FC8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F3D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Наурыз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0BF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13AA2A0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2E6" w14:textId="77777777" w:rsidR="00FB47A2" w:rsidRPr="00842335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2335">
              <w:rPr>
                <w:rFonts w:ascii="Times New Roman" w:hAnsi="Times New Roman"/>
                <w:sz w:val="24"/>
                <w:szCs w:val="24"/>
                <w:lang w:val="kk-KZ"/>
              </w:rPr>
              <w:t>«Болашақ» кәсіби өсу мектебінің қатысушылары («Табысқа апарар жол: білім, тәжірибе, инновация»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атты</w:t>
            </w:r>
            <w:r w:rsidRPr="008423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педагогикалық жобасы </w:t>
            </w:r>
            <w:r w:rsidRPr="0084233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аясында).</w:t>
            </w:r>
          </w:p>
        </w:tc>
      </w:tr>
      <w:tr w:rsidR="00FB47A2" w:rsidRPr="00D54E5D" w14:paraId="729CD688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5CD074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6E94" w14:textId="77777777" w:rsidR="00FB47A2" w:rsidRPr="006647D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7D3">
              <w:rPr>
                <w:rFonts w:ascii="Times New Roman" w:hAnsi="Times New Roman"/>
                <w:sz w:val="24"/>
                <w:szCs w:val="24"/>
                <w:lang w:val="kk-KZ"/>
              </w:rPr>
              <w:t>«WorldSkills чемпионаттарына сарапшыларды дайындаудағы заманауи тәсілдер» семинар-тренингі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6647D3">
              <w:rPr>
                <w:rFonts w:ascii="Times New Roman" w:hAnsi="Times New Roman"/>
                <w:sz w:val="24"/>
                <w:szCs w:val="24"/>
                <w:lang w:val="kk-KZ"/>
              </w:rPr>
              <w:t>Қостанай автомобиль көлігі колледжі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КМҚК</w:t>
            </w:r>
            <w:r w:rsidRPr="006647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базасында)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0A6B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7ED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199ED5E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DA4C" w14:textId="77777777" w:rsidR="00FB47A2" w:rsidRPr="00842335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WorldSkills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сарапшылары-ның ОӘБ</w:t>
            </w:r>
          </w:p>
          <w:p w14:paraId="2CE69357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AF42A7" w14:textId="77777777" w:rsidR="00FB47A2" w:rsidRPr="00D21D41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7A2" w:rsidRPr="00D54E5D" w14:paraId="6850A880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05DF25C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5CB82AD0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647D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«Мектептердің инновациялық дамуы» кейс сессиясы</w:t>
            </w:r>
          </w:p>
          <w:p w14:paraId="204F5544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E86D42B" w14:textId="77777777" w:rsidR="00FB47A2" w:rsidRPr="006647D3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35862D85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Наурыз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  <w:p w14:paraId="778D0E1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2192" w:type="dxa"/>
            <w:shd w:val="clear" w:color="auto" w:fill="auto"/>
          </w:tcPr>
          <w:p w14:paraId="7963AE0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Набатникова</w:t>
            </w:r>
            <w:proofErr w:type="spellEnd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Т.И.</w:t>
            </w:r>
          </w:p>
          <w:p w14:paraId="00190D0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Бесенбаева</w:t>
            </w:r>
            <w:proofErr w:type="spellEnd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В.Б.</w:t>
            </w:r>
          </w:p>
        </w:tc>
        <w:tc>
          <w:tcPr>
            <w:tcW w:w="1968" w:type="dxa"/>
            <w:shd w:val="clear" w:color="auto" w:fill="auto"/>
          </w:tcPr>
          <w:p w14:paraId="5C168DF4" w14:textId="77777777" w:rsidR="00FB47A2" w:rsidRPr="00842335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4233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 ұйымдарының директорлары, директорлардың орынбасарлары</w:t>
            </w:r>
          </w:p>
        </w:tc>
      </w:tr>
      <w:tr w:rsidR="00FB47A2" w:rsidRPr="00D54E5D" w14:paraId="05C4DCD0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95D1C5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9697" w14:textId="77777777" w:rsidR="00FB47A2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7D3">
              <w:rPr>
                <w:rFonts w:ascii="Times New Roman" w:hAnsi="Times New Roman"/>
                <w:sz w:val="24"/>
                <w:szCs w:val="24"/>
                <w:lang w:val="kk-KZ"/>
              </w:rPr>
              <w:t>«Табысқа апарар 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ол 2024. Білім. ғылым. Мамандық</w:t>
            </w:r>
            <w:r w:rsidRPr="006647D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4E1CAD7" w14:textId="77777777" w:rsidR="00FB47A2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7D3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студентт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ердің </w:t>
            </w:r>
            <w:r w:rsidRPr="006647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ғылыми-тәжірибелік конференция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сы. </w:t>
            </w:r>
          </w:p>
          <w:p w14:paraId="052F657D" w14:textId="77777777" w:rsidR="00FB47A2" w:rsidRPr="00E6525A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E6525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(«Қостанай политехникалық жоғары колледжі» КМҚК </w:t>
            </w:r>
            <w:r w:rsidRPr="00E6525A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E6525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базасында)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158D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Наурыз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6AF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6E9D183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F70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 мен студенттері</w:t>
            </w:r>
          </w:p>
          <w:p w14:paraId="2ED39340" w14:textId="77777777" w:rsidR="00FB47A2" w:rsidRPr="00842335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247F58DB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C57D3E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10C" w14:textId="77777777" w:rsidR="00FB47A2" w:rsidRPr="006647D3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47D3">
              <w:rPr>
                <w:rFonts w:ascii="Times New Roman" w:hAnsi="Times New Roman"/>
                <w:sz w:val="24"/>
                <w:szCs w:val="24"/>
                <w:lang w:val="kk-KZ"/>
              </w:rPr>
              <w:t>«Кондитерлік өнімдер» құзыреті бойынша арнайы пән оқытушылары мен өндірістік оқыту шеберлері арасындағы облыстық кәсіби шеберлік байқауы.</w:t>
            </w:r>
          </w:p>
          <w:p w14:paraId="3A9428D3" w14:textId="77777777" w:rsidR="00FB47A2" w:rsidRPr="006647D3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3E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(«Қостанай политехникалық жоғары колледжі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» КМҚК </w:t>
            </w:r>
            <w:r w:rsidRPr="00246230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базасында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FAB9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Наурыз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6BC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0FD5036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F974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0641C716" w14:textId="77777777" w:rsidR="00FB47A2" w:rsidRPr="00842335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451F23EB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4480966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0" w:type="dxa"/>
          </w:tcPr>
          <w:p w14:paraId="1418081A" w14:textId="77777777" w:rsidR="00FB47A2" w:rsidRPr="00E6525A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525A">
              <w:rPr>
                <w:rFonts w:ascii="Times New Roman" w:hAnsi="Times New Roman"/>
                <w:sz w:val="24"/>
                <w:szCs w:val="24"/>
                <w:lang w:val="kk-KZ"/>
              </w:rPr>
              <w:t>«Үздік дене шынықтыру мұғалімі» облыстық байқауы атты</w:t>
            </w:r>
          </w:p>
          <w:p w14:paraId="78FB96DF" w14:textId="77777777" w:rsidR="00FB47A2" w:rsidRPr="00E6525A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6525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E6525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Қостанай индустриалды педагогикалық колледжі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»</w:t>
            </w:r>
            <w:r w:rsidRPr="00E6525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КМҚК негізінде)</w:t>
            </w:r>
          </w:p>
        </w:tc>
        <w:tc>
          <w:tcPr>
            <w:tcW w:w="1501" w:type="dxa"/>
            <w:gridSpan w:val="2"/>
          </w:tcPr>
          <w:p w14:paraId="66D7E983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Наурыз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343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48ADCB7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6C60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7D9E8347" w14:textId="77777777" w:rsidR="00FB47A2" w:rsidRPr="00842335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B47A2" w:rsidRPr="00C33CA3" w14:paraId="2104012B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6B1C23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0" w:type="dxa"/>
          </w:tcPr>
          <w:p w14:paraId="7C749BA2" w14:textId="77777777" w:rsidR="00FB47A2" w:rsidRPr="002A67B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2A67B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«Колледжде жалпы білім  беретін пәндерді оқыту: жетілдіру бағыттары мен стратегиялары» атты флеш семинары </w:t>
            </w:r>
          </w:p>
          <w:p w14:paraId="20838605" w14:textId="77777777" w:rsidR="00FB47A2" w:rsidRPr="002A67B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A67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A67B4">
              <w:rPr>
                <w:rFonts w:ascii="Times New Roman" w:hAnsi="Times New Roman"/>
                <w:i/>
                <w:sz w:val="24"/>
                <w:szCs w:val="24"/>
              </w:rPr>
              <w:t>(«</w:t>
            </w:r>
            <w:proofErr w:type="spellStart"/>
            <w:proofErr w:type="gramStart"/>
            <w:r w:rsidRPr="002A67B4">
              <w:rPr>
                <w:rFonts w:ascii="Times New Roman" w:hAnsi="Times New Roman"/>
                <w:i/>
                <w:sz w:val="24"/>
                <w:szCs w:val="24"/>
              </w:rPr>
              <w:t>Қазақстан</w:t>
            </w:r>
            <w:proofErr w:type="spellEnd"/>
            <w:r w:rsidRPr="002A67B4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2A67B4">
              <w:rPr>
                <w:rFonts w:ascii="Times New Roman" w:hAnsi="Times New Roman"/>
                <w:i/>
                <w:sz w:val="24"/>
                <w:szCs w:val="24"/>
              </w:rPr>
              <w:t>агротехникалық</w:t>
            </w:r>
            <w:proofErr w:type="spellEnd"/>
            <w:proofErr w:type="gramEnd"/>
            <w:r w:rsidRPr="002A67B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67B4">
              <w:rPr>
                <w:rFonts w:ascii="Times New Roman" w:hAnsi="Times New Roman"/>
                <w:i/>
                <w:sz w:val="24"/>
                <w:szCs w:val="24"/>
              </w:rPr>
              <w:t>колледжі</w:t>
            </w:r>
            <w:proofErr w:type="spellEnd"/>
            <w:r w:rsidRPr="002A67B4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r w:rsidRPr="002A67B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КМҚК базасында </w:t>
            </w:r>
            <w:r w:rsidRPr="002A67B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4481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0F2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47FF785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B95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423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Жалпы білім беретін пәндер мұғалімдерінің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ӘБ</w:t>
            </w:r>
          </w:p>
          <w:p w14:paraId="2609115C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4EBB177" w14:textId="77777777" w:rsidR="00FB47A2" w:rsidRPr="00842335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253757BB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31AD876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E192" w14:textId="77777777" w:rsidR="00FB47A2" w:rsidRPr="002A67B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67B4">
              <w:rPr>
                <w:rFonts w:ascii="Times New Roman" w:hAnsi="Times New Roman"/>
                <w:sz w:val="24"/>
                <w:szCs w:val="24"/>
                <w:lang w:val="kk-KZ"/>
              </w:rPr>
              <w:t>Баркемп «Табысты стартап-жоба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</w:t>
            </w:r>
            <w:r w:rsidRPr="002A67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ұйымдастыру идеялары» («Арқалық политехникалық колледжі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2A67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ҚК базасында </w:t>
            </w:r>
            <w:r w:rsidRPr="002A67B4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85BE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C7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7C8F4F4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5082" w14:textId="77777777" w:rsidR="00FB47A2" w:rsidRPr="00842335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423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Арнайы пәндер оқытушыларының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ӘБ</w:t>
            </w:r>
          </w:p>
        </w:tc>
      </w:tr>
      <w:tr w:rsidR="00FB47A2" w:rsidRPr="00C33CA3" w14:paraId="10457A7E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72D65D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D3B0" w14:textId="77777777" w:rsidR="00FB47A2" w:rsidRPr="002A67B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67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«Заманауи мұғалімнің тұлғасына қойылатын талаптар» әдістемелік фестивалі («Рудный тау-кен технологиялық колледжі»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КМҚК базасында</w:t>
            </w:r>
            <w:r w:rsidRPr="002A67B4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B8D7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8E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2B507C6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B69" w14:textId="77777777" w:rsidR="00FB47A2" w:rsidRPr="00842335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45F56">
              <w:rPr>
                <w:rFonts w:ascii="Times New Roman" w:hAnsi="Times New Roman"/>
                <w:sz w:val="24"/>
                <w:szCs w:val="24"/>
                <w:lang w:val="kk-KZ"/>
              </w:rPr>
              <w:t>«Білім-Инновация» Педагогикалық шеберлік мектебінің қатысушылары</w:t>
            </w:r>
            <w:r w:rsidRPr="0084233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84233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lastRenderedPageBreak/>
              <w:t xml:space="preserve">(«Табысқа апарар жол: білім, тәжірибе, инновация»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атты </w:t>
            </w:r>
            <w:r w:rsidRPr="0084233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педагогика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жоба  </w:t>
            </w:r>
            <w:r w:rsidRPr="0084233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аясында).</w:t>
            </w:r>
          </w:p>
        </w:tc>
      </w:tr>
      <w:tr w:rsidR="00FB47A2" w:rsidRPr="00D54E5D" w14:paraId="566E6E51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478E41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995B" w14:textId="77777777" w:rsidR="00FB47A2" w:rsidRPr="002A67B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A67B4">
              <w:rPr>
                <w:rFonts w:ascii="Times New Roman" w:hAnsi="Times New Roman"/>
                <w:sz w:val="24"/>
                <w:szCs w:val="24"/>
                <w:lang w:val="kk-KZ"/>
              </w:rPr>
              <w:t>«Дәнекерлеу технологиясы» құзыреті бойынша облыстық кәсіптік шеберлік байқауы</w:t>
            </w:r>
            <w:r w:rsidRPr="002A67B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(«Жітіқара политехникалық колледжі»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КМҚК б</w:t>
            </w:r>
            <w:r w:rsidRPr="002A67B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азасында)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FEB8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975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2DB0847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112F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1A5E2283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85EC313" w14:textId="77777777" w:rsidR="00FB47A2" w:rsidRPr="00845F56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7A2" w:rsidRPr="00C33CA3" w14:paraId="28ACB74D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58AFF0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9513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A67B4">
              <w:rPr>
                <w:rFonts w:ascii="Times New Roman" w:hAnsi="Times New Roman"/>
                <w:sz w:val="24"/>
                <w:szCs w:val="24"/>
                <w:lang w:val="kk-KZ"/>
              </w:rPr>
              <w:t>«IT-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есепші</w:t>
            </w:r>
            <w:r w:rsidRPr="002A67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</w:t>
            </w:r>
          </w:p>
          <w:p w14:paraId="1A71B21A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A67B4">
              <w:rPr>
                <w:rFonts w:ascii="Times New Roman" w:hAnsi="Times New Roman"/>
                <w:sz w:val="24"/>
                <w:szCs w:val="24"/>
                <w:lang w:val="kk-KZ"/>
              </w:rPr>
              <w:t>Республика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лық байқауы </w:t>
            </w:r>
            <w:r w:rsidRPr="002A67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</w:t>
            </w:r>
          </w:p>
          <w:p w14:paraId="16CA4BC4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(Қазтұтынуодағының Қостанай жоғары экономикалық колледжі </w:t>
            </w:r>
          </w:p>
          <w:p w14:paraId="69C95A25" w14:textId="77777777" w:rsidR="00FB47A2" w:rsidRPr="006F51BF" w:rsidRDefault="00FB47A2" w:rsidP="00CB6E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283D54"/>
                <w:kern w:val="36"/>
                <w:sz w:val="27"/>
                <w:szCs w:val="27"/>
                <w:lang w:val="kk-KZ"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мекемесінің базасында)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2344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Сәуір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E22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1E052B1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D031" w14:textId="77777777" w:rsidR="00FB47A2" w:rsidRPr="00845F56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 мен студенттері</w:t>
            </w:r>
          </w:p>
        </w:tc>
      </w:tr>
      <w:tr w:rsidR="00FB47A2" w:rsidRPr="00D54E5D" w14:paraId="52030C9D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0500D41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95BB" w14:textId="77777777" w:rsidR="00FB47A2" w:rsidRPr="006F51BF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51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«Өндірістік оқыту сабақтарында топтық жұмысты жеңілдетудің заманауи әдістері» атты педагогикалық шеберхана </w:t>
            </w:r>
          </w:p>
          <w:p w14:paraId="1BDDE7D3" w14:textId="77777777" w:rsidR="00FB47A2" w:rsidRPr="009267E8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F51B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(«Рудный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тех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налогиялар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мен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қызмет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өрсету колледжі)  КМҚК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48AB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Сәуір</w:t>
            </w: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98B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730B9BF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7479" w14:textId="77777777" w:rsidR="00FB47A2" w:rsidRPr="00845F56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45F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Ө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ндірістік оқыту шеберлерінің ОӘБ</w:t>
            </w:r>
          </w:p>
        </w:tc>
      </w:tr>
      <w:tr w:rsidR="00FB47A2" w:rsidRPr="00D54E5D" w14:paraId="5B7D8194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A07C7E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3C08" w14:textId="77777777" w:rsidR="00FB47A2" w:rsidRPr="009D0DBF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7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9D0D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Шебер-сынып </w:t>
            </w:r>
          </w:p>
          <w:p w14:paraId="59E806AD" w14:textId="77777777" w:rsidR="00FB47A2" w:rsidRPr="009D0DBF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0DBF">
              <w:rPr>
                <w:rFonts w:ascii="Times New Roman" w:hAnsi="Times New Roman"/>
                <w:sz w:val="24"/>
                <w:szCs w:val="24"/>
                <w:lang w:val="kk-KZ"/>
              </w:rPr>
              <w:t>«Бағалау өлшемдері CIS жүйесі</w:t>
            </w:r>
            <w:r w:rsidRPr="00DE139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9D0D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14:paraId="3554F9C8" w14:textId="77777777" w:rsidR="00FB47A2" w:rsidRPr="009267E8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9267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(Қостанай автомобиль көлігі колледжі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КМҚК базасында</w:t>
            </w:r>
            <w:r w:rsidRPr="009267E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4CD1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Сәуір</w:t>
            </w: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BBA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0D54D0D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77B" w14:textId="77777777" w:rsidR="00FB47A2" w:rsidRPr="00845F56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WorldSkills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сарапшыларының ОӘБ</w:t>
            </w:r>
          </w:p>
        </w:tc>
      </w:tr>
      <w:tr w:rsidR="00FB47A2" w:rsidRPr="00C33CA3" w14:paraId="5950528D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8E0F7E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0" w:type="dxa"/>
            <w:shd w:val="clear" w:color="auto" w:fill="auto"/>
          </w:tcPr>
          <w:p w14:paraId="69947E9D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267E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Шебер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–</w:t>
            </w:r>
            <w:r w:rsidRPr="009267E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сыны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п</w:t>
            </w:r>
            <w:r w:rsidRPr="009267E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00CA315E" w14:textId="77777777" w:rsidR="00FB47A2" w:rsidRPr="009267E8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267E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«Инновациялық тенденцияларды ескере отырып, мектеп оқушыларының зерттеушілік әрекетін қалыптастыру»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67D49EF0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Сәуір</w:t>
            </w:r>
            <w:r w:rsidRPr="00D54E5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62E25B7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14:paraId="20DAE5D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Садвакасова З.Н.</w:t>
            </w:r>
          </w:p>
        </w:tc>
        <w:tc>
          <w:tcPr>
            <w:tcW w:w="1968" w:type="dxa"/>
            <w:shd w:val="clear" w:color="auto" w:fill="auto"/>
          </w:tcPr>
          <w:p w14:paraId="08AFBF73" w14:textId="77777777" w:rsidR="00FB47A2" w:rsidRPr="00845F56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Химия және биология пәнінің мұғалімдрі</w:t>
            </w:r>
          </w:p>
        </w:tc>
      </w:tr>
      <w:tr w:rsidR="00FB47A2" w:rsidRPr="00D54E5D" w14:paraId="6EAEB24B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97BD8C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0" w:type="dxa"/>
            <w:shd w:val="clear" w:color="auto" w:fill="auto"/>
          </w:tcPr>
          <w:p w14:paraId="1F37C679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DE139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еминар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E139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E139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практикум.</w:t>
            </w:r>
          </w:p>
          <w:p w14:paraId="39C5DFC2" w14:textId="77777777" w:rsidR="00FB47A2" w:rsidRPr="009D0DBF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D0DB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</w:t>
            </w:r>
            <w:r w:rsidRPr="009D0DB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қушыларды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</w:t>
            </w:r>
            <w:r w:rsidRPr="009D0DB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ектеп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ішілік </w:t>
            </w:r>
            <w:r w:rsidRPr="009D0DB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және қалалық олимпиадаға дайындау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кезеңдерінде</w:t>
            </w:r>
            <w:r w:rsidRPr="009D0DB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мұғалімдердің құзыреттілігін қалыптастыру: әдіс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тер мен </w:t>
            </w:r>
            <w:r w:rsidRPr="009D0DB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тәсілдер»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7725DA1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22D4CB3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Сәуір</w:t>
            </w:r>
            <w:r w:rsidRPr="00D54E5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1EE4317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Садвакасова З.Н.</w:t>
            </w:r>
          </w:p>
        </w:tc>
        <w:tc>
          <w:tcPr>
            <w:tcW w:w="1968" w:type="dxa"/>
            <w:shd w:val="clear" w:color="auto" w:fill="auto"/>
          </w:tcPr>
          <w:p w14:paraId="334B66A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Химия пәнінің мұғалімдері</w:t>
            </w:r>
          </w:p>
        </w:tc>
      </w:tr>
      <w:tr w:rsidR="00FB47A2" w:rsidRPr="00D54E5D" w14:paraId="1B27C211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3EFAD0F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9F53" w14:textId="77777777" w:rsidR="00FB47A2" w:rsidRPr="009D0DBF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0D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Үздік мектеп алды тобының тәрбиешісі</w:t>
            </w:r>
            <w:r w:rsidRPr="009D0DB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атты  </w:t>
            </w:r>
            <w:r w:rsidRPr="009D0D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республикалық байқауы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5D7" w14:textId="77777777" w:rsidR="00FB47A2" w:rsidRPr="00D54E5D" w:rsidRDefault="00FB47A2" w:rsidP="00CB6E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Сәуір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05E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Дильдибекова</w:t>
            </w:r>
            <w:proofErr w:type="spellEnd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14:paraId="2CFA761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Кубеева</w:t>
            </w:r>
            <w:proofErr w:type="spellEnd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К.С.</w:t>
            </w:r>
          </w:p>
          <w:p w14:paraId="1F911DE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270C" w14:textId="77777777" w:rsidR="00FB47A2" w:rsidRPr="00845F56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45F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Мектепке дейінгі ұйымдардың педагогт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ері</w:t>
            </w:r>
          </w:p>
        </w:tc>
      </w:tr>
      <w:tr w:rsidR="00FB47A2" w:rsidRPr="00D54E5D" w14:paraId="49060A56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F4CBD5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0" w:type="dxa"/>
            <w:shd w:val="clear" w:color="auto" w:fill="auto"/>
          </w:tcPr>
          <w:p w14:paraId="1E07E70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E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Нетворкинг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Жас ұстаздың бес қадамы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3035E0A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Сәуір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1DF7ADC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Дильдибекова</w:t>
            </w:r>
            <w:proofErr w:type="spellEnd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14:paraId="41D34A1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Кубеева</w:t>
            </w:r>
            <w:proofErr w:type="spellEnd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К.С.</w:t>
            </w:r>
          </w:p>
          <w:p w14:paraId="61CF470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67E4A11F" w14:textId="77777777" w:rsidR="00FB47A2" w:rsidRPr="00845F56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45F5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Мектепке дейінгі ұйымдардың педагогт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ері</w:t>
            </w:r>
          </w:p>
        </w:tc>
      </w:tr>
      <w:tr w:rsidR="00FB47A2" w:rsidRPr="00D54E5D" w14:paraId="1CDC38EE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07C76A8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084F4685" w14:textId="77777777" w:rsidR="00FB47A2" w:rsidRPr="009D0DBF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«Директор –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мектептің жүрегі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байқауы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6450FEA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Сәуір</w:t>
            </w:r>
            <w:r w:rsidRPr="00D54E5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12456E0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Набатникова</w:t>
            </w:r>
            <w:proofErr w:type="spellEnd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Т.И.</w:t>
            </w:r>
          </w:p>
          <w:p w14:paraId="0C9B194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Бесенбаева</w:t>
            </w:r>
            <w:proofErr w:type="spellEnd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В.Б.</w:t>
            </w:r>
          </w:p>
        </w:tc>
        <w:tc>
          <w:tcPr>
            <w:tcW w:w="1968" w:type="dxa"/>
            <w:shd w:val="clear" w:color="auto" w:fill="auto"/>
          </w:tcPr>
          <w:p w14:paraId="3526642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Мектеп директорлары</w:t>
            </w:r>
          </w:p>
        </w:tc>
      </w:tr>
      <w:tr w:rsidR="00FB47A2" w:rsidRPr="00D54E5D" w14:paraId="563C5274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4780CE5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0" w:type="dxa"/>
            <w:shd w:val="clear" w:color="auto" w:fill="auto"/>
          </w:tcPr>
          <w:p w14:paraId="33799FB3" w14:textId="77777777" w:rsidR="00FB47A2" w:rsidRPr="00C642DF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0DB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Тәжірибенің таратылымы</w:t>
            </w:r>
            <w:r w:rsidRPr="009D0D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тапсырмаларды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құрастыру мен </w:t>
            </w:r>
            <w:r w:rsidRPr="009D0D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белсенді оқыту стратегияларын пайдалану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дағы </w:t>
            </w:r>
            <w:r w:rsidRPr="009D0D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заманауи тәсілдер»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5BF06EA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Сәуір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31D26B6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Куйшибаева Б.Т.</w:t>
            </w:r>
          </w:p>
        </w:tc>
        <w:tc>
          <w:tcPr>
            <w:tcW w:w="1968" w:type="dxa"/>
            <w:shd w:val="clear" w:color="auto" w:fill="auto"/>
          </w:tcPr>
          <w:p w14:paraId="706EA9ED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Орыс тілі мен әдебиет пәнінің мұғалімдері</w:t>
            </w:r>
          </w:p>
          <w:p w14:paraId="6079D7B1" w14:textId="77777777" w:rsidR="00FB47A2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D547F09" w14:textId="77777777" w:rsidR="00FB47A2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D9A5F0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7A2" w:rsidRPr="00C33CA3" w14:paraId="36C4FE00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3340DE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0" w:type="dxa"/>
            <w:shd w:val="clear" w:color="auto" w:fill="auto"/>
          </w:tcPr>
          <w:p w14:paraId="5F06F225" w14:textId="77777777" w:rsidR="00FB47A2" w:rsidRPr="00C642DF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642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«Мектеп оқушыларының мұғалімдік мамандықты таңдауға деген ынтасын дамыту» ғылыми-практикалық конференциясы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2884665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Сәуір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7A57A6F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Набатникова</w:t>
            </w:r>
            <w:proofErr w:type="spellEnd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Т.И.</w:t>
            </w:r>
          </w:p>
          <w:p w14:paraId="0FAE5AB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968" w:type="dxa"/>
            <w:shd w:val="clear" w:color="auto" w:fill="auto"/>
          </w:tcPr>
          <w:p w14:paraId="2EDB868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14E6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Педагогикалық топтармен/студиялармен жұмыс істейтін мұғалімдер</w:t>
            </w:r>
          </w:p>
        </w:tc>
      </w:tr>
      <w:tr w:rsidR="00FB47A2" w:rsidRPr="00D54E5D" w14:paraId="11C00130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3E5123B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820" w:type="dxa"/>
            <w:shd w:val="clear" w:color="auto" w:fill="auto"/>
          </w:tcPr>
          <w:p w14:paraId="49D4C60D" w14:textId="77777777" w:rsidR="00FB47A2" w:rsidRPr="00C642DF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C642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«Математика мен физиканы оқыту үдерісінде ерекше білім беру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ді </w:t>
            </w:r>
            <w:r w:rsidRPr="00C642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қажет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ететін оқушыларға </w:t>
            </w:r>
            <w:r w:rsidRPr="00C642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практикалық тәсілдер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ді қолдану</w:t>
            </w:r>
            <w:r w:rsidRPr="00C642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Тәжірибе - </w:t>
            </w:r>
            <w:r w:rsidRPr="00C642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семинары</w:t>
            </w:r>
            <w:r w:rsidRPr="00C642DF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 (Рудный қ.)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02BECA0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Сәуір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6C581D5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Ильясова Г.К</w:t>
            </w:r>
          </w:p>
        </w:tc>
        <w:tc>
          <w:tcPr>
            <w:tcW w:w="1968" w:type="dxa"/>
            <w:shd w:val="clear" w:color="auto" w:fill="auto"/>
          </w:tcPr>
          <w:p w14:paraId="0B6A8D6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Математика, физика пәнінің мұғалімдері</w:t>
            </w:r>
          </w:p>
        </w:tc>
      </w:tr>
      <w:tr w:rsidR="00FB47A2" w:rsidRPr="00D54E5D" w14:paraId="2B0DFD75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0DFA549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820" w:type="dxa"/>
            <w:shd w:val="clear" w:color="auto" w:fill="auto"/>
          </w:tcPr>
          <w:p w14:paraId="578B3F7A" w14:textId="77777777" w:rsidR="00FB47A2" w:rsidRPr="00C642DF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C642DF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Ауылшаруашылық саласы бойынша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C642DF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техникалық және кәсіптік, орта білімнен кейінгі білім беру ұйымдары педагогтары арасындағы республикалық кәсіби шеберлік байқауының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өңірлік </w:t>
            </w:r>
            <w:r w:rsidRPr="00C642DF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кезеңі («Ауыл шаруашылығы машиналарын жөндеу және техникалық қызмет көрсету», «Дизельдік қозғалтқыштарды жөндеу және техникалық қызмет көрсету», «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Жөндеу ісі</w:t>
            </w:r>
            <w:r w:rsidRPr="00C642DF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»).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140F0E61" w14:textId="77777777" w:rsidR="00FB47A2" w:rsidRPr="00204A4A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Сәуір -мамыр</w:t>
            </w:r>
          </w:p>
        </w:tc>
        <w:tc>
          <w:tcPr>
            <w:tcW w:w="2192" w:type="dxa"/>
            <w:shd w:val="clear" w:color="auto" w:fill="auto"/>
          </w:tcPr>
          <w:p w14:paraId="20A757A9" w14:textId="77777777" w:rsidR="00FB47A2" w:rsidRPr="00204A4A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A4A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4EDABF9E" w14:textId="77777777" w:rsidR="00FB47A2" w:rsidRPr="00204A4A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204A4A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shd w:val="clear" w:color="auto" w:fill="auto"/>
          </w:tcPr>
          <w:p w14:paraId="38F5E658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4C927E8E" w14:textId="77777777" w:rsidR="00FB47A2" w:rsidRPr="00204A4A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5FA23089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2C12C3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0" w:type="dxa"/>
            <w:shd w:val="clear" w:color="auto" w:fill="auto"/>
          </w:tcPr>
          <w:p w14:paraId="57CB564F" w14:textId="77777777" w:rsidR="00FB47A2" w:rsidRPr="00C642DF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 xml:space="preserve">Тау-кен металлургия саласы бойынша </w:t>
            </w:r>
            <w:r w:rsidRPr="00C642DF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техникалық және кәсіптік, орта білімнен кейінгі білім беру ұйымдары педагогтары арасындағы республикалық кәсіби шеберлік байқауының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өңірлік </w:t>
            </w:r>
            <w:r w:rsidRPr="00C642DF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кезеңі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2EBB0458" w14:textId="77777777" w:rsidR="00FB47A2" w:rsidRPr="00204A4A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Сәуір-мамыр</w:t>
            </w:r>
          </w:p>
        </w:tc>
        <w:tc>
          <w:tcPr>
            <w:tcW w:w="2192" w:type="dxa"/>
            <w:shd w:val="clear" w:color="auto" w:fill="auto"/>
          </w:tcPr>
          <w:p w14:paraId="57A2702B" w14:textId="77777777" w:rsidR="00FB47A2" w:rsidRPr="00204A4A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A4A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0DB61769" w14:textId="77777777" w:rsidR="00FB47A2" w:rsidRPr="00204A4A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A4A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shd w:val="clear" w:color="auto" w:fill="auto"/>
          </w:tcPr>
          <w:p w14:paraId="1DACDF4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0BFF63BE" w14:textId="77777777" w:rsidR="00FB47A2" w:rsidRPr="003B3C5D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10018BA8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C2CE0A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0" w:type="dxa"/>
            <w:shd w:val="clear" w:color="auto" w:fill="auto"/>
          </w:tcPr>
          <w:p w14:paraId="10B3E55A" w14:textId="77777777" w:rsidR="00FB47A2" w:rsidRPr="006B2E52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E055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Мұғалімнің тұлғалық әлеуетін дамыту (Қарабалық ауданы)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60727074" w14:textId="77777777" w:rsidR="00FB47A2" w:rsidRPr="006B2E5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Мамыр</w:t>
            </w:r>
            <w:r w:rsidRPr="006B2E5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21510C47" w14:textId="77777777" w:rsidR="00FB47A2" w:rsidRPr="006B2E5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B2E5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Набатникова Т.И.</w:t>
            </w:r>
          </w:p>
          <w:p w14:paraId="3D50B61E" w14:textId="77777777" w:rsidR="00FB47A2" w:rsidRPr="006B2E5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68" w:type="dxa"/>
            <w:shd w:val="clear" w:color="auto" w:fill="auto"/>
          </w:tcPr>
          <w:p w14:paraId="5C676AD3" w14:textId="77777777" w:rsidR="00FB47A2" w:rsidRPr="006B2E5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АҚӘК меңгерушілері</w:t>
            </w:r>
          </w:p>
          <w:p w14:paraId="0679F6E6" w14:textId="77777777" w:rsidR="00FB47A2" w:rsidRPr="006B2E5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70EF83CD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657650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0" w:type="dxa"/>
            <w:shd w:val="clear" w:color="auto" w:fill="auto"/>
          </w:tcPr>
          <w:p w14:paraId="01CC8655" w14:textId="77777777" w:rsidR="00FB47A2" w:rsidRPr="006E055A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E055A">
              <w:rPr>
                <w:rFonts w:ascii="Times New Roman" w:hAnsi="Times New Roman"/>
                <w:sz w:val="24"/>
                <w:szCs w:val="24"/>
                <w:lang w:val="kk-KZ"/>
              </w:rPr>
              <w:t>Workshop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E055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«Идеялар шеберханасы немесе коучингті қалай қызықты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өткізуге болады</w:t>
            </w:r>
            <w:r w:rsidRPr="006E055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</w:t>
            </w:r>
            <w:r w:rsidRPr="00D54E5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( «Рудн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ый </w:t>
            </w:r>
            <w:r w:rsidRPr="00D54E5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политехни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калық </w:t>
            </w:r>
            <w:r w:rsidRPr="00D54E5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колледж»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КМҚК базасында</w:t>
            </w:r>
            <w:r w:rsidRPr="00D54E5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1E4A1FD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Мамыр</w:t>
            </w:r>
            <w:r w:rsidRPr="006B2E5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1CB4D82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60D4EE2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shd w:val="clear" w:color="auto" w:fill="auto"/>
          </w:tcPr>
          <w:p w14:paraId="63C0A7BA" w14:textId="77777777" w:rsidR="00FB47A2" w:rsidRPr="003B3C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3B3C5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Директорлардың ғылыми-әдістемелік жұмыс жөніндегі орынбасарлары мен әдіскерлер 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ӘБ</w:t>
            </w:r>
          </w:p>
        </w:tc>
      </w:tr>
      <w:tr w:rsidR="00FB47A2" w:rsidRPr="00D54E5D" w14:paraId="50FBE60D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FA04BA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3894" w14:textId="77777777" w:rsidR="00FB47A2" w:rsidRPr="006E055A" w:rsidRDefault="00FB47A2" w:rsidP="00CB6E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6E055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Коворкинг «Бәсекеге қабілетті түлектерді қалыптастыру барысында Soft skills  дамытудың заманауи детерминанттары» («К. Дөненбаева атындағы кәсіптік-техникалық колледжі» КМҚК базасында)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5E7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Мамыр</w:t>
            </w:r>
            <w:r w:rsidRPr="006B2E5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70E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23C2D83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7E97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B3C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ндірістік оқыту шеберлерінің ОӘБ</w:t>
            </w:r>
          </w:p>
          <w:p w14:paraId="261E1AB5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BF35FE7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2B30C10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59E2B86C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9C9F5C0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3E5C3E2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098759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3E4F0F0" w14:textId="77777777" w:rsidR="00FB47A2" w:rsidRPr="003B3C5D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113973E4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AB569C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9DBB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Идеялар </w:t>
            </w:r>
            <w:r w:rsidRPr="006173DE">
              <w:rPr>
                <w:rFonts w:ascii="Times New Roman" w:hAnsi="Times New Roman"/>
                <w:sz w:val="24"/>
                <w:szCs w:val="24"/>
              </w:rPr>
              <w:t xml:space="preserve"> калейдоскопы</w:t>
            </w:r>
          </w:p>
          <w:p w14:paraId="555AEFBD" w14:textId="77777777" w:rsidR="00FB47A2" w:rsidRPr="00926EBB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73D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процесіне цифрлық технологияларды интеграциялау</w:t>
            </w:r>
            <w:r w:rsidRPr="006173D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тәжірибе және перспективалар</w:t>
            </w:r>
            <w:r w:rsidRPr="006173D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1CAC1994" w14:textId="77777777" w:rsidR="00FB47A2" w:rsidRPr="00926EBB" w:rsidRDefault="00FB47A2" w:rsidP="00CB6E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6EB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26EB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Қостанай индустриалды педагогикалық колледжі</w:t>
            </w:r>
            <w:r w:rsidRPr="00926EBB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r w:rsidRPr="00926EB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КМҚК базасында</w:t>
            </w:r>
            <w:r w:rsidRPr="00926EB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F62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Мамыр</w:t>
            </w:r>
            <w:r w:rsidRPr="006B2E5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9A5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57623FA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2A9B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3B3C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қпараттық пәндер оқытушыларының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ӘБ</w:t>
            </w:r>
          </w:p>
          <w:p w14:paraId="4C3C71F2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5EC31A5" w14:textId="77777777" w:rsidR="00FB47A2" w:rsidRPr="003B3C5D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5572E90E" w14:textId="77777777" w:rsidTr="00CB6EA8">
        <w:trPr>
          <w:trHeight w:val="652"/>
          <w:jc w:val="center"/>
        </w:trPr>
        <w:tc>
          <w:tcPr>
            <w:tcW w:w="709" w:type="dxa"/>
            <w:shd w:val="clear" w:color="auto" w:fill="auto"/>
          </w:tcPr>
          <w:p w14:paraId="641FA95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AC07" w14:textId="77777777" w:rsidR="00FB47A2" w:rsidRPr="00926EBB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26E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ұғалімдер форумы. </w:t>
            </w:r>
            <w:r w:rsidRPr="00926E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«Қарым-қатынас. Түсіну. Шабыт».</w:t>
            </w:r>
          </w:p>
          <w:p w14:paraId="6DC44336" w14:textId="77777777" w:rsidR="00FB47A2" w:rsidRPr="00926EBB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5113" w14:textId="77777777" w:rsidR="00FB47A2" w:rsidRPr="00926EBB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Мамыр</w:t>
            </w:r>
            <w:r w:rsidRPr="006B2E5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1375" w14:textId="77777777" w:rsidR="00FB47A2" w:rsidRPr="00926EBB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926E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Набатникова Т.И.</w:t>
            </w:r>
          </w:p>
          <w:p w14:paraId="3AA922E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E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Бесенбаева В.Б.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E8FD" w14:textId="77777777" w:rsidR="00FB47A2" w:rsidRPr="003B3C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Ассоциация көшбасшылары, педагогтер</w:t>
            </w:r>
          </w:p>
        </w:tc>
      </w:tr>
      <w:tr w:rsidR="00FB47A2" w:rsidRPr="00D54E5D" w14:paraId="09AC634D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3463B24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0" w:type="dxa"/>
            <w:shd w:val="clear" w:color="auto" w:fill="auto"/>
          </w:tcPr>
          <w:p w14:paraId="6FBC033F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П</w:t>
            </w:r>
            <w:r w:rsidRPr="00926EB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едагогикалық зерттеу</w:t>
            </w:r>
          </w:p>
          <w:p w14:paraId="1AD56879" w14:textId="77777777" w:rsidR="00FB47A2" w:rsidRPr="00926EBB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26EBB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«Жас мұғалімдердің табысты бейімделуінің педагогикалық шарттары».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0815A2A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Маусым</w:t>
            </w:r>
          </w:p>
        </w:tc>
        <w:tc>
          <w:tcPr>
            <w:tcW w:w="2192" w:type="dxa"/>
            <w:shd w:val="clear" w:color="auto" w:fill="auto"/>
          </w:tcPr>
          <w:p w14:paraId="410EB3F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Набатникова</w:t>
            </w:r>
            <w:proofErr w:type="spellEnd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Т.И.</w:t>
            </w:r>
          </w:p>
          <w:p w14:paraId="6C1A105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14:paraId="3EF2F4F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Жас педагогтер</w:t>
            </w:r>
          </w:p>
        </w:tc>
      </w:tr>
      <w:tr w:rsidR="00FB47A2" w:rsidRPr="00D54E5D" w14:paraId="20C8EF5A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356A43F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F6A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926E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Болашақ ұстаздар слеті </w:t>
            </w:r>
          </w:p>
          <w:p w14:paraId="3AAD4189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926EB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(Қарасу ауданы)</w:t>
            </w:r>
          </w:p>
          <w:p w14:paraId="23B7F3D2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14:paraId="63118AF7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14:paraId="330D111B" w14:textId="77777777" w:rsidR="00FB47A2" w:rsidRPr="00926EB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F77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Маусым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AE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Набатникова</w:t>
            </w:r>
            <w:proofErr w:type="spellEnd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Т.И.</w:t>
            </w:r>
          </w:p>
          <w:p w14:paraId="7E2F98E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8F3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B3C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Білімді ү</w:t>
            </w:r>
            <w:r w:rsidRPr="003B3C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здіксіз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игеруші </w:t>
            </w:r>
            <w:r w:rsidRPr="003B3C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мұғалім» жобасының қатысушылары</w:t>
            </w:r>
          </w:p>
        </w:tc>
      </w:tr>
      <w:tr w:rsidR="00FB47A2" w:rsidRPr="00D54E5D" w14:paraId="093CCE9D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793218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4279C348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26EB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«Үздік мұғалім» байқауы</w:t>
            </w:r>
          </w:p>
          <w:p w14:paraId="5445846F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9F68A04" w14:textId="77777777" w:rsidR="00FB47A2" w:rsidRPr="00926EBB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5219805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Шілде-қазан</w:t>
            </w:r>
          </w:p>
        </w:tc>
        <w:tc>
          <w:tcPr>
            <w:tcW w:w="2192" w:type="dxa"/>
            <w:shd w:val="clear" w:color="auto" w:fill="auto"/>
          </w:tcPr>
          <w:p w14:paraId="375C542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Набатникова</w:t>
            </w:r>
            <w:proofErr w:type="spellEnd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Т.И.</w:t>
            </w:r>
          </w:p>
          <w:p w14:paraId="6C14525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Бесенбаева</w:t>
            </w:r>
            <w:proofErr w:type="spellEnd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В.Б.</w:t>
            </w:r>
          </w:p>
        </w:tc>
        <w:tc>
          <w:tcPr>
            <w:tcW w:w="1968" w:type="dxa"/>
            <w:shd w:val="clear" w:color="auto" w:fill="auto"/>
          </w:tcPr>
          <w:p w14:paraId="62A9054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тер</w:t>
            </w:r>
          </w:p>
        </w:tc>
      </w:tr>
      <w:tr w:rsidR="00FB47A2" w:rsidRPr="00D54E5D" w14:paraId="39CAC95D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CCF11A2" w14:textId="77777777" w:rsidR="00FB47A2" w:rsidRPr="0042071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71B">
              <w:rPr>
                <w:rFonts w:ascii="Times New Roman" w:hAnsi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2EE46153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26EB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«Әлеуметтік желідегі мұғалім» байқауы</w:t>
            </w:r>
          </w:p>
          <w:p w14:paraId="0A766F2B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C937911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0988713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682AE28" w14:textId="77777777" w:rsidR="00FB47A2" w:rsidRPr="00926EBB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4E600E9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Шілде</w:t>
            </w:r>
          </w:p>
        </w:tc>
        <w:tc>
          <w:tcPr>
            <w:tcW w:w="2192" w:type="dxa"/>
            <w:shd w:val="clear" w:color="auto" w:fill="auto"/>
          </w:tcPr>
          <w:p w14:paraId="561CC3C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Набатникова</w:t>
            </w:r>
            <w:proofErr w:type="spellEnd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Т.И.</w:t>
            </w:r>
          </w:p>
          <w:p w14:paraId="2890362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Бесенбаева</w:t>
            </w:r>
            <w:proofErr w:type="spellEnd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В.Б.</w:t>
            </w:r>
          </w:p>
        </w:tc>
        <w:tc>
          <w:tcPr>
            <w:tcW w:w="1968" w:type="dxa"/>
            <w:shd w:val="clear" w:color="auto" w:fill="auto"/>
          </w:tcPr>
          <w:p w14:paraId="3F79AC1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111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Педагогтер</w:t>
            </w:r>
          </w:p>
        </w:tc>
      </w:tr>
      <w:tr w:rsidR="00FB47A2" w:rsidRPr="00D54E5D" w14:paraId="512777D0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339BCFA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0" w:type="dxa"/>
            <w:shd w:val="clear" w:color="auto" w:fill="auto"/>
          </w:tcPr>
          <w:p w14:paraId="7B7ADFFC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A4A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«Инновациялық педагогикалық идеялар фестивалі»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14:paraId="33EFB2F8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CA4AF9">
              <w:rPr>
                <w:rFonts w:ascii="Times New Roman" w:hAnsi="Times New Roman"/>
                <w:sz w:val="24"/>
                <w:szCs w:val="24"/>
                <w:lang w:val="kk-KZ"/>
              </w:rPr>
              <w:t>блыстық инновациялық жұмыстар байқауы</w:t>
            </w:r>
          </w:p>
          <w:p w14:paraId="0DB1A7A4" w14:textId="77777777" w:rsidR="00FB47A2" w:rsidRPr="00CA4AF9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A4A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A4AF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(«Жітіқара политехникалық колледжі»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КМҚК базасында</w:t>
            </w:r>
            <w:r w:rsidRPr="00CA4AF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7379065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Қыркүйек-қазан</w:t>
            </w:r>
          </w:p>
        </w:tc>
        <w:tc>
          <w:tcPr>
            <w:tcW w:w="2192" w:type="dxa"/>
            <w:shd w:val="clear" w:color="auto" w:fill="auto"/>
          </w:tcPr>
          <w:p w14:paraId="04F5D1B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657B084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shd w:val="clear" w:color="auto" w:fill="auto"/>
          </w:tcPr>
          <w:p w14:paraId="3BFAACB2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1ABFF50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3B450F83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22C4CD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0" w:type="dxa"/>
            <w:shd w:val="clear" w:color="auto" w:fill="auto"/>
          </w:tcPr>
          <w:p w14:paraId="288CABA0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4AF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«Мектепке дейінгі ұйымның үздік әдіскері» республикалық байқауы</w:t>
            </w:r>
          </w:p>
          <w:p w14:paraId="37A0D299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FBBF746" w14:textId="77777777" w:rsidR="00FB47A2" w:rsidRPr="00CA4AF9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5909FB0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2192" w:type="dxa"/>
            <w:shd w:val="clear" w:color="auto" w:fill="auto"/>
          </w:tcPr>
          <w:p w14:paraId="6EF09AD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Кубеева</w:t>
            </w:r>
            <w:proofErr w:type="spellEnd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К.С.</w:t>
            </w:r>
          </w:p>
          <w:p w14:paraId="1F709BF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Дильдибекова</w:t>
            </w:r>
            <w:proofErr w:type="spellEnd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968" w:type="dxa"/>
            <w:shd w:val="clear" w:color="auto" w:fill="auto"/>
          </w:tcPr>
          <w:p w14:paraId="3E1B602A" w14:textId="77777777" w:rsidR="00FB47A2" w:rsidRPr="00F11196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111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Мектепке дейінгі ұйымдардың әдіскерлері</w:t>
            </w:r>
          </w:p>
        </w:tc>
      </w:tr>
      <w:tr w:rsidR="00FB47A2" w:rsidRPr="00D54E5D" w14:paraId="557B83F8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370EFC7" w14:textId="77777777" w:rsidR="00FB47A2" w:rsidRPr="0042071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071B">
              <w:rPr>
                <w:rFonts w:ascii="Times New Roman" w:hAnsi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814D" w14:textId="77777777" w:rsidR="00FB47A2" w:rsidRPr="00CA4AF9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4AF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Болашақ мұғалімдер күні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            </w:t>
            </w:r>
            <w:r w:rsidRPr="00CA4AF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«Менің алғашқы сабағым»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694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Қыркүйек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77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Набатникова</w:t>
            </w:r>
            <w:proofErr w:type="spellEnd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Т.И.</w:t>
            </w:r>
          </w:p>
          <w:p w14:paraId="0B873D0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970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</w:t>
            </w:r>
            <w:r w:rsidRPr="00F111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ғалімк мамандығына  деген қызығушылығы  артқандықтан оқитын тыңдаушылар</w:t>
            </w:r>
          </w:p>
        </w:tc>
      </w:tr>
      <w:tr w:rsidR="00FB47A2" w:rsidRPr="00D54E5D" w14:paraId="1A4FA134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E82AE6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7669F2D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A4AF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«Балабақша меңгерушісінің бастамалары» байқауы</w:t>
            </w:r>
          </w:p>
          <w:p w14:paraId="5997313F" w14:textId="77777777" w:rsidR="00FB47A2" w:rsidRPr="00CA4AF9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18492EC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Қыркүйек</w:t>
            </w:r>
            <w:r w:rsidRPr="00D54E5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4A95646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Набатникова</w:t>
            </w:r>
            <w:proofErr w:type="spellEnd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Т.И.</w:t>
            </w:r>
          </w:p>
          <w:p w14:paraId="6039E63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Бесенбаева</w:t>
            </w:r>
            <w:proofErr w:type="spellEnd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В.Б.</w:t>
            </w:r>
          </w:p>
        </w:tc>
        <w:tc>
          <w:tcPr>
            <w:tcW w:w="1968" w:type="dxa"/>
            <w:shd w:val="clear" w:color="auto" w:fill="auto"/>
          </w:tcPr>
          <w:p w14:paraId="284280B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Бөбекжай меңгерушілері</w:t>
            </w:r>
          </w:p>
        </w:tc>
      </w:tr>
      <w:tr w:rsidR="00FB47A2" w:rsidRPr="00D54E5D" w14:paraId="5849B0AA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BE8036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3820" w:type="dxa"/>
            <w:shd w:val="clear" w:color="auto" w:fill="auto"/>
          </w:tcPr>
          <w:p w14:paraId="0ED6A8FC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CA4A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«Физиканы оқытудағы тиімді оқытудың заманауи әдістері» шеберлік сыныбы</w:t>
            </w:r>
          </w:p>
          <w:p w14:paraId="5C1D920E" w14:textId="77777777" w:rsidR="00FB47A2" w:rsidRPr="00CA4AF9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7578FA0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Қыркүйек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3D1BC6D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Ильясова Г.К</w:t>
            </w:r>
          </w:p>
        </w:tc>
        <w:tc>
          <w:tcPr>
            <w:tcW w:w="1968" w:type="dxa"/>
            <w:shd w:val="clear" w:color="auto" w:fill="auto"/>
          </w:tcPr>
          <w:p w14:paraId="6DA6FA4B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Физика пәнінің мұғалімдері</w:t>
            </w:r>
          </w:p>
          <w:p w14:paraId="39DCFC31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DC3C1D5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9F0070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47A2" w:rsidRPr="00D54E5D" w14:paraId="4844030B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1E0B5AE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67</w:t>
            </w:r>
          </w:p>
        </w:tc>
        <w:tc>
          <w:tcPr>
            <w:tcW w:w="3820" w:type="dxa"/>
            <w:shd w:val="clear" w:color="auto" w:fill="auto"/>
          </w:tcPr>
          <w:p w14:paraId="34AB0E09" w14:textId="77777777" w:rsidR="00FB47A2" w:rsidRPr="00284971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CA4A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Спорт саласы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бойынша </w:t>
            </w:r>
            <w:r w:rsidRPr="00CA4A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техникалық және кәсіптік, орта білімнен кейінгі білім беру ұйымдары педагогтары арасындағы республикалық кәсіптік шеберлік байқауының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өңірлік </w:t>
            </w:r>
            <w:r w:rsidRPr="00CA4AF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кезеңі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2146390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Қыркүйек-қазан </w:t>
            </w:r>
          </w:p>
        </w:tc>
        <w:tc>
          <w:tcPr>
            <w:tcW w:w="2192" w:type="dxa"/>
            <w:shd w:val="clear" w:color="auto" w:fill="auto"/>
          </w:tcPr>
          <w:p w14:paraId="1E0584A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54BEB15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shd w:val="clear" w:color="auto" w:fill="auto"/>
          </w:tcPr>
          <w:p w14:paraId="32A72D8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528B623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18816286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4358AC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3820" w:type="dxa"/>
            <w:shd w:val="clear" w:color="auto" w:fill="auto"/>
          </w:tcPr>
          <w:p w14:paraId="4519963C" w14:textId="77777777" w:rsidR="00FB47A2" w:rsidRPr="00CA4AF9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CA4AF9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Ауыл шаруашылығы саласы бойынша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CA4AF9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(«Агрономия», «Ветеринария»)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CA4AF9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техникалық және кәсіптік, орта білімнен кейінгі білім беру ұйымдары педагогтары арасындағы республикалық кәсіптік шеберлік байқауының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өңірлік </w:t>
            </w:r>
            <w:r w:rsidRPr="00CA4AF9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кезеңі 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01A5609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Қыркүйек-қазан </w:t>
            </w:r>
          </w:p>
        </w:tc>
        <w:tc>
          <w:tcPr>
            <w:tcW w:w="2192" w:type="dxa"/>
            <w:shd w:val="clear" w:color="auto" w:fill="auto"/>
          </w:tcPr>
          <w:p w14:paraId="4076CD0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28A384E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shd w:val="clear" w:color="auto" w:fill="auto"/>
          </w:tcPr>
          <w:p w14:paraId="242E08DB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15166DD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4C63B34D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36AD5AB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3820" w:type="dxa"/>
            <w:shd w:val="clear" w:color="auto" w:fill="auto"/>
          </w:tcPr>
          <w:p w14:paraId="337ED702" w14:textId="77777777" w:rsidR="00FB47A2" w:rsidRPr="00CA4AF9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0E7EAC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Көлік (темір жол) саласы бойынша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CA4AF9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техникалық және кәсіптік, орта білімнен кейінгі білім беру ұйымдары педагогтары арасындағы республикалық кәсіптік шеберлік байқауының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өңірлік </w:t>
            </w:r>
            <w:r w:rsidRPr="00CA4AF9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кезеңі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240B331B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Қыркүйек-қазан </w:t>
            </w:r>
          </w:p>
        </w:tc>
        <w:tc>
          <w:tcPr>
            <w:tcW w:w="2192" w:type="dxa"/>
            <w:shd w:val="clear" w:color="auto" w:fill="auto"/>
          </w:tcPr>
          <w:p w14:paraId="5CB4624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0F2C3FD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shd w:val="clear" w:color="auto" w:fill="auto"/>
          </w:tcPr>
          <w:p w14:paraId="2F99544D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2843CEDD" w14:textId="77777777" w:rsidR="00FB47A2" w:rsidRPr="00F11196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25F10AEE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7E2619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3820" w:type="dxa"/>
            <w:shd w:val="clear" w:color="auto" w:fill="auto"/>
          </w:tcPr>
          <w:p w14:paraId="32C6EF24" w14:textId="77777777" w:rsidR="00FB47A2" w:rsidRPr="000E7EAC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 xml:space="preserve">Инженерлік </w:t>
            </w:r>
            <w:r w:rsidRPr="000E7EAC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саласы</w:t>
            </w:r>
            <w:r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 xml:space="preserve"> бойынша </w:t>
            </w:r>
            <w:r w:rsidRPr="000E7EAC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0E7EAC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техникалық және кәсіптік, орта білімнен кейінгі білім беру ұйымдарының педагогтары арасындағы республикалық кәсіптік шеберлік байқауының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өңірлік </w:t>
            </w:r>
            <w:r w:rsidRPr="000E7EAC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кезеңі.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14D119A3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Қыркүйек-қазан брь</w:t>
            </w:r>
          </w:p>
        </w:tc>
        <w:tc>
          <w:tcPr>
            <w:tcW w:w="2192" w:type="dxa"/>
            <w:shd w:val="clear" w:color="auto" w:fill="auto"/>
          </w:tcPr>
          <w:p w14:paraId="34D148B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5BDFB81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shd w:val="clear" w:color="auto" w:fill="auto"/>
          </w:tcPr>
          <w:p w14:paraId="30A77214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22D02390" w14:textId="77777777" w:rsidR="00FB47A2" w:rsidRPr="00F11196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01581254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B3D081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3820" w:type="dxa"/>
            <w:shd w:val="clear" w:color="auto" w:fill="auto"/>
          </w:tcPr>
          <w:p w14:paraId="5F6CBDC3" w14:textId="77777777" w:rsidR="00FB47A2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Құрылыс саласы бойынша</w:t>
            </w:r>
            <w:r w:rsidRPr="000E7EAC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  <w:p w14:paraId="69B8C664" w14:textId="77777777" w:rsidR="00FB47A2" w:rsidRPr="000E7EAC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0E7EAC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0E7EAC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техникалық және кәсіптік, орта білімнен кейінгі білім беру ұйымдары педагогтары арасындағы республикалық кәсіби шеберлік байқауының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өңірлік </w:t>
            </w:r>
            <w:r w:rsidRPr="000E7EAC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кезеңі</w:t>
            </w:r>
            <w:r w:rsidRPr="000E7EAC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709FE163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Қыркүйек-қазан </w:t>
            </w:r>
          </w:p>
        </w:tc>
        <w:tc>
          <w:tcPr>
            <w:tcW w:w="2192" w:type="dxa"/>
            <w:shd w:val="clear" w:color="auto" w:fill="auto"/>
          </w:tcPr>
          <w:p w14:paraId="409684D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6973A2F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shd w:val="clear" w:color="auto" w:fill="auto"/>
          </w:tcPr>
          <w:p w14:paraId="1440D786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1698DCB7" w14:textId="77777777" w:rsidR="00FB47A2" w:rsidRPr="00F11196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65A6A91B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AC3DCA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3820" w:type="dxa"/>
            <w:shd w:val="clear" w:color="auto" w:fill="auto"/>
          </w:tcPr>
          <w:p w14:paraId="36F5F9F2" w14:textId="77777777" w:rsidR="00FB47A2" w:rsidRPr="000E7EAC" w:rsidRDefault="00FB47A2" w:rsidP="00CB6EA8">
            <w:pPr>
              <w:pStyle w:val="a4"/>
              <w:tabs>
                <w:tab w:val="left" w:pos="2880"/>
                <w:tab w:val="center" w:pos="4819"/>
              </w:tabs>
              <w:spacing w:after="0" w:line="240" w:lineRule="auto"/>
              <w:ind w:left="0" w:right="-2"/>
              <w:jc w:val="both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0E7EAC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 xml:space="preserve">Энергетика саласы бойынша </w:t>
            </w:r>
          </w:p>
          <w:p w14:paraId="15828C20" w14:textId="77777777" w:rsidR="00FB47A2" w:rsidRDefault="00FB47A2" w:rsidP="00CB6EA8">
            <w:pPr>
              <w:pStyle w:val="a4"/>
              <w:tabs>
                <w:tab w:val="left" w:pos="2880"/>
                <w:tab w:val="center" w:pos="4819"/>
              </w:tabs>
              <w:spacing w:after="0" w:line="240" w:lineRule="auto"/>
              <w:ind w:left="0" w:right="-2"/>
              <w:jc w:val="both"/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val="kk-KZ" w:eastAsia="ru-RU"/>
              </w:rPr>
            </w:pPr>
            <w:r w:rsidRPr="000E7EAC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техникалық және кәсіптік, орта білімнен кейінгі білім беру ұйымдары педагогтары арасындағы республикалық кәсіби шеберлік байқауының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өңірлік </w:t>
            </w:r>
            <w:r w:rsidRPr="000E7EAC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кезеңі</w:t>
            </w:r>
            <w:r w:rsidRPr="000E7EAC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.</w:t>
            </w:r>
          </w:p>
          <w:p w14:paraId="4C466344" w14:textId="77777777" w:rsidR="00FB47A2" w:rsidRDefault="00FB47A2" w:rsidP="00CB6EA8">
            <w:pPr>
              <w:pStyle w:val="a4"/>
              <w:tabs>
                <w:tab w:val="left" w:pos="2880"/>
                <w:tab w:val="center" w:pos="4819"/>
              </w:tabs>
              <w:spacing w:after="0" w:line="240" w:lineRule="auto"/>
              <w:ind w:left="0" w:right="-2"/>
              <w:jc w:val="both"/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val="kk-KZ" w:eastAsia="ru-RU"/>
              </w:rPr>
            </w:pPr>
            <w:r w:rsidRPr="000E7EAC"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val="kk-KZ" w:eastAsia="ru-RU"/>
              </w:rPr>
              <w:t>(«Электр жабдықтары», «Электрмен жабдықтау», «Электромеханикалық жабдықтарға техникалық қызмет көрсету, жөндеу және пайдалану» және «Жылу энергетикасы»).</w:t>
            </w:r>
          </w:p>
          <w:p w14:paraId="435B1805" w14:textId="77777777" w:rsidR="00FB47A2" w:rsidRDefault="00FB47A2" w:rsidP="00CB6EA8">
            <w:pPr>
              <w:pStyle w:val="a4"/>
              <w:tabs>
                <w:tab w:val="left" w:pos="2880"/>
                <w:tab w:val="center" w:pos="4819"/>
              </w:tabs>
              <w:spacing w:after="0" w:line="240" w:lineRule="auto"/>
              <w:ind w:left="0" w:right="-2"/>
              <w:jc w:val="both"/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val="kk-KZ" w:eastAsia="ru-RU"/>
              </w:rPr>
            </w:pPr>
          </w:p>
          <w:p w14:paraId="18B55C5F" w14:textId="77777777" w:rsidR="00FB47A2" w:rsidRDefault="00FB47A2" w:rsidP="00CB6EA8">
            <w:pPr>
              <w:pStyle w:val="a4"/>
              <w:tabs>
                <w:tab w:val="left" w:pos="2880"/>
                <w:tab w:val="center" w:pos="4819"/>
              </w:tabs>
              <w:spacing w:after="0" w:line="240" w:lineRule="auto"/>
              <w:ind w:left="0" w:right="-2"/>
              <w:jc w:val="both"/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val="kk-KZ" w:eastAsia="ru-RU"/>
              </w:rPr>
            </w:pPr>
          </w:p>
          <w:p w14:paraId="00A57937" w14:textId="77777777" w:rsidR="00FB47A2" w:rsidRPr="000E7EAC" w:rsidRDefault="00FB47A2" w:rsidP="00CB6EA8">
            <w:pPr>
              <w:pStyle w:val="a4"/>
              <w:tabs>
                <w:tab w:val="left" w:pos="2880"/>
                <w:tab w:val="center" w:pos="4819"/>
              </w:tabs>
              <w:spacing w:after="0" w:line="240" w:lineRule="auto"/>
              <w:ind w:left="0" w:right="-2"/>
              <w:jc w:val="both"/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6727D825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Қыркүйек-қазан </w:t>
            </w:r>
          </w:p>
        </w:tc>
        <w:tc>
          <w:tcPr>
            <w:tcW w:w="2192" w:type="dxa"/>
            <w:shd w:val="clear" w:color="auto" w:fill="auto"/>
          </w:tcPr>
          <w:p w14:paraId="7E9BE0E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3D0EEA1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shd w:val="clear" w:color="auto" w:fill="auto"/>
          </w:tcPr>
          <w:p w14:paraId="00371973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5CD800E1" w14:textId="77777777" w:rsidR="00FB47A2" w:rsidRPr="00F11196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5C84707A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45B2523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3820" w:type="dxa"/>
            <w:shd w:val="clear" w:color="auto" w:fill="auto"/>
          </w:tcPr>
          <w:p w14:paraId="6508E6EA" w14:textId="77777777" w:rsidR="00FB47A2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A85E98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Сервис және қызмет көрсету саласы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бойынша </w:t>
            </w:r>
            <w:r w:rsidRPr="000E7EAC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техникалық және кәсіптік, орта білімнен кейінгі білім беру ұйымдары педагогтары арасындағы республикалық кәсіптік шеберлік байқауының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өңірлік  </w:t>
            </w:r>
            <w:r w:rsidRPr="000E7EAC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кезеңі</w:t>
            </w:r>
          </w:p>
          <w:p w14:paraId="218F7E2B" w14:textId="77777777" w:rsidR="00FB47A2" w:rsidRPr="00A85E98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val="kk-KZ" w:eastAsia="ru-RU"/>
              </w:rPr>
            </w:pPr>
            <w:r w:rsidRPr="00A85E98"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val="kk-KZ" w:eastAsia="ru-RU"/>
              </w:rPr>
              <w:t>(«Аспаздық»; «Наубайхана», «Кондитерлік өнімдер»; «Мейрамхана»; «Қонақ үй әкімшілігі»; «Сән дизайны» және «Шаштараз»).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18E80553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Қыркүйек-қазан </w:t>
            </w:r>
          </w:p>
        </w:tc>
        <w:tc>
          <w:tcPr>
            <w:tcW w:w="2192" w:type="dxa"/>
            <w:shd w:val="clear" w:color="auto" w:fill="auto"/>
          </w:tcPr>
          <w:p w14:paraId="1821027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45695E3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shd w:val="clear" w:color="auto" w:fill="auto"/>
          </w:tcPr>
          <w:p w14:paraId="7651020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1CC8C042" w14:textId="77777777" w:rsidR="00FB47A2" w:rsidRPr="00F11196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646AAF1A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FDBE39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3820" w:type="dxa"/>
            <w:shd w:val="clear" w:color="auto" w:fill="auto"/>
          </w:tcPr>
          <w:p w14:paraId="11B80270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A85E9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«Музыка арқылы мектеп жасына дейінгі баланың жеке әлеуетін дамыту» озық тәжірибелер панорамасы.</w:t>
            </w:r>
          </w:p>
          <w:p w14:paraId="5B423497" w14:textId="77777777" w:rsidR="00FB47A2" w:rsidRPr="00A85E98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15E85DA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2192" w:type="dxa"/>
            <w:shd w:val="clear" w:color="auto" w:fill="auto"/>
          </w:tcPr>
          <w:p w14:paraId="0E5D662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Дильдибекова</w:t>
            </w:r>
            <w:proofErr w:type="spellEnd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14:paraId="3024862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Кубеева</w:t>
            </w:r>
            <w:proofErr w:type="spellEnd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К.С.</w:t>
            </w:r>
          </w:p>
          <w:p w14:paraId="043BC23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shd w:val="clear" w:color="auto" w:fill="auto"/>
          </w:tcPr>
          <w:p w14:paraId="039774DB" w14:textId="77777777" w:rsidR="00FB47A2" w:rsidRPr="00F11196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111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Мектепке дейінгі ұйымдардың музыка жетекшілері</w:t>
            </w:r>
          </w:p>
        </w:tc>
      </w:tr>
      <w:tr w:rsidR="00FB47A2" w:rsidRPr="00D54E5D" w14:paraId="439137A7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BCC657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1B5D6B16" w14:textId="77777777" w:rsidR="00FB47A2" w:rsidRPr="00A85E98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85E9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«Үздік мұғалімдердің педагогикалық зертханасы» әдістемелік көрмесі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69E1F15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2192" w:type="dxa"/>
            <w:shd w:val="clear" w:color="auto" w:fill="auto"/>
          </w:tcPr>
          <w:p w14:paraId="1BF4D2A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Набатникова</w:t>
            </w:r>
            <w:proofErr w:type="spellEnd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Т.И.</w:t>
            </w:r>
          </w:p>
          <w:p w14:paraId="1A430D8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Бесенбаева</w:t>
            </w:r>
            <w:proofErr w:type="spellEnd"/>
            <w:r w:rsidRPr="00D54E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В.Б.</w:t>
            </w:r>
          </w:p>
        </w:tc>
        <w:tc>
          <w:tcPr>
            <w:tcW w:w="1968" w:type="dxa"/>
            <w:shd w:val="clear" w:color="auto" w:fill="auto"/>
          </w:tcPr>
          <w:p w14:paraId="196B470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тер</w:t>
            </w:r>
          </w:p>
        </w:tc>
      </w:tr>
      <w:tr w:rsidR="00FB47A2" w:rsidRPr="00D54E5D" w14:paraId="263F0FC1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3510E68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3820" w:type="dxa"/>
            <w:shd w:val="clear" w:color="auto" w:fill="auto"/>
          </w:tcPr>
          <w:p w14:paraId="646868E3" w14:textId="77777777" w:rsidR="00FB47A2" w:rsidRPr="00A85E98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5E9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«Мектептегі тарих: дәстүрлер мен инновациялар» байқауы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148CADE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3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Қазан-желтоқсан</w:t>
            </w:r>
          </w:p>
        </w:tc>
        <w:tc>
          <w:tcPr>
            <w:tcW w:w="2192" w:type="dxa"/>
            <w:shd w:val="clear" w:color="auto" w:fill="auto"/>
          </w:tcPr>
          <w:p w14:paraId="73F722F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Куйшибаева Б.Т.</w:t>
            </w:r>
          </w:p>
        </w:tc>
        <w:tc>
          <w:tcPr>
            <w:tcW w:w="1968" w:type="dxa"/>
            <w:shd w:val="clear" w:color="auto" w:fill="auto"/>
          </w:tcPr>
          <w:p w14:paraId="6B047D1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Тарих пәнінің мұғалімдері</w:t>
            </w:r>
          </w:p>
        </w:tc>
      </w:tr>
      <w:tr w:rsidR="00FB47A2" w:rsidRPr="00D54E5D" w14:paraId="79D54B6C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C4C2E7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3820" w:type="dxa"/>
            <w:shd w:val="clear" w:color="auto" w:fill="auto"/>
          </w:tcPr>
          <w:p w14:paraId="719F4C6A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E98">
              <w:rPr>
                <w:rFonts w:ascii="Times New Roman" w:hAnsi="Times New Roman"/>
                <w:sz w:val="24"/>
                <w:szCs w:val="24"/>
                <w:lang w:val="kk-KZ"/>
              </w:rPr>
              <w:t>«4К Мұғалім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A85E98">
              <w:rPr>
                <w:rFonts w:ascii="Times New Roman" w:hAnsi="Times New Roman"/>
                <w:sz w:val="24"/>
                <w:szCs w:val="24"/>
                <w:lang w:val="kk-KZ"/>
              </w:rPr>
              <w:t>» сайысы</w:t>
            </w:r>
          </w:p>
          <w:p w14:paraId="07437FC3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891C0E" w14:textId="77777777" w:rsidR="00FB47A2" w:rsidRPr="00A85E98" w:rsidRDefault="00FB47A2" w:rsidP="00CB6E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7E06121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3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Қазан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49F1B1E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Ильясова Г.К</w:t>
            </w:r>
          </w:p>
        </w:tc>
        <w:tc>
          <w:tcPr>
            <w:tcW w:w="1968" w:type="dxa"/>
            <w:shd w:val="clear" w:color="auto" w:fill="auto"/>
          </w:tcPr>
          <w:p w14:paraId="584212B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Математика, физика пәнінің мұғалімдері</w:t>
            </w:r>
          </w:p>
        </w:tc>
      </w:tr>
      <w:tr w:rsidR="00FB47A2" w:rsidRPr="00D54E5D" w14:paraId="02461566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06BB76F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3820" w:type="dxa"/>
            <w:shd w:val="clear" w:color="auto" w:fill="auto"/>
          </w:tcPr>
          <w:p w14:paraId="60D041B0" w14:textId="77777777" w:rsidR="00FB47A2" w:rsidRPr="00A85E98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85E9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«Химия сабақтарында функционалдық сауаттылықты қалыптастыру» семинары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3074FA3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3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Қазан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12B004C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Садвакасова З.Н</w:t>
            </w:r>
          </w:p>
        </w:tc>
        <w:tc>
          <w:tcPr>
            <w:tcW w:w="1968" w:type="dxa"/>
            <w:shd w:val="clear" w:color="auto" w:fill="auto"/>
          </w:tcPr>
          <w:p w14:paraId="05B4C06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Химия пәнінің мұғалімдері</w:t>
            </w:r>
          </w:p>
        </w:tc>
      </w:tr>
      <w:tr w:rsidR="00FB47A2" w:rsidRPr="00D54E5D" w14:paraId="76488A8A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5AFA5B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3820" w:type="dxa"/>
            <w:shd w:val="clear" w:color="auto" w:fill="auto"/>
          </w:tcPr>
          <w:p w14:paraId="4E748DFC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2C38">
              <w:rPr>
                <w:rFonts w:ascii="Times New Roman" w:hAnsi="Times New Roman"/>
                <w:sz w:val="24"/>
                <w:szCs w:val="24"/>
                <w:lang w:val="kk-KZ"/>
              </w:rPr>
              <w:t>Воркшоп</w:t>
            </w:r>
            <w:r w:rsidRPr="00A85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«Білім берудегі ойын стратегиялары: геймификацияны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әзірлеу және </w:t>
            </w:r>
            <w:r w:rsidRPr="00A85E98">
              <w:rPr>
                <w:rFonts w:ascii="Times New Roman" w:hAnsi="Times New Roman"/>
                <w:sz w:val="24"/>
                <w:szCs w:val="24"/>
                <w:lang w:val="kk-KZ"/>
              </w:rPr>
              <w:t>оқу про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цесінде </w:t>
            </w:r>
            <w:r w:rsidRPr="00A85E98">
              <w:rPr>
                <w:rFonts w:ascii="Times New Roman" w:hAnsi="Times New Roman"/>
                <w:sz w:val="24"/>
                <w:szCs w:val="24"/>
                <w:lang w:val="kk-KZ"/>
              </w:rPr>
              <w:t>қолдану» семинары</w:t>
            </w:r>
          </w:p>
          <w:p w14:paraId="6877D1BD" w14:textId="77777777" w:rsidR="00FB47A2" w:rsidRPr="001B2C38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A85E9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A85E9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Қостанай политехникалық жоғары колледжі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»  КМҚК </w:t>
            </w:r>
            <w:r w:rsidRPr="00A85E9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базасында)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57B62DA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A63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Қазан</w:t>
            </w: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0302526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0B1F56F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shd w:val="clear" w:color="auto" w:fill="auto"/>
          </w:tcPr>
          <w:p w14:paraId="4C5801A5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1196">
              <w:rPr>
                <w:rFonts w:ascii="Times New Roman" w:hAnsi="Times New Roman"/>
                <w:sz w:val="24"/>
                <w:szCs w:val="24"/>
                <w:lang w:val="kk-KZ"/>
              </w:rPr>
              <w:t>Арнайы пәндер оқытушыларының 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</w:t>
            </w:r>
          </w:p>
          <w:p w14:paraId="67440573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91FAA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64D202C2" w14:textId="77777777" w:rsidTr="00CB6EA8">
        <w:trPr>
          <w:trHeight w:val="415"/>
          <w:jc w:val="center"/>
        </w:trPr>
        <w:tc>
          <w:tcPr>
            <w:tcW w:w="709" w:type="dxa"/>
            <w:shd w:val="clear" w:color="auto" w:fill="auto"/>
          </w:tcPr>
          <w:p w14:paraId="57F7B5B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3820" w:type="dxa"/>
            <w:shd w:val="clear" w:color="auto" w:fill="auto"/>
          </w:tcPr>
          <w:p w14:paraId="5503D2D3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B2C38">
              <w:rPr>
                <w:rFonts w:ascii="Times New Roman" w:hAnsi="Times New Roman"/>
                <w:sz w:val="24"/>
                <w:szCs w:val="24"/>
                <w:lang w:val="kk-KZ"/>
              </w:rPr>
              <w:t>«Педагогикалық идеялар лабиринті» квесті</w:t>
            </w:r>
            <w:r w:rsidRPr="001B2C3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14:paraId="0EBBC737" w14:textId="77777777" w:rsidR="00FB47A2" w:rsidRPr="001B2C38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B2C3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</w:t>
            </w:r>
            <w:r w:rsidRPr="001B2C3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Қостанай индустриалды педагогикалық колледжі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»</w:t>
            </w:r>
            <w:r w:rsidRPr="001B2C3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КМҚК базасында</w:t>
            </w:r>
            <w:r w:rsidRPr="001B2C38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54D6454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A63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Қазан</w:t>
            </w: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3B2D56E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556C34D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shd w:val="clear" w:color="auto" w:fill="auto"/>
          </w:tcPr>
          <w:p w14:paraId="3333C9D0" w14:textId="77777777" w:rsidR="00FB47A2" w:rsidRPr="00F11196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111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Ақпараттық пәндер оқытушыларының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ӘБ</w:t>
            </w:r>
          </w:p>
        </w:tc>
      </w:tr>
      <w:tr w:rsidR="00FB47A2" w:rsidRPr="00D54E5D" w14:paraId="10C6A5F1" w14:textId="77777777" w:rsidTr="00CB6EA8">
        <w:trPr>
          <w:trHeight w:val="415"/>
          <w:jc w:val="center"/>
        </w:trPr>
        <w:tc>
          <w:tcPr>
            <w:tcW w:w="709" w:type="dxa"/>
            <w:shd w:val="clear" w:color="auto" w:fill="auto"/>
          </w:tcPr>
          <w:p w14:paraId="67C0B04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3820" w:type="dxa"/>
            <w:shd w:val="clear" w:color="auto" w:fill="auto"/>
          </w:tcPr>
          <w:p w14:paraId="663791E5" w14:textId="77777777" w:rsidR="00FB47A2" w:rsidRPr="001B2C38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1B2C38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Мәдениет және өнер саласы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бойынша </w:t>
            </w:r>
            <w:r w:rsidRPr="000E7EAC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техникалық және кәсіптік, орта білімнен кейінгі білім беру ұйымдары педагогтары арасындағы республикалық кәсіптік шеберлік байқауының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өңірлік  </w:t>
            </w:r>
            <w:r w:rsidRPr="000E7EAC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кезеңі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7CE4F2E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Қазан-қараша</w:t>
            </w:r>
          </w:p>
        </w:tc>
        <w:tc>
          <w:tcPr>
            <w:tcW w:w="2192" w:type="dxa"/>
            <w:shd w:val="clear" w:color="auto" w:fill="auto"/>
          </w:tcPr>
          <w:p w14:paraId="76486E2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53B691F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shd w:val="clear" w:color="auto" w:fill="auto"/>
          </w:tcPr>
          <w:p w14:paraId="1E0B0C7F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28EB3476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14:paraId="624861EA" w14:textId="77777777" w:rsidR="00FB47A2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14:paraId="0DE1400D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562F7BC" w14:textId="77777777" w:rsidR="00FB47A2" w:rsidRPr="00F11196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0470EAD4" w14:textId="77777777" w:rsidTr="00CB6EA8">
        <w:trPr>
          <w:trHeight w:val="415"/>
          <w:jc w:val="center"/>
        </w:trPr>
        <w:tc>
          <w:tcPr>
            <w:tcW w:w="709" w:type="dxa"/>
            <w:shd w:val="clear" w:color="auto" w:fill="auto"/>
          </w:tcPr>
          <w:p w14:paraId="2FD8BC55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3820" w:type="dxa"/>
            <w:shd w:val="clear" w:color="auto" w:fill="auto"/>
          </w:tcPr>
          <w:p w14:paraId="28BDE20C" w14:textId="77777777" w:rsidR="00FB47A2" w:rsidRPr="00284971" w:rsidRDefault="00FB47A2" w:rsidP="00CB6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19234E"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 w:eastAsia="ru-RU"/>
              </w:rPr>
              <w:t>Көлік және коммуникация саласы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бойынша  </w:t>
            </w:r>
            <w:r w:rsidRPr="001B2C38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кәсіби шеберлік республикалы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қ байқауының өңірлік</w:t>
            </w:r>
            <w:r w:rsidRPr="001B2C38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кезеңі (</w:t>
            </w:r>
            <w:r w:rsidRPr="0019234E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«</w:t>
            </w:r>
            <w:r w:rsidRPr="001B2C38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Қостанай автомобиль көлігі </w:t>
            </w:r>
            <w:r w:rsidRPr="001B2C38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lastRenderedPageBreak/>
              <w:t>колледжі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» КМҚК </w:t>
            </w:r>
            <w:r w:rsidRPr="001B2C38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базасында)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17959FAF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Қазан</w:t>
            </w:r>
          </w:p>
        </w:tc>
        <w:tc>
          <w:tcPr>
            <w:tcW w:w="2192" w:type="dxa"/>
            <w:shd w:val="clear" w:color="auto" w:fill="auto"/>
          </w:tcPr>
          <w:p w14:paraId="621BAE5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5AFB975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shd w:val="clear" w:color="auto" w:fill="auto"/>
          </w:tcPr>
          <w:p w14:paraId="00EADC9A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4D1D9F3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7A2" w:rsidRPr="00D54E5D" w14:paraId="1DB67D92" w14:textId="77777777" w:rsidTr="00CB6EA8">
        <w:trPr>
          <w:trHeight w:val="415"/>
          <w:jc w:val="center"/>
        </w:trPr>
        <w:tc>
          <w:tcPr>
            <w:tcW w:w="709" w:type="dxa"/>
            <w:shd w:val="clear" w:color="auto" w:fill="auto"/>
          </w:tcPr>
          <w:p w14:paraId="7AED85A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522E" w14:textId="77777777" w:rsidR="00FB47A2" w:rsidRPr="0019234E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234E">
              <w:rPr>
                <w:rFonts w:ascii="Times New Roman" w:hAnsi="Times New Roman"/>
                <w:b/>
                <w:sz w:val="24"/>
                <w:szCs w:val="24"/>
              </w:rPr>
              <w:t xml:space="preserve">Транспорт </w:t>
            </w:r>
            <w:proofErr w:type="spellStart"/>
            <w:r w:rsidRPr="0019234E">
              <w:rPr>
                <w:rFonts w:ascii="Times New Roman" w:hAnsi="Times New Roman"/>
                <w:b/>
                <w:sz w:val="24"/>
                <w:szCs w:val="24"/>
              </w:rPr>
              <w:t>саласы</w:t>
            </w:r>
            <w:proofErr w:type="spellEnd"/>
            <w:r w:rsidRPr="00192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234E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2C38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кәсіби шеберлік республикалы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қ байқауы</w:t>
            </w:r>
            <w:r w:rsidRPr="001923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6B66197" w14:textId="77777777" w:rsidR="00FB47A2" w:rsidRPr="0019234E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9234E"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val="kk-KZ" w:eastAsia="ru-RU"/>
              </w:rPr>
              <w:t>(«Қостанай автомобиль көлігі колледжі» КМҚК  базасында)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9E2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C57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77A024E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0CEF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1DBE044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FB47A2" w:rsidRPr="00C33CA3" w14:paraId="09E5FBB5" w14:textId="77777777" w:rsidTr="00CB6EA8">
        <w:trPr>
          <w:trHeight w:val="1183"/>
          <w:jc w:val="center"/>
        </w:trPr>
        <w:tc>
          <w:tcPr>
            <w:tcW w:w="709" w:type="dxa"/>
            <w:shd w:val="clear" w:color="auto" w:fill="auto"/>
          </w:tcPr>
          <w:p w14:paraId="7CFC0DD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3820" w:type="dxa"/>
            <w:shd w:val="clear" w:color="auto" w:fill="auto"/>
          </w:tcPr>
          <w:p w14:paraId="6CAC266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Семинар «Жалпы адамзаттық және ұлттық құндылықтарды   жаратылыстану пәндерінің сабақтарына кіріктірудің тиімді жолдары»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234B39A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Қараша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17F09B7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Садвакасова З.Н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A9C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Химия және биология пәнінің мұғалімдері</w:t>
            </w:r>
          </w:p>
        </w:tc>
      </w:tr>
      <w:tr w:rsidR="00FB47A2" w:rsidRPr="00D54E5D" w14:paraId="213980A1" w14:textId="77777777" w:rsidTr="00CB6EA8">
        <w:trPr>
          <w:trHeight w:val="415"/>
          <w:jc w:val="center"/>
        </w:trPr>
        <w:tc>
          <w:tcPr>
            <w:tcW w:w="709" w:type="dxa"/>
            <w:shd w:val="clear" w:color="auto" w:fill="auto"/>
          </w:tcPr>
          <w:p w14:paraId="56F5FC0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CDD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234E">
              <w:rPr>
                <w:rFonts w:ascii="Times New Roman" w:hAnsi="Times New Roman"/>
                <w:sz w:val="24"/>
                <w:szCs w:val="24"/>
                <w:lang w:val="kk-KZ"/>
              </w:rPr>
              <w:t>«Хореографиялық топ жетекшісі» құзыретіндег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</w:t>
            </w:r>
            <w:r w:rsidRPr="0019234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Worldskills стандарты бойынша республикалық кәсіби шеберлік байқауы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1923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Қостанай жоғары педагогикалық колледжі</w:t>
            </w:r>
            <w:r w:rsidRPr="001923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КМҚК базасында </w:t>
            </w:r>
            <w:r w:rsidRPr="0019234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874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Қараша</w:t>
            </w:r>
            <w:r w:rsidRPr="00D54E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5DE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60CC0A3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A865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 мен студенттері</w:t>
            </w:r>
          </w:p>
          <w:p w14:paraId="5095E33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7A2" w:rsidRPr="00D54E5D" w14:paraId="25C30CB3" w14:textId="77777777" w:rsidTr="00CB6EA8">
        <w:trPr>
          <w:trHeight w:val="415"/>
          <w:jc w:val="center"/>
        </w:trPr>
        <w:tc>
          <w:tcPr>
            <w:tcW w:w="709" w:type="dxa"/>
            <w:shd w:val="clear" w:color="auto" w:fill="auto"/>
          </w:tcPr>
          <w:p w14:paraId="3608725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3820" w:type="dxa"/>
            <w:shd w:val="clear" w:color="auto" w:fill="auto"/>
          </w:tcPr>
          <w:p w14:paraId="7D162806" w14:textId="77777777" w:rsidR="00FB47A2" w:rsidRPr="00017D4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7D4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ІТ саласы 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17D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техникалық, кәсіптік және орта білімнен кейінгі білім беру ұйымдары педагогтары арасындағы республикалық кәсіби шеберлік байқауының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өңірлік </w:t>
            </w:r>
            <w:r w:rsidRPr="00017D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кезеңі</w:t>
            </w:r>
          </w:p>
          <w:p w14:paraId="560A5A8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D54E5D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Қостанай индустриалды – педагогикалық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колледжі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КМҚК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базасында</w:t>
            </w:r>
            <w:r w:rsidRPr="00D54E5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663FB9B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Қараша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35C3B48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2FF1C19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shd w:val="clear" w:color="auto" w:fill="auto"/>
          </w:tcPr>
          <w:p w14:paraId="689B8A53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32168A43" w14:textId="77777777" w:rsidR="00FB47A2" w:rsidRPr="00FD4F7E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B47A2" w:rsidRPr="00C33CA3" w14:paraId="53567D64" w14:textId="77777777" w:rsidTr="00CB6EA8">
        <w:trPr>
          <w:trHeight w:val="415"/>
          <w:jc w:val="center"/>
        </w:trPr>
        <w:tc>
          <w:tcPr>
            <w:tcW w:w="709" w:type="dxa"/>
            <w:shd w:val="clear" w:color="auto" w:fill="auto"/>
          </w:tcPr>
          <w:p w14:paraId="46CAF92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97A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Әдістемелік </w:t>
            </w:r>
            <w:r w:rsidRPr="00256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курикулум </w:t>
            </w:r>
            <w:r w:rsidRPr="00256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«Инклюзивті білім беру әлеуметтік құрылым үлгісі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256AFC">
              <w:rPr>
                <w:rFonts w:ascii="Times New Roman" w:hAnsi="Times New Roman"/>
                <w:sz w:val="24"/>
                <w:szCs w:val="24"/>
                <w:lang w:val="kk-KZ"/>
              </w:rPr>
              <w:t>спетте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256AF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4EA98C24" w14:textId="77777777" w:rsidR="00FB47A2" w:rsidRPr="00017D4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56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17D43">
              <w:rPr>
                <w:rFonts w:ascii="Times New Roman" w:hAnsi="Times New Roman"/>
                <w:i/>
                <w:sz w:val="24"/>
                <w:szCs w:val="24"/>
              </w:rPr>
              <w:t>(«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Қостанай құрылыс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колледжі</w:t>
            </w:r>
            <w:r w:rsidRPr="00017D43">
              <w:rPr>
                <w:rFonts w:ascii="Times New Roman" w:hAnsi="Times New Roman"/>
                <w:i/>
                <w:sz w:val="24"/>
                <w:szCs w:val="24"/>
              </w:rPr>
              <w:t xml:space="preserve">»  </w:t>
            </w:r>
            <w:r w:rsidRPr="00017D4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КМҚК</w:t>
            </w:r>
            <w:proofErr w:type="gramEnd"/>
            <w:r w:rsidRPr="00017D4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базасында</w:t>
            </w:r>
            <w:r w:rsidRPr="00017D4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9720D6E" w14:textId="77777777" w:rsidR="00FB47A2" w:rsidRPr="00017D4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77A1253" w14:textId="77777777" w:rsidR="00FB47A2" w:rsidRPr="00017D43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BA1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Қараша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F5B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4119672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6968" w14:textId="77777777" w:rsidR="00FB47A2" w:rsidRPr="00FD4F7E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D4F7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«</w:t>
            </w:r>
            <w:r w:rsidRPr="00FD4F7E">
              <w:rPr>
                <w:rFonts w:ascii="Times New Roman" w:hAnsi="Times New Roman"/>
                <w:sz w:val="24"/>
                <w:szCs w:val="24"/>
                <w:lang w:val="kk-KZ"/>
              </w:rPr>
              <w:t>Болашақ» кәсіби өсу мектебінің қатысушылары</w:t>
            </w:r>
            <w:r w:rsidRPr="00FD4F7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(«Табысқа апарар жол: білім, тәжірибе, инновация»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атты </w:t>
            </w:r>
            <w:r w:rsidRPr="00FD4F7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педагогикалық жобасы аясында).</w:t>
            </w:r>
          </w:p>
        </w:tc>
      </w:tr>
      <w:tr w:rsidR="00FB47A2" w:rsidRPr="00D54E5D" w14:paraId="1C8EB2F0" w14:textId="77777777" w:rsidTr="00CB6EA8">
        <w:trPr>
          <w:trHeight w:val="415"/>
          <w:jc w:val="center"/>
        </w:trPr>
        <w:tc>
          <w:tcPr>
            <w:tcW w:w="709" w:type="dxa"/>
            <w:shd w:val="clear" w:color="auto" w:fill="auto"/>
          </w:tcPr>
          <w:p w14:paraId="3815518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669C" w14:textId="77777777" w:rsidR="00FB47A2" w:rsidRPr="00256AFC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6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«Жыл шебері - 2024» облыстық кәсіби шеберлік байқауы</w:t>
            </w:r>
          </w:p>
          <w:p w14:paraId="0F9E3BDA" w14:textId="77777777" w:rsidR="00FB47A2" w:rsidRPr="00256AFC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(«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Қостанай индустриалды – педагогикалық колледжі» КМҚК базасында)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D11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Қараша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-желтоқсан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B3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07830BE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0949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4F7E">
              <w:rPr>
                <w:rFonts w:ascii="Times New Roman" w:hAnsi="Times New Roman"/>
                <w:sz w:val="24"/>
                <w:szCs w:val="24"/>
                <w:lang w:val="kk-KZ"/>
              </w:rPr>
              <w:t>ТжКБ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D4F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ұйымдарының өндірістік оқыту шеберлері</w:t>
            </w:r>
          </w:p>
          <w:p w14:paraId="50AD1F18" w14:textId="77777777" w:rsidR="00FB47A2" w:rsidRPr="00FD4F7E" w:rsidRDefault="00FB47A2" w:rsidP="00CB6E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FB47A2" w:rsidRPr="00D54E5D" w14:paraId="60CF325D" w14:textId="77777777" w:rsidTr="00CB6EA8">
        <w:trPr>
          <w:trHeight w:val="415"/>
          <w:jc w:val="center"/>
        </w:trPr>
        <w:tc>
          <w:tcPr>
            <w:tcW w:w="709" w:type="dxa"/>
            <w:shd w:val="clear" w:color="auto" w:fill="auto"/>
          </w:tcPr>
          <w:p w14:paraId="2973652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3820" w:type="dxa"/>
            <w:shd w:val="clear" w:color="auto" w:fill="auto"/>
          </w:tcPr>
          <w:p w14:paraId="4AFC32FA" w14:textId="77777777" w:rsidR="00FB47A2" w:rsidRPr="00256AFC" w:rsidRDefault="00FB47A2" w:rsidP="00CB6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6A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Денсаулық сақтау саласы </w:t>
            </w:r>
            <w:r w:rsidRPr="00256A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бойынша </w:t>
            </w:r>
            <w:r w:rsidRPr="000E7EAC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техникалық және кәсіптік, орта білімнен кейінгі білім беру ұйымдары педагогтары арасындағы республикалық кәсіптік шеберлік байқауының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өңірлік  </w:t>
            </w:r>
            <w:r w:rsidRPr="000E7EAC"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кезеңі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483C884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Қараша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-желтоқсан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55459F8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6B05E8A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shd w:val="clear" w:color="auto" w:fill="auto"/>
          </w:tcPr>
          <w:p w14:paraId="5CBBADC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27078EFB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04F02C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7EC2A5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FDF4A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A08EA7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08D7588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E2CC9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7A2" w:rsidRPr="00D54E5D" w14:paraId="7BBAC713" w14:textId="77777777" w:rsidTr="00CB6EA8">
        <w:trPr>
          <w:trHeight w:val="415"/>
          <w:jc w:val="center"/>
        </w:trPr>
        <w:tc>
          <w:tcPr>
            <w:tcW w:w="709" w:type="dxa"/>
            <w:shd w:val="clear" w:color="auto" w:fill="auto"/>
          </w:tcPr>
          <w:p w14:paraId="07CC098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90</w:t>
            </w:r>
          </w:p>
        </w:tc>
        <w:tc>
          <w:tcPr>
            <w:tcW w:w="3820" w:type="dxa"/>
          </w:tcPr>
          <w:p w14:paraId="39956D09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Республикалық онлайн форум</w:t>
            </w:r>
          </w:p>
          <w:p w14:paraId="3484BD93" w14:textId="77777777" w:rsidR="00FB47A2" w:rsidRPr="00256AFC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56A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«Мектепке дейінгі білім берудегі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педагогикалық  </w:t>
            </w:r>
            <w:r w:rsidRPr="00256A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табысты тәжірибе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лер</w:t>
            </w:r>
            <w:r w:rsidRPr="00256A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» </w:t>
            </w:r>
          </w:p>
        </w:tc>
        <w:tc>
          <w:tcPr>
            <w:tcW w:w="1501" w:type="dxa"/>
            <w:gridSpan w:val="2"/>
          </w:tcPr>
          <w:p w14:paraId="636978E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3C1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Кубеева</w:t>
            </w:r>
            <w:proofErr w:type="spellEnd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К.С.</w:t>
            </w:r>
          </w:p>
          <w:p w14:paraId="277A50D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Дильдибекова</w:t>
            </w:r>
            <w:proofErr w:type="spellEnd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FFFA" w14:textId="77777777" w:rsidR="00FB47A2" w:rsidRPr="00FD4F7E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D4F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Мектепке дейінгі ұйымдардың педагогт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ері</w:t>
            </w:r>
          </w:p>
        </w:tc>
      </w:tr>
      <w:tr w:rsidR="00FB47A2" w:rsidRPr="00C33CA3" w14:paraId="52907E24" w14:textId="77777777" w:rsidTr="00CB6EA8">
        <w:trPr>
          <w:trHeight w:val="415"/>
          <w:jc w:val="center"/>
        </w:trPr>
        <w:tc>
          <w:tcPr>
            <w:tcW w:w="709" w:type="dxa"/>
            <w:shd w:val="clear" w:color="auto" w:fill="auto"/>
          </w:tcPr>
          <w:p w14:paraId="4774190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4B2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56AF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Дөңгелек үстел «Мұғалім. Болашақ мұғалім: даму векторлары»</w:t>
            </w:r>
          </w:p>
          <w:p w14:paraId="651F7D20" w14:textId="77777777" w:rsidR="00FB47A2" w:rsidRPr="00386D0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386D0D"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(ҚОӘББ  «Әулиекөл ауданы білім бөлімінің Сұлтан Баймағамбетов атындағы мектеп-гимназиясы» КММ базасында)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140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735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Набатникова Т.И.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5F37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</w:t>
            </w:r>
            <w:r w:rsidRPr="00FD4F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.Сұлтанғазин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           </w:t>
            </w:r>
            <w:r w:rsidRPr="00FD4F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тындағы </w:t>
            </w:r>
          </w:p>
          <w:p w14:paraId="69EEAB00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D4F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педагогикалық институт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тың </w:t>
            </w:r>
            <w:r w:rsidRPr="00FD4F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оқытушылары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педагогтер</w:t>
            </w:r>
          </w:p>
          <w:p w14:paraId="04232008" w14:textId="77777777" w:rsidR="00FB47A2" w:rsidRPr="00FD4F7E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6DEB569E" w14:textId="77777777" w:rsidTr="00CB6EA8">
        <w:trPr>
          <w:trHeight w:val="415"/>
          <w:jc w:val="center"/>
        </w:trPr>
        <w:tc>
          <w:tcPr>
            <w:tcW w:w="709" w:type="dxa"/>
            <w:shd w:val="clear" w:color="auto" w:fill="auto"/>
          </w:tcPr>
          <w:p w14:paraId="0C43FD8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E9D9" w14:textId="77777777" w:rsidR="00FB47A2" w:rsidRPr="00386D0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86D0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Мектепке дейінгі ұйымдардағы тиімді тәжірибеге арналған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нұсқаулық </w:t>
            </w:r>
          </w:p>
          <w:p w14:paraId="4BF7F536" w14:textId="77777777" w:rsidR="00FB47A2" w:rsidRPr="00386D0D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  <w:gridSpan w:val="2"/>
          </w:tcPr>
          <w:p w14:paraId="0286E81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960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Кубеева</w:t>
            </w:r>
            <w:proofErr w:type="spellEnd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К.С.</w:t>
            </w:r>
          </w:p>
          <w:p w14:paraId="2F1F36D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Дильдибекова</w:t>
            </w:r>
            <w:proofErr w:type="spellEnd"/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3AE5" w14:textId="77777777" w:rsidR="00FB47A2" w:rsidRPr="00FD4F7E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D4F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Мектепке дейінгі ұйымдардың педагогт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ері</w:t>
            </w:r>
          </w:p>
        </w:tc>
      </w:tr>
      <w:tr w:rsidR="00FB47A2" w:rsidRPr="00D54E5D" w14:paraId="1B7E11E8" w14:textId="77777777" w:rsidTr="00CB6EA8">
        <w:trPr>
          <w:trHeight w:val="286"/>
          <w:jc w:val="center"/>
        </w:trPr>
        <w:tc>
          <w:tcPr>
            <w:tcW w:w="10190" w:type="dxa"/>
            <w:gridSpan w:val="6"/>
            <w:shd w:val="clear" w:color="auto" w:fill="auto"/>
          </w:tcPr>
          <w:p w14:paraId="7866D17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САПАСЫН АРТТЫРУ</w:t>
            </w:r>
          </w:p>
        </w:tc>
      </w:tr>
      <w:tr w:rsidR="00FB47A2" w:rsidRPr="00D54E5D" w14:paraId="5E470C17" w14:textId="77777777" w:rsidTr="00CB6EA8">
        <w:trPr>
          <w:trHeight w:val="625"/>
          <w:jc w:val="center"/>
        </w:trPr>
        <w:tc>
          <w:tcPr>
            <w:tcW w:w="709" w:type="dxa"/>
            <w:shd w:val="clear" w:color="auto" w:fill="auto"/>
          </w:tcPr>
          <w:p w14:paraId="4E819EC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0" w:type="dxa"/>
            <w:shd w:val="clear" w:color="auto" w:fill="auto"/>
          </w:tcPr>
          <w:p w14:paraId="5DB4827E" w14:textId="77777777" w:rsidR="00FB47A2" w:rsidRPr="005750CF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750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берудің өзекті мәселелері бойынша әдістемелік десант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70FF0BF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2192" w:type="dxa"/>
            <w:shd w:val="clear" w:color="auto" w:fill="auto"/>
          </w:tcPr>
          <w:p w14:paraId="0379F32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 әдіскерлер</w:t>
            </w:r>
          </w:p>
        </w:tc>
        <w:tc>
          <w:tcPr>
            <w:tcW w:w="1968" w:type="dxa"/>
            <w:shd w:val="clear" w:color="auto" w:fill="auto"/>
          </w:tcPr>
          <w:p w14:paraId="7872918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78AF">
              <w:rPr>
                <w:rFonts w:ascii="Times New Roman" w:hAnsi="Times New Roman"/>
                <w:sz w:val="24"/>
                <w:szCs w:val="24"/>
                <w:lang w:val="kk-KZ"/>
              </w:rPr>
              <w:t>Әдіскерлер, педагогтер</w:t>
            </w:r>
          </w:p>
        </w:tc>
      </w:tr>
      <w:tr w:rsidR="00FB47A2" w:rsidRPr="00D54E5D" w14:paraId="439905D2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6A7B2F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0" w:type="dxa"/>
            <w:shd w:val="clear" w:color="auto" w:fill="auto"/>
          </w:tcPr>
          <w:p w14:paraId="4A8A4536" w14:textId="77777777" w:rsidR="00FB47A2" w:rsidRPr="005750CF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Ұтқыр мұғалім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жобасы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358E166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Жыл бойы</w:t>
            </w: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26FDB1C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Бесенбаева В.Б.</w:t>
            </w:r>
          </w:p>
        </w:tc>
        <w:tc>
          <w:tcPr>
            <w:tcW w:w="1968" w:type="dxa"/>
            <w:shd w:val="clear" w:color="auto" w:fill="auto"/>
          </w:tcPr>
          <w:p w14:paraId="6D99E2A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Педагог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тер</w:t>
            </w:r>
          </w:p>
        </w:tc>
      </w:tr>
      <w:tr w:rsidR="00FB47A2" w:rsidRPr="00D54E5D" w14:paraId="78E0FC13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0812B8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0" w:type="dxa"/>
            <w:shd w:val="clear" w:color="auto" w:fill="auto"/>
          </w:tcPr>
          <w:p w14:paraId="566F6C2D" w14:textId="77777777" w:rsidR="00FB47A2" w:rsidRPr="005750CF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«Ауыл мектебі</w:t>
            </w:r>
            <w:r w:rsidRPr="005750C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үздік мұғалімі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нің бір</w:t>
            </w:r>
            <w:r w:rsidRPr="005750C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күні» жобасы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0B95D28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Жыл бойы</w:t>
            </w: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0DBAC9F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Бесенбаева В.Б.</w:t>
            </w:r>
          </w:p>
        </w:tc>
        <w:tc>
          <w:tcPr>
            <w:tcW w:w="1968" w:type="dxa"/>
            <w:shd w:val="clear" w:color="auto" w:fill="auto"/>
          </w:tcPr>
          <w:p w14:paraId="51E27CF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Педагог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тер</w:t>
            </w:r>
          </w:p>
        </w:tc>
      </w:tr>
      <w:tr w:rsidR="00FB47A2" w:rsidRPr="00D54E5D" w14:paraId="301394E5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A3357C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0" w:type="dxa"/>
            <w:shd w:val="clear" w:color="auto" w:fill="auto"/>
          </w:tcPr>
          <w:p w14:paraId="4EBAE593" w14:textId="77777777" w:rsidR="00FB47A2" w:rsidRPr="005750CF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750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«Қала мектептерінің ауыл мектептеріне қамқорлығы»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ж</w:t>
            </w:r>
            <w:r w:rsidRPr="005750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обасы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73061D6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Жыл бойы</w:t>
            </w: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4CA2F2E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Бесенбаева В.Б.</w:t>
            </w:r>
          </w:p>
        </w:tc>
        <w:tc>
          <w:tcPr>
            <w:tcW w:w="1968" w:type="dxa"/>
            <w:shd w:val="clear" w:color="auto" w:fill="auto"/>
          </w:tcPr>
          <w:p w14:paraId="224E475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Педагог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тер</w:t>
            </w:r>
          </w:p>
        </w:tc>
      </w:tr>
      <w:tr w:rsidR="00FB47A2" w:rsidRPr="00D54E5D" w14:paraId="5D8153FA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A43E92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0" w:type="dxa"/>
            <w:shd w:val="clear" w:color="auto" w:fill="auto"/>
          </w:tcPr>
          <w:p w14:paraId="1A55A1AB" w14:textId="77777777" w:rsidR="00FB47A2" w:rsidRPr="005750CF" w:rsidRDefault="00FB47A2" w:rsidP="00CB6E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kk-KZ"/>
              </w:rPr>
            </w:pPr>
            <w:r w:rsidRPr="00D54E5D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«Сер</w:t>
            </w:r>
            <w:r w:rsidRPr="00D54E5D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і</w:t>
            </w:r>
            <w:proofErr w:type="spellStart"/>
            <w:r w:rsidRPr="00D54E5D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ктест</w:t>
            </w:r>
            <w:proofErr w:type="spellEnd"/>
            <w:r w:rsidRPr="00D54E5D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і</w:t>
            </w:r>
            <w:r w:rsidRPr="00D54E5D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к ала</w:t>
            </w:r>
            <w:r w:rsidRPr="00D54E5D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>ңы</w:t>
            </w:r>
            <w:r w:rsidRPr="00D54E5D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kk-KZ"/>
              </w:rPr>
              <w:t xml:space="preserve"> өңірлік жобасы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6227DEA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Жыл бойы</w:t>
            </w: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2E96B6F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М.М.,</w:t>
            </w:r>
          </w:p>
          <w:p w14:paraId="66F50D7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</w:t>
            </w:r>
          </w:p>
        </w:tc>
        <w:tc>
          <w:tcPr>
            <w:tcW w:w="1968" w:type="dxa"/>
            <w:shd w:val="clear" w:color="auto" w:fill="auto"/>
          </w:tcPr>
          <w:p w14:paraId="6211BCB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D4F7E">
              <w:rPr>
                <w:rFonts w:ascii="Times New Roman" w:hAnsi="Times New Roman"/>
                <w:sz w:val="24"/>
                <w:szCs w:val="24"/>
                <w:lang w:val="kk-KZ"/>
              </w:rPr>
              <w:t>ТжКБ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D4F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ұйымдары</w:t>
            </w:r>
          </w:p>
        </w:tc>
      </w:tr>
      <w:tr w:rsidR="00FB47A2" w:rsidRPr="00D54E5D" w14:paraId="59C67C1C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457F910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0" w:type="dxa"/>
            <w:shd w:val="clear" w:color="auto" w:fill="auto"/>
          </w:tcPr>
          <w:p w14:paraId="49ECD43A" w14:textId="77777777" w:rsidR="00FB47A2" w:rsidRPr="005750CF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750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Функционалдық сауаттылықты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арттыру </w:t>
            </w:r>
            <w:r w:rsidRPr="005750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бойынша шығармашылық топтардың жұмысы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1D967E8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Жыл бойы</w:t>
            </w: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317FCEA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Садвакасова З.Н.</w:t>
            </w:r>
          </w:p>
          <w:p w14:paraId="0F2730C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Достанбаева С.К.</w:t>
            </w:r>
          </w:p>
        </w:tc>
        <w:tc>
          <w:tcPr>
            <w:tcW w:w="1968" w:type="dxa"/>
            <w:shd w:val="clear" w:color="auto" w:fill="auto"/>
          </w:tcPr>
          <w:p w14:paraId="6D8671B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тер</w:t>
            </w:r>
          </w:p>
        </w:tc>
      </w:tr>
      <w:tr w:rsidR="00FB47A2" w:rsidRPr="00D54E5D" w14:paraId="4C60E58B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2E94223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0" w:type="dxa"/>
            <w:shd w:val="clear" w:color="auto" w:fill="auto"/>
          </w:tcPr>
          <w:p w14:paraId="03F0EB2D" w14:textId="77777777" w:rsidR="00FB47A2" w:rsidRDefault="00FB47A2" w:rsidP="00CB6EA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Pr="005750CF">
              <w:rPr>
                <w:rFonts w:ascii="Times New Roman" w:hAnsi="Times New Roman"/>
                <w:sz w:val="24"/>
                <w:szCs w:val="24"/>
                <w:lang w:val="kk-KZ"/>
              </w:rPr>
              <w:t>ығармашылық то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птардың </w:t>
            </w:r>
            <w:r w:rsidRPr="005750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жұмысы</w:t>
            </w:r>
          </w:p>
          <w:p w14:paraId="4C7ADF5C" w14:textId="77777777" w:rsidR="00FB47A2" w:rsidRPr="005750CF" w:rsidRDefault="00FB47A2" w:rsidP="00CB6EA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50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«Функционалдық сауаттылықты қалыптастыруға арналған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жаттығу </w:t>
            </w:r>
            <w:r w:rsidRPr="005750CF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5750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20D7A73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Жыл бойы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0C37885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Ильясова </w:t>
            </w:r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>Г.К</w:t>
            </w:r>
            <w:proofErr w:type="gramEnd"/>
          </w:p>
        </w:tc>
        <w:tc>
          <w:tcPr>
            <w:tcW w:w="1968" w:type="dxa"/>
            <w:shd w:val="clear" w:color="auto" w:fill="auto"/>
          </w:tcPr>
          <w:p w14:paraId="4975EF0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</w:tc>
      </w:tr>
      <w:tr w:rsidR="00FB47A2" w:rsidRPr="00D54E5D" w14:paraId="566CAD92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3C52F03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7AD1" w14:textId="77777777" w:rsidR="00FB47A2" w:rsidRPr="005750CF" w:rsidRDefault="00FB47A2" w:rsidP="00CB6EA8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C106A7">
              <w:rPr>
                <w:rFonts w:ascii="Times New Roman" w:hAnsi="Times New Roman"/>
                <w:sz w:val="24"/>
                <w:szCs w:val="24"/>
                <w:lang w:val="kk-KZ"/>
              </w:rPr>
              <w:t>қу материалын меңгеруде қиындық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 тап болатын </w:t>
            </w:r>
            <w:r w:rsidRPr="00C10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о</w:t>
            </w:r>
            <w:r w:rsidRPr="00C106A7">
              <w:rPr>
                <w:rFonts w:ascii="Times New Roman" w:hAnsi="Times New Roman"/>
                <w:sz w:val="24"/>
                <w:szCs w:val="24"/>
                <w:lang w:val="kk-KZ"/>
              </w:rPr>
              <w:t>қу пәндерін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ің</w:t>
            </w:r>
            <w:r w:rsidRPr="00C10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ыл</w:t>
            </w:r>
            <w:r w:rsidRPr="00C106A7">
              <w:rPr>
                <w:rFonts w:ascii="Times New Roman" w:hAnsi="Times New Roman"/>
                <w:sz w:val="24"/>
                <w:szCs w:val="24"/>
                <w:lang w:val="kk-KZ"/>
              </w:rPr>
              <w:t>у сапасы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атқарылатын </w:t>
            </w:r>
            <w:r w:rsidRPr="00C10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мектепішілік бақылау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жұмысын</w:t>
            </w:r>
            <w:r w:rsidRPr="00C10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әдістемелік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тұрғыдан </w:t>
            </w:r>
            <w:r w:rsidRPr="00C106A7">
              <w:rPr>
                <w:rFonts w:ascii="Times New Roman" w:hAnsi="Times New Roman"/>
                <w:sz w:val="24"/>
                <w:szCs w:val="24"/>
                <w:lang w:val="kk-KZ"/>
              </w:rPr>
              <w:t>қамтамасыз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ету</w:t>
            </w:r>
          </w:p>
        </w:tc>
        <w:tc>
          <w:tcPr>
            <w:tcW w:w="1501" w:type="dxa"/>
            <w:gridSpan w:val="2"/>
          </w:tcPr>
          <w:p w14:paraId="1CD576C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Жыл бойы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</w:tcPr>
          <w:p w14:paraId="443B45E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Достанбаева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87E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мекемелеріңің әкімдіктері</w:t>
            </w:r>
          </w:p>
        </w:tc>
      </w:tr>
      <w:tr w:rsidR="00FB47A2" w:rsidRPr="00D54E5D" w14:paraId="07A3BEAE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224B9A6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0529" w14:textId="77777777" w:rsidR="00FB47A2" w:rsidRDefault="00FB47A2" w:rsidP="00CB6EA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C10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абақты жоспарлау, тапсырмаларды құрастыру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</w:t>
            </w:r>
            <w:r w:rsidRPr="00C10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ОҚХдБ  </w:t>
            </w:r>
          </w:p>
          <w:p w14:paraId="4325C206" w14:textId="77777777" w:rsidR="00FB47A2" w:rsidRDefault="00FB47A2" w:rsidP="00CB6EA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(МОДО</w:t>
            </w:r>
            <w:r w:rsidRPr="00C10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нәтижелері бойынша оқудың, математикалық және жаратылыстану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бағытындағы  </w:t>
            </w:r>
            <w:r w:rsidRPr="00C106A7">
              <w:rPr>
                <w:rFonts w:ascii="Times New Roman" w:hAnsi="Times New Roman"/>
                <w:sz w:val="24"/>
                <w:szCs w:val="24"/>
                <w:lang w:val="kk-KZ"/>
              </w:rPr>
              <w:t>сауаттылы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қтарына сай  </w:t>
            </w:r>
            <w:r w:rsidRPr="00C10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меңгерілмеген</w:t>
            </w:r>
            <w:r w:rsidRPr="00C10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тақырыптары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C10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ұғалімдердің  өзара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оқып-үйренуін </w:t>
            </w:r>
            <w:r w:rsidRPr="00C10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ұйымдастыру.</w:t>
            </w:r>
          </w:p>
          <w:p w14:paraId="1A9128A3" w14:textId="77777777" w:rsidR="00FB47A2" w:rsidRPr="00C106A7" w:rsidRDefault="00FB47A2" w:rsidP="00CB6EA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  <w:gridSpan w:val="2"/>
          </w:tcPr>
          <w:p w14:paraId="4DD0C17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Жыл бойы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</w:tcPr>
          <w:p w14:paraId="5C9BD52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Достанбаева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96A7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мұғалімдері</w:t>
            </w:r>
          </w:p>
          <w:p w14:paraId="7899822B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23B557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F09F0C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128466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6E0C41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7D8F33B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F7DB34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A11948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A53AC43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04364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A2" w:rsidRPr="00C558C5" w14:paraId="29E31D62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2FD6CE1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EB27" w14:textId="77777777" w:rsidR="00FB47A2" w:rsidRPr="00D54E5D" w:rsidRDefault="00FB47A2" w:rsidP="00CB6EA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Вебинар «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көмек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01" w:type="dxa"/>
            <w:gridSpan w:val="2"/>
          </w:tcPr>
          <w:p w14:paraId="51230EF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Жыл бойы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92" w:type="dxa"/>
          </w:tcPr>
          <w:p w14:paraId="4902AEE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Утегенова Г.М.,</w:t>
            </w:r>
          </w:p>
          <w:p w14:paraId="06FC366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Бокаева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AB2B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C558C5">
              <w:rPr>
                <w:rFonts w:ascii="Times New Roman" w:hAnsi="Times New Roman"/>
                <w:sz w:val="24"/>
                <w:szCs w:val="24"/>
                <w:lang w:val="kk-KZ"/>
              </w:rPr>
              <w:t>асшысының орынбасарлары</w:t>
            </w:r>
          </w:p>
          <w:p w14:paraId="1816485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58C5">
              <w:rPr>
                <w:rFonts w:ascii="Times New Roman" w:hAnsi="Times New Roman"/>
                <w:sz w:val="24"/>
                <w:szCs w:val="24"/>
                <w:lang w:val="kk-KZ"/>
              </w:rPr>
              <w:t>ТжКБ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C558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ұйымдары, әдіскерлері</w:t>
            </w:r>
          </w:p>
        </w:tc>
      </w:tr>
      <w:tr w:rsidR="00FB47A2" w:rsidRPr="00D54E5D" w14:paraId="362FF3FB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08EB0D4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0" w:type="dxa"/>
            <w:shd w:val="clear" w:color="auto" w:fill="auto"/>
          </w:tcPr>
          <w:p w14:paraId="3C68F3A6" w14:textId="77777777" w:rsidR="00FB47A2" w:rsidRPr="00DE139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E139D">
              <w:rPr>
                <w:rFonts w:ascii="Times New Roman" w:hAnsi="Times New Roman"/>
                <w:sz w:val="24"/>
                <w:szCs w:val="24"/>
                <w:lang w:val="kk-KZ"/>
              </w:rPr>
              <w:t>«Балабақшадан бизнеске»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атты инновациялық алаңы копирайтингі</w:t>
            </w:r>
          </w:p>
          <w:p w14:paraId="2157EA25" w14:textId="77777777" w:rsidR="00FB47A2" w:rsidRPr="00DE139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Рудный қаласының </w:t>
            </w:r>
            <w:r w:rsidRPr="00DE13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10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бала-бақша базасында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44BE41D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92" w:type="dxa"/>
            <w:shd w:val="clear" w:color="auto" w:fill="auto"/>
          </w:tcPr>
          <w:p w14:paraId="51EFC77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Кубеева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14:paraId="76C4FB1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Дильдибекова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968" w:type="dxa"/>
            <w:shd w:val="clear" w:color="auto" w:fill="auto"/>
          </w:tcPr>
          <w:p w14:paraId="7DE0DA9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F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Мектепке дейінгі ұйымдардың педагогт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ері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47A2" w:rsidRPr="00D54E5D" w14:paraId="449A8647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68AFC583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</w:rPr>
              <w:t>1</w:t>
            </w: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0" w:type="dxa"/>
            <w:shd w:val="clear" w:color="auto" w:fill="auto"/>
          </w:tcPr>
          <w:p w14:paraId="3A3930EB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Табысты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ортада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оқыту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тиімді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әдіс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тәсілдер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стратегиялар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gramStart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31263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Pr="00231263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231263">
              <w:rPr>
                <w:rFonts w:ascii="Times New Roman" w:hAnsi="Times New Roman"/>
                <w:i/>
                <w:sz w:val="24"/>
                <w:szCs w:val="24"/>
              </w:rPr>
              <w:t>Тобыл</w:t>
            </w:r>
            <w:proofErr w:type="spellEnd"/>
            <w:r w:rsidRPr="00231263">
              <w:rPr>
                <w:rFonts w:ascii="Times New Roman" w:hAnsi="Times New Roman"/>
                <w:i/>
                <w:sz w:val="24"/>
                <w:szCs w:val="24"/>
              </w:rPr>
              <w:t xml:space="preserve"> қ. №2 </w:t>
            </w:r>
            <w:proofErr w:type="spellStart"/>
            <w:r w:rsidRPr="00231263">
              <w:rPr>
                <w:rFonts w:ascii="Times New Roman" w:hAnsi="Times New Roman"/>
                <w:i/>
                <w:sz w:val="24"/>
                <w:szCs w:val="24"/>
              </w:rPr>
              <w:t>жалпы</w:t>
            </w:r>
            <w:proofErr w:type="spellEnd"/>
            <w:r w:rsidRPr="002312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i/>
                <w:sz w:val="24"/>
                <w:szCs w:val="24"/>
              </w:rPr>
              <w:t>білім</w:t>
            </w:r>
            <w:proofErr w:type="spellEnd"/>
            <w:r w:rsidRPr="002312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i/>
                <w:sz w:val="24"/>
                <w:szCs w:val="24"/>
              </w:rPr>
              <w:t>беретін</w:t>
            </w:r>
            <w:proofErr w:type="spellEnd"/>
            <w:r w:rsidRPr="002312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i/>
                <w:sz w:val="24"/>
                <w:szCs w:val="24"/>
              </w:rPr>
              <w:t>мектебі»КММ</w:t>
            </w:r>
            <w:proofErr w:type="spellEnd"/>
            <w:r w:rsidRPr="0023126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i/>
                <w:sz w:val="24"/>
                <w:szCs w:val="24"/>
              </w:rPr>
              <w:t>базасында</w:t>
            </w:r>
            <w:proofErr w:type="spellEnd"/>
            <w:r w:rsidRPr="0023126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3F168AA7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5ED1F5FE" w14:textId="77777777" w:rsidR="00FB47A2" w:rsidRPr="00231263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</w:rPr>
              <w:t>Иманкулов Е. А.</w:t>
            </w:r>
          </w:p>
          <w:p w14:paraId="37D6FC7F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4DA16B34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мен әдебиет пәнінің мұғалімдері</w:t>
            </w:r>
          </w:p>
        </w:tc>
      </w:tr>
      <w:tr w:rsidR="00FB47A2" w:rsidRPr="00D54E5D" w14:paraId="78797F7F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771E2A3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1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19FB" w14:textId="77777777" w:rsidR="00FB47A2" w:rsidRPr="00453AB5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A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«Сыныптық-жалпылау  бақылауын ұйымдастыру» семинар- практикумы </w:t>
            </w:r>
          </w:p>
          <w:p w14:paraId="2B5F8D39" w14:textId="77777777" w:rsidR="00FB47A2" w:rsidRPr="00453AB5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53AB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(«Қостанай қаласы білім бөлімінің №1 мектеп-лицейі» КММ базасында)</w:t>
            </w:r>
          </w:p>
        </w:tc>
        <w:tc>
          <w:tcPr>
            <w:tcW w:w="1501" w:type="dxa"/>
            <w:gridSpan w:val="2"/>
          </w:tcPr>
          <w:p w14:paraId="0BB991C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</w:tcPr>
          <w:p w14:paraId="691A89D5" w14:textId="77777777" w:rsidR="00FB47A2" w:rsidRPr="00D54E5D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Достанбаева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AF6" w14:textId="77777777" w:rsidR="00FB47A2" w:rsidRPr="00C558C5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58C5">
              <w:rPr>
                <w:rFonts w:ascii="Times New Roman" w:hAnsi="Times New Roman"/>
                <w:sz w:val="24"/>
                <w:szCs w:val="24"/>
                <w:lang w:val="kk-KZ"/>
              </w:rPr>
              <w:t>Білім беру ұйымдары басшыларының орынбасарлары</w:t>
            </w:r>
          </w:p>
        </w:tc>
      </w:tr>
      <w:tr w:rsidR="00FB47A2" w:rsidRPr="00D54E5D" w14:paraId="65AB6D56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681D2D0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9774" w14:textId="77777777" w:rsidR="00FB47A2" w:rsidRPr="00453AB5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A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Халықаралық ұйым өкілдері қатысатын «Менің мамандығым. Өндірістегі тәжірибем» атты облыстық практикалық конференция </w:t>
            </w:r>
          </w:p>
          <w:p w14:paraId="0EFD126A" w14:textId="77777777" w:rsidR="00FB47A2" w:rsidRPr="00453AB5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453AB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​​(«Рудный политехникалық колледжі»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КМҚК базасында</w:t>
            </w:r>
            <w:r w:rsidRPr="00453AB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14B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B9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46C4AA2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BD1C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 мен студенттері</w:t>
            </w:r>
          </w:p>
          <w:p w14:paraId="33C69E1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A2" w:rsidRPr="00453AB5" w14:paraId="768D0C2A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7C8E67B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B6E8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A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TopIQ платформасында электронды оқулықтарды қолдану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- </w:t>
            </w:r>
            <w:r w:rsidRPr="00453AB5">
              <w:rPr>
                <w:rFonts w:ascii="Times New Roman" w:hAnsi="Times New Roman"/>
                <w:sz w:val="24"/>
                <w:szCs w:val="24"/>
                <w:lang w:val="kk-KZ"/>
              </w:rPr>
              <w:t>практикум</w:t>
            </w:r>
          </w:p>
          <w:p w14:paraId="1471D8BF" w14:textId="77777777" w:rsidR="00FB47A2" w:rsidRPr="00453AB5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(Бастауыш сынып мұғалімдері үшін)   (Қостанай қ. 5 А МГ</w:t>
            </w:r>
            <w:r w:rsidRPr="00453AB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D19A" w14:textId="77777777" w:rsidR="00FB47A2" w:rsidRPr="00453AB5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  <w:r w:rsidRPr="00453A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5E3A0651" w14:textId="77777777" w:rsidR="00FB47A2" w:rsidRPr="00453AB5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3AB5">
              <w:rPr>
                <w:rFonts w:ascii="Times New Roman" w:hAnsi="Times New Roman"/>
                <w:sz w:val="24"/>
                <w:szCs w:val="24"/>
                <w:lang w:val="kk-KZ"/>
              </w:rPr>
              <w:t>Бекмаганбетова Г.К.</w:t>
            </w:r>
          </w:p>
        </w:tc>
        <w:tc>
          <w:tcPr>
            <w:tcW w:w="1968" w:type="dxa"/>
            <w:shd w:val="clear" w:color="auto" w:fill="auto"/>
          </w:tcPr>
          <w:p w14:paraId="7311378D" w14:textId="77777777" w:rsidR="00FB47A2" w:rsidRPr="00453AB5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</w:tr>
      <w:tr w:rsidR="00FB47A2" w:rsidRPr="00C33CA3" w14:paraId="202343F5" w14:textId="77777777" w:rsidTr="00CB6EA8">
        <w:trPr>
          <w:trHeight w:val="1637"/>
          <w:jc w:val="center"/>
        </w:trPr>
        <w:tc>
          <w:tcPr>
            <w:tcW w:w="709" w:type="dxa"/>
            <w:shd w:val="clear" w:color="auto" w:fill="auto"/>
          </w:tcPr>
          <w:p w14:paraId="1C188F7C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20" w:type="dxa"/>
            <w:shd w:val="clear" w:color="auto" w:fill="auto"/>
          </w:tcPr>
          <w:p w14:paraId="754554FF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Ағылшын тілі пәнінің мұғалімдері үшін «EXCEL» олимпиадасы 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7FDAA961" w14:textId="77777777" w:rsidR="00FB47A2" w:rsidRPr="00231263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кезең</w:t>
            </w:r>
            <w:r w:rsidRPr="00231263">
              <w:rPr>
                <w:rFonts w:ascii="Times New Roman" w:hAnsi="Times New Roman"/>
                <w:sz w:val="24"/>
                <w:szCs w:val="24"/>
              </w:rPr>
              <w:t>-13.01.2024</w:t>
            </w:r>
          </w:p>
          <w:p w14:paraId="02A0DA10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кезең</w:t>
            </w:r>
            <w:r w:rsidRPr="00231263">
              <w:rPr>
                <w:rFonts w:ascii="Times New Roman" w:hAnsi="Times New Roman"/>
                <w:sz w:val="24"/>
                <w:szCs w:val="24"/>
              </w:rPr>
              <w:t>-29.01.2024</w:t>
            </w:r>
          </w:p>
        </w:tc>
        <w:tc>
          <w:tcPr>
            <w:tcW w:w="2192" w:type="dxa"/>
            <w:shd w:val="clear" w:color="auto" w:fill="auto"/>
          </w:tcPr>
          <w:p w14:paraId="6FDA59F9" w14:textId="77777777" w:rsidR="00FB47A2" w:rsidRPr="00231263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</w:rPr>
              <w:t xml:space="preserve">Иманкулов Е. </w:t>
            </w:r>
            <w:proofErr w:type="gramStart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А  </w:t>
            </w: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Ағылшын</w:t>
            </w:r>
            <w:proofErr w:type="gramEnd"/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тілі пәні мұғалімдері ассоциация комитетінің мүшелері</w:t>
            </w:r>
          </w:p>
        </w:tc>
        <w:tc>
          <w:tcPr>
            <w:tcW w:w="1968" w:type="dxa"/>
            <w:shd w:val="clear" w:color="auto" w:fill="auto"/>
          </w:tcPr>
          <w:p w14:paraId="26BA8E36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Мектептер мен колледждердегі  ағылшын тілі пәні мұғалімдері</w:t>
            </w:r>
          </w:p>
          <w:p w14:paraId="5DEE759F" w14:textId="77777777" w:rsidR="00FB47A2" w:rsidRPr="00231263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7A2" w:rsidRPr="00D54E5D" w14:paraId="3AB9418C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03F2D6C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B8A1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AB2300">
              <w:rPr>
                <w:rFonts w:ascii="Times New Roman" w:hAnsi="Times New Roman"/>
                <w:sz w:val="24"/>
                <w:szCs w:val="24"/>
                <w:lang w:val="kk-KZ"/>
              </w:rPr>
              <w:t>қушылардың функционалдық сауаттылығын қалыптастыру</w:t>
            </w:r>
          </w:p>
          <w:p w14:paraId="4028BE66" w14:textId="77777777" w:rsidR="00FB47A2" w:rsidRPr="00AB2300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AB2300">
              <w:rPr>
                <w:rFonts w:ascii="Times New Roman" w:hAnsi="Times New Roman"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</w:t>
            </w:r>
            <w:r w:rsidRPr="00AB2300">
              <w:rPr>
                <w:rFonts w:ascii="Times New Roman" w:hAnsi="Times New Roman"/>
                <w:sz w:val="24"/>
                <w:szCs w:val="24"/>
                <w:lang w:val="kk-KZ"/>
              </w:rPr>
              <w:t>дағы кәсіби мұғалімдердің тапшылығын зерттеу</w:t>
            </w:r>
          </w:p>
          <w:p w14:paraId="761D1496" w14:textId="77777777" w:rsidR="00FB47A2" w:rsidRPr="00AB2300" w:rsidRDefault="00FB47A2" w:rsidP="00CB6EA8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(ОҚХдБ  (МОДО</w:t>
            </w:r>
            <w:r w:rsidRPr="00C10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қатысушылары </w:t>
            </w:r>
            <w:r w:rsidRPr="00AB2300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B2300">
              <w:rPr>
                <w:rFonts w:ascii="Times New Roman" w:hAnsi="Times New Roman"/>
                <w:sz w:val="24"/>
                <w:szCs w:val="24"/>
                <w:lang w:val="kk-KZ"/>
              </w:rPr>
              <w:t>2024)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AB23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ұйымдары)</w:t>
            </w:r>
          </w:p>
        </w:tc>
        <w:tc>
          <w:tcPr>
            <w:tcW w:w="1501" w:type="dxa"/>
            <w:gridSpan w:val="2"/>
          </w:tcPr>
          <w:p w14:paraId="54ABADE9" w14:textId="77777777" w:rsidR="00FB47A2" w:rsidRPr="00D54E5D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Қаңтар-ақпан</w:t>
            </w:r>
          </w:p>
        </w:tc>
        <w:tc>
          <w:tcPr>
            <w:tcW w:w="2192" w:type="dxa"/>
          </w:tcPr>
          <w:p w14:paraId="593BA161" w14:textId="77777777" w:rsidR="00FB47A2" w:rsidRPr="00D54E5D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Организации образования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E8F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FB47A2" w:rsidRPr="00D54E5D" w14:paraId="4EE5EDF7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7014799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841E" w14:textId="77777777" w:rsidR="00FB47A2" w:rsidRPr="00D54E5D" w:rsidRDefault="00FB47A2" w:rsidP="00CB6EA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«Leader TopIQ.kz»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байқауы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(аудандық/қалалық кезең)</w:t>
            </w:r>
          </w:p>
        </w:tc>
        <w:tc>
          <w:tcPr>
            <w:tcW w:w="1501" w:type="dxa"/>
            <w:gridSpan w:val="2"/>
          </w:tcPr>
          <w:p w14:paraId="7C416802" w14:textId="77777777" w:rsidR="00FB47A2" w:rsidRPr="00D54E5D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Қаңтар-ақпан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74401141" w14:textId="77777777" w:rsidR="00FB47A2" w:rsidRPr="00D54E5D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58E2E69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«TopIQ.kz»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платформасы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облыс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педагогтері</w:t>
            </w:r>
            <w:proofErr w:type="spellEnd"/>
          </w:p>
          <w:p w14:paraId="13B62CEB" w14:textId="77777777" w:rsidR="00FB47A2" w:rsidRPr="00AB2300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7A2" w:rsidRPr="00D54E5D" w14:paraId="4D5A3FE7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65E6F83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4DDD" w14:textId="77777777" w:rsidR="00FB47A2" w:rsidRPr="00AB2300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23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Функционалдық сауаттылықты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арттыруға </w:t>
            </w:r>
            <w:r w:rsidRPr="00AB23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арналған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жаттығу </w:t>
            </w:r>
            <w:r w:rsidRPr="00AB23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ының  </w:t>
            </w:r>
            <w:r w:rsidRPr="00AB23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(жинақ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</w:t>
            </w:r>
            <w:r w:rsidRPr="00AB2300">
              <w:rPr>
                <w:rFonts w:ascii="Times New Roman" w:hAnsi="Times New Roman"/>
                <w:sz w:val="24"/>
                <w:szCs w:val="24"/>
                <w:lang w:val="kk-KZ"/>
              </w:rPr>
              <w:t>материалдар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 </w:t>
            </w:r>
            <w:r w:rsidRPr="00AB23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әзірлеу және сараптау:</w:t>
            </w:r>
          </w:p>
          <w:p w14:paraId="2731091A" w14:textId="77777777" w:rsidR="00FB47A2" w:rsidRPr="00AB2300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2300">
              <w:rPr>
                <w:rFonts w:ascii="Times New Roman" w:hAnsi="Times New Roman"/>
                <w:sz w:val="24"/>
                <w:szCs w:val="24"/>
                <w:lang w:val="kk-KZ"/>
              </w:rPr>
              <w:t>- 3-4, 8-9 сынып оқушыларының оқу және математикалық сауаттылығын бағалауға арналған ашық тапсырмалар банкі;</w:t>
            </w:r>
          </w:p>
        </w:tc>
        <w:tc>
          <w:tcPr>
            <w:tcW w:w="1501" w:type="dxa"/>
            <w:gridSpan w:val="2"/>
          </w:tcPr>
          <w:p w14:paraId="1F3700EA" w14:textId="77777777" w:rsidR="00FB47A2" w:rsidRPr="00D54E5D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92" w:type="dxa"/>
          </w:tcPr>
          <w:p w14:paraId="1C2ADC03" w14:textId="77777777" w:rsidR="00FB47A2" w:rsidRPr="00D54E5D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Достанбаева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321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Шығармашыл топ мүшелері</w:t>
            </w:r>
          </w:p>
        </w:tc>
      </w:tr>
      <w:tr w:rsidR="00FB47A2" w:rsidRPr="00D54E5D" w14:paraId="654AC19F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1A5251B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2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820" w:type="dxa"/>
            <w:shd w:val="clear" w:color="auto" w:fill="auto"/>
          </w:tcPr>
          <w:p w14:paraId="6314C5CC" w14:textId="77777777" w:rsidR="00FB47A2" w:rsidRPr="00FB1E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E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Мектепке дейінгі робототехника, бағдарламалау және инновациялық технологиялар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өңіраралық  </w:t>
            </w:r>
            <w:r w:rsidRPr="00FB1E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қашықтық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тан өткізілетін </w:t>
            </w:r>
            <w:r w:rsidRPr="00FB1E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турнир (Халықаралық мектепке дейінгі робототехника федерациясымен бірге)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2EF4FC6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0784A8D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Дильдибекова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  <w:p w14:paraId="074EA97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Кубеева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14:paraId="6FC6D2E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3996B28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F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Мектепке дейінгі ұйымдардың педагогт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ері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тәрбиеленушілермен бірге)</w:t>
            </w:r>
          </w:p>
        </w:tc>
      </w:tr>
      <w:tr w:rsidR="00FB47A2" w:rsidRPr="00D54E5D" w14:paraId="540D9274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7FF2EAE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2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0" w:type="dxa"/>
            <w:shd w:val="clear" w:color="auto" w:fill="auto"/>
          </w:tcPr>
          <w:p w14:paraId="252A2FE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E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Үздік тәжірибелер панорамасы 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«Тарих сабақтарында инновациялық білім беру технологиялары негізінде білім беру сапасын арттыру»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Мемлекеттік тілде білім беретін 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Заречн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ый ЖББМ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5E7B98B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469F67D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Куйшибаева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968" w:type="dxa"/>
            <w:shd w:val="clear" w:color="auto" w:fill="auto"/>
          </w:tcPr>
          <w:p w14:paraId="6C60AE5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пәнінің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FB47A2" w:rsidRPr="00D54E5D" w14:paraId="7AAA80EC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27B84B6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2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0" w:type="dxa"/>
            <w:shd w:val="clear" w:color="auto" w:fill="auto"/>
          </w:tcPr>
          <w:p w14:paraId="6430768B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1E63">
              <w:rPr>
                <w:rFonts w:ascii="Times New Roman" w:hAnsi="Times New Roman"/>
                <w:sz w:val="24"/>
                <w:szCs w:val="24"/>
                <w:lang w:val="kk-KZ"/>
              </w:rPr>
              <w:t>Математика, физика және орыс тілі бойынша VII Халықаралық «Білім көкжиегі» олимпиадасы</w:t>
            </w:r>
          </w:p>
          <w:p w14:paraId="32409614" w14:textId="77777777" w:rsidR="00FB47A2" w:rsidRPr="00FB1E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(«Қостанай құрылыс колледжі»)  КМҚК базасында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72CA401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Ақпан-наурыз</w:t>
            </w:r>
          </w:p>
        </w:tc>
        <w:tc>
          <w:tcPr>
            <w:tcW w:w="2192" w:type="dxa"/>
            <w:shd w:val="clear" w:color="auto" w:fill="auto"/>
          </w:tcPr>
          <w:p w14:paraId="540A002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1EB5E3B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shd w:val="clear" w:color="auto" w:fill="auto"/>
          </w:tcPr>
          <w:p w14:paraId="42EDB8C0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 мен студенттері</w:t>
            </w:r>
          </w:p>
          <w:p w14:paraId="34D56C5A" w14:textId="77777777" w:rsidR="00FB47A2" w:rsidRPr="00C558C5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7A2" w:rsidRPr="00D54E5D" w14:paraId="6DC99527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7A20E1D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2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8B35" w14:textId="77777777" w:rsidR="00FB47A2" w:rsidRPr="00301C43" w:rsidRDefault="00FB47A2" w:rsidP="00CB6E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90DB3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«1С бағдарламалауы бойынша студенттік сайыстар» халықаралық байқауының өңірлік кезеңі</w:t>
            </w:r>
            <w:r w:rsidRPr="00390DB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</w:t>
            </w:r>
            <w:r w:rsidRPr="00301C4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(Қостанай индустриалды педагогикалық колледжі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КМҚК базасында </w:t>
            </w:r>
            <w:r w:rsidRPr="00301C4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609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A59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0EB388E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6AE7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 мен студенттері</w:t>
            </w:r>
          </w:p>
          <w:p w14:paraId="2A49D6F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A2" w:rsidRPr="00D54E5D" w14:paraId="63C44825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696BF2E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2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0" w:type="dxa"/>
            <w:shd w:val="clear" w:color="auto" w:fill="auto"/>
          </w:tcPr>
          <w:p w14:paraId="6D534E61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0DB3">
              <w:rPr>
                <w:rFonts w:ascii="Times New Roman" w:hAnsi="Times New Roman"/>
                <w:sz w:val="24"/>
                <w:szCs w:val="24"/>
                <w:lang w:val="kk-KZ"/>
              </w:rPr>
              <w:t>Семинар</w:t>
            </w:r>
          </w:p>
          <w:p w14:paraId="2FF2C8BD" w14:textId="77777777" w:rsidR="00FB47A2" w:rsidRPr="00390DB3" w:rsidRDefault="00FB47A2" w:rsidP="00CB6EA8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0D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«4-сынып оқушыларын сабақта және сабақтан тыс жұмыстарда оқу жетістіктерін бақылауға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ОҚХдБ  (МОДО</w:t>
            </w:r>
            <w:r w:rsidRPr="00C10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</w:t>
            </w:r>
            <w:r w:rsidRPr="00390D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дайындау жүйесі»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останай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100BCAE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2F7414B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134BF35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Бастауыш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47A2" w:rsidRPr="00D54E5D" w14:paraId="24437ABB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7C109BF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2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0" w:type="dxa"/>
            <w:shd w:val="clear" w:color="auto" w:fill="auto"/>
          </w:tcPr>
          <w:p w14:paraId="243C3B7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Семинар «Құндылықтар негізінде функционалдық сауаттылықты қалыптастыру»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Қостанай қ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35C2B52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09AB657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0F61569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Бастауыш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FB47A2" w:rsidRPr="00D54E5D" w14:paraId="6CF1F1E4" w14:textId="77777777" w:rsidTr="00CB6EA8">
        <w:trPr>
          <w:trHeight w:val="657"/>
          <w:jc w:val="center"/>
        </w:trPr>
        <w:tc>
          <w:tcPr>
            <w:tcW w:w="709" w:type="dxa"/>
            <w:shd w:val="clear" w:color="auto" w:fill="auto"/>
          </w:tcPr>
          <w:p w14:paraId="4BC8214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2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0" w:type="dxa"/>
            <w:shd w:val="clear" w:color="auto" w:fill="auto"/>
          </w:tcPr>
          <w:p w14:paraId="57B1E70D" w14:textId="77777777" w:rsidR="00FB47A2" w:rsidRPr="00390DB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0DB3">
              <w:rPr>
                <w:rFonts w:ascii="Times New Roman" w:hAnsi="Times New Roman"/>
                <w:sz w:val="24"/>
                <w:szCs w:val="24"/>
                <w:lang w:val="kk-KZ"/>
              </w:rPr>
              <w:t>Семинар – практикум «Lesson Study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беру сапасын арттырудың құралы іспеттес</w:t>
            </w:r>
            <w:r w:rsidRPr="00390D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(Рудный)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5EF9CF6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3095F7D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0452862C" w14:textId="77777777" w:rsidR="00FB47A2" w:rsidRPr="00C558C5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Бастауыш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FB47A2" w:rsidRPr="00D54E5D" w14:paraId="03E34C8B" w14:textId="77777777" w:rsidTr="00CB6EA8">
        <w:trPr>
          <w:trHeight w:val="657"/>
          <w:jc w:val="center"/>
        </w:trPr>
        <w:tc>
          <w:tcPr>
            <w:tcW w:w="709" w:type="dxa"/>
            <w:shd w:val="clear" w:color="auto" w:fill="auto"/>
          </w:tcPr>
          <w:p w14:paraId="18D9A29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0" w:type="dxa"/>
            <w:shd w:val="clear" w:color="auto" w:fill="auto"/>
          </w:tcPr>
          <w:p w14:paraId="703FC1A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Форсайт-сессия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Функционалдық сауаттылықты арттырудың өзекті мәселелері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58F4864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37D0E3A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Достанбаева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968" w:type="dxa"/>
            <w:shd w:val="clear" w:color="auto" w:fill="auto"/>
          </w:tcPr>
          <w:p w14:paraId="63BA79E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ұйымдарының басшылары</w:t>
            </w:r>
          </w:p>
        </w:tc>
      </w:tr>
      <w:tr w:rsidR="00FB47A2" w:rsidRPr="00D54E5D" w14:paraId="3F6C22CB" w14:textId="77777777" w:rsidTr="00CB6EA8">
        <w:trPr>
          <w:trHeight w:val="657"/>
          <w:jc w:val="center"/>
        </w:trPr>
        <w:tc>
          <w:tcPr>
            <w:tcW w:w="709" w:type="dxa"/>
            <w:shd w:val="clear" w:color="auto" w:fill="auto"/>
          </w:tcPr>
          <w:p w14:paraId="41FC17C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820" w:type="dxa"/>
            <w:shd w:val="clear" w:color="auto" w:fill="auto"/>
          </w:tcPr>
          <w:p w14:paraId="7F284E35" w14:textId="77777777" w:rsidR="00FB47A2" w:rsidRPr="00390DB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>Bootcamp</w:t>
            </w:r>
            <w:r w:rsidRPr="00390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>Soft</w:t>
            </w:r>
            <w:r w:rsidRPr="00390DB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>skills</w:t>
            </w:r>
            <w:r w:rsidRPr="00390D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484D3433" w14:textId="77777777" w:rsidR="00FB47A2" w:rsidRPr="009260E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 ұстаздың (үйрену дағдылары</w:t>
            </w:r>
            <w:r w:rsidRPr="009260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): </w:t>
            </w:r>
            <w:r w:rsidRPr="00390DB3">
              <w:rPr>
                <w:rFonts w:ascii="Times New Roman" w:hAnsi="Times New Roman"/>
                <w:sz w:val="24"/>
                <w:szCs w:val="24"/>
              </w:rPr>
              <w:t>геймификация</w:t>
            </w:r>
            <w:r w:rsidRPr="009260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0DB3">
              <w:rPr>
                <w:rFonts w:ascii="Times New Roman" w:hAnsi="Times New Roman"/>
                <w:sz w:val="24"/>
                <w:szCs w:val="24"/>
              </w:rPr>
              <w:t>жобалар</w:t>
            </w:r>
            <w:proofErr w:type="spellEnd"/>
            <w:r w:rsidRPr="009260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 тұрғысынан  </w:t>
            </w:r>
            <w:r w:rsidRPr="009260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0DB3">
              <w:rPr>
                <w:rFonts w:ascii="Times New Roman" w:hAnsi="Times New Roman"/>
                <w:sz w:val="24"/>
                <w:szCs w:val="24"/>
              </w:rPr>
              <w:t>ойлау</w:t>
            </w:r>
            <w:proofErr w:type="spellEnd"/>
            <w:r w:rsidRPr="009260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90DB3">
              <w:rPr>
                <w:rFonts w:ascii="Times New Roman" w:hAnsi="Times New Roman"/>
                <w:sz w:val="24"/>
                <w:szCs w:val="24"/>
              </w:rPr>
              <w:t>тәжірибені</w:t>
            </w:r>
            <w:proofErr w:type="spellEnd"/>
            <w:r w:rsidRPr="009260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0DB3">
              <w:rPr>
                <w:rFonts w:ascii="Times New Roman" w:hAnsi="Times New Roman"/>
                <w:sz w:val="24"/>
                <w:szCs w:val="24"/>
              </w:rPr>
              <w:t>таныстыру</w:t>
            </w:r>
            <w:proofErr w:type="spellEnd"/>
            <w:r w:rsidRPr="009260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90DB3">
              <w:rPr>
                <w:rFonts w:ascii="Times New Roman" w:hAnsi="Times New Roman"/>
                <w:sz w:val="24"/>
                <w:szCs w:val="24"/>
              </w:rPr>
              <w:t>Қостанай</w:t>
            </w:r>
            <w:proofErr w:type="spellEnd"/>
            <w:r w:rsidRPr="009260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ауданы</w:t>
            </w:r>
            <w:r w:rsidRPr="009260E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54D8669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0CE37A9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0DE2588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</w:tr>
      <w:tr w:rsidR="00FB47A2" w:rsidRPr="00D54E5D" w14:paraId="3BCE55BC" w14:textId="77777777" w:rsidTr="00CB6EA8">
        <w:trPr>
          <w:trHeight w:val="657"/>
          <w:jc w:val="center"/>
        </w:trPr>
        <w:tc>
          <w:tcPr>
            <w:tcW w:w="709" w:type="dxa"/>
            <w:shd w:val="clear" w:color="auto" w:fill="auto"/>
          </w:tcPr>
          <w:p w14:paraId="327F8C1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20" w:type="dxa"/>
            <w:shd w:val="clear" w:color="auto" w:fill="auto"/>
          </w:tcPr>
          <w:p w14:paraId="622EB0C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«TopIQ.kz»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>білім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>беру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>платформ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>ерекшеліктері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>облыстық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>семинары</w:t>
            </w:r>
            <w:proofErr w:type="spellEnd"/>
          </w:p>
          <w:p w14:paraId="34410C1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>Қостанай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>ауданы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3E7914D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shd w:val="clear" w:color="auto" w:fill="auto"/>
          </w:tcPr>
          <w:p w14:paraId="4620363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5CCCE73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«TopIQ.kz»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платформасы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облыс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педагогтері</w:t>
            </w:r>
            <w:proofErr w:type="spellEnd"/>
          </w:p>
        </w:tc>
      </w:tr>
      <w:tr w:rsidR="00FB47A2" w:rsidRPr="00C33CA3" w14:paraId="6A7D5A28" w14:textId="77777777" w:rsidTr="00CB6EA8">
        <w:trPr>
          <w:trHeight w:val="657"/>
          <w:jc w:val="center"/>
        </w:trPr>
        <w:tc>
          <w:tcPr>
            <w:tcW w:w="709" w:type="dxa"/>
            <w:shd w:val="clear" w:color="auto" w:fill="auto"/>
          </w:tcPr>
          <w:p w14:paraId="75BBEEB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0" w:type="dxa"/>
            <w:shd w:val="clear" w:color="auto" w:fill="auto"/>
          </w:tcPr>
          <w:p w14:paraId="45C14E5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>TopIQ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платформасы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біз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шеберлік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сыныптар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фестивалі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D54E5D">
              <w:rPr>
                <w:rFonts w:ascii="Times New Roman" w:hAnsi="Times New Roman"/>
                <w:sz w:val="24"/>
                <w:szCs w:val="24"/>
              </w:rPr>
              <w:t>Әулиекөл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ауданы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23E6A56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92" w:type="dxa"/>
            <w:shd w:val="clear" w:color="auto" w:fill="auto"/>
          </w:tcPr>
          <w:p w14:paraId="62639BA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2256796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«TopIQ.kz»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платформасы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облыс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педагогтері</w:t>
            </w:r>
            <w:proofErr w:type="spellEnd"/>
          </w:p>
        </w:tc>
      </w:tr>
      <w:tr w:rsidR="00FB47A2" w:rsidRPr="00D54E5D" w14:paraId="3E47503C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65F8B1A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0" w:type="dxa"/>
            <w:shd w:val="clear" w:color="auto" w:fill="auto"/>
          </w:tcPr>
          <w:p w14:paraId="10C36C6C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23132C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0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«Шығармашылықта шек жоқ»,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көркем еңбек </w:t>
            </w:r>
            <w:r w:rsidRPr="009260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сабағында білім беруді ұйымдастыру аясында дарынды оқушылармен жұмыс» -</w:t>
            </w:r>
          </w:p>
          <w:p w14:paraId="40A351B5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Алтынсарин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ауданы 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5482549C" w14:textId="77777777" w:rsidR="00FB47A2" w:rsidRPr="00D54E5D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26F4C5E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92" w:type="dxa"/>
            <w:shd w:val="clear" w:color="auto" w:fill="auto"/>
          </w:tcPr>
          <w:p w14:paraId="175A0C7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749CCBE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Көркем еңбек пәнінің мұғалімдері </w:t>
            </w:r>
          </w:p>
        </w:tc>
      </w:tr>
      <w:tr w:rsidR="00FB47A2" w:rsidRPr="00D54E5D" w14:paraId="0E93F37C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50DDD640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58539917"/>
            <w:r w:rsidRPr="0023126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20" w:type="dxa"/>
            <w:shd w:val="clear" w:color="auto" w:fill="auto"/>
          </w:tcPr>
          <w:p w14:paraId="697147E3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</w:rPr>
              <w:t>Семинар</w:t>
            </w:r>
            <w:proofErr w:type="gramStart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spellStart"/>
            <w:proofErr w:type="gramEnd"/>
            <w:r w:rsidRPr="00231263">
              <w:rPr>
                <w:rFonts w:ascii="Times New Roman" w:hAnsi="Times New Roman"/>
                <w:sz w:val="24"/>
                <w:szCs w:val="24"/>
              </w:rPr>
              <w:t>Оқушыларға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тілін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меңгертудегі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озық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технологиялар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Ұзынкөл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ауданы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бөлімі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39DFCC39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92" w:type="dxa"/>
            <w:shd w:val="clear" w:color="auto" w:fill="auto"/>
          </w:tcPr>
          <w:p w14:paraId="59AA6ABE" w14:textId="77777777" w:rsidR="00FB47A2" w:rsidRPr="00231263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</w:rPr>
              <w:t>Иманкулов Е. А</w:t>
            </w:r>
          </w:p>
          <w:p w14:paraId="79CDD229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6804789C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мен әдебиет пәнінің мұғалімдері </w:t>
            </w:r>
          </w:p>
        </w:tc>
      </w:tr>
      <w:tr w:rsidR="00FB47A2" w:rsidRPr="00D54E5D" w14:paraId="52933AA7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5CF0845B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0" w:type="dxa"/>
            <w:shd w:val="clear" w:color="auto" w:fill="auto"/>
          </w:tcPr>
          <w:p w14:paraId="12128CA0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</w:rPr>
              <w:t>Коучинг</w:t>
            </w:r>
          </w:p>
          <w:p w14:paraId="6CA98960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алушылардың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әдебиетінен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аралық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емтиханға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дайындаудың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тиімді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жолдары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Алтынсарин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атындағы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</w:rPr>
              <w:t xml:space="preserve"> ММЛИ)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3F080B01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92" w:type="dxa"/>
            <w:shd w:val="clear" w:color="auto" w:fill="auto"/>
          </w:tcPr>
          <w:p w14:paraId="329B0B31" w14:textId="77777777" w:rsidR="00FB47A2" w:rsidRPr="00231263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</w:rPr>
              <w:t>Иманкулов Е. А</w:t>
            </w:r>
          </w:p>
          <w:p w14:paraId="01092AE0" w14:textId="77777777" w:rsidR="00FB47A2" w:rsidRPr="00231263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BE7F35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4222F80F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мен әдебиет пәнінің мұғалімдері </w:t>
            </w:r>
          </w:p>
        </w:tc>
      </w:tr>
      <w:bookmarkEnd w:id="1"/>
      <w:tr w:rsidR="00FB47A2" w:rsidRPr="00D54E5D" w14:paraId="3F222C9A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753E056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20" w:type="dxa"/>
          </w:tcPr>
          <w:p w14:paraId="6761964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260E2">
              <w:rPr>
                <w:rFonts w:ascii="Times New Roman" w:hAnsi="Times New Roman"/>
                <w:sz w:val="24"/>
                <w:szCs w:val="24"/>
              </w:rPr>
              <w:t>Дөңгелек</w:t>
            </w:r>
            <w:proofErr w:type="spellEnd"/>
            <w:r w:rsidRPr="00926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60E2">
              <w:rPr>
                <w:rFonts w:ascii="Times New Roman" w:hAnsi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5D02B8B" w14:textId="77777777" w:rsidR="00FB47A2" w:rsidRPr="009260E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0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«Оқушылардың функционалдық сауаттылығын қалыптастыру: тәжірибе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Pr="009260E2">
              <w:rPr>
                <w:rFonts w:ascii="Times New Roman" w:hAnsi="Times New Roman"/>
                <w:sz w:val="24"/>
                <w:szCs w:val="24"/>
                <w:lang w:val="kk-KZ"/>
              </w:rPr>
              <w:t>е енгізу. Мұғалімнің көзқарасы»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01" w:type="dxa"/>
            <w:gridSpan w:val="2"/>
          </w:tcPr>
          <w:p w14:paraId="3E233AF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92" w:type="dxa"/>
          </w:tcPr>
          <w:p w14:paraId="689A6D99" w14:textId="77777777" w:rsidR="00FB47A2" w:rsidRPr="00D54E5D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СШЛИИТ «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Озат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6C3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FB47A2" w:rsidRPr="00D54E5D" w14:paraId="3C783659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1D15EE8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20" w:type="dxa"/>
          </w:tcPr>
          <w:p w14:paraId="6D6BAD8B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Pr="009260E2">
              <w:rPr>
                <w:rFonts w:ascii="Times New Roman" w:hAnsi="Times New Roman"/>
                <w:sz w:val="24"/>
                <w:szCs w:val="24"/>
                <w:lang w:val="kk-KZ"/>
              </w:rPr>
              <w:t>еберлік сабағы</w:t>
            </w:r>
          </w:p>
          <w:p w14:paraId="56ED8FCD" w14:textId="77777777" w:rsidR="00FB47A2" w:rsidRPr="00D54E5D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60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«Бастауыш мектептегі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Pr="009260E2">
              <w:rPr>
                <w:rFonts w:ascii="Times New Roman" w:hAnsi="Times New Roman"/>
                <w:sz w:val="24"/>
                <w:szCs w:val="24"/>
                <w:lang w:val="kk-KZ"/>
              </w:rPr>
              <w:t>айфхактер»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9260E2">
              <w:rPr>
                <w:rFonts w:ascii="Times New Roman" w:hAnsi="Times New Roman"/>
                <w:sz w:val="24"/>
                <w:szCs w:val="24"/>
                <w:lang w:val="kk-KZ"/>
              </w:rPr>
              <w:t>(Денисово ауданы)</w:t>
            </w:r>
          </w:p>
        </w:tc>
        <w:tc>
          <w:tcPr>
            <w:tcW w:w="1501" w:type="dxa"/>
            <w:gridSpan w:val="2"/>
          </w:tcPr>
          <w:p w14:paraId="72B2914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92" w:type="dxa"/>
            <w:shd w:val="clear" w:color="auto" w:fill="auto"/>
          </w:tcPr>
          <w:p w14:paraId="477D0B0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231D775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Бастауыш сынып мұғалімдері </w:t>
            </w:r>
          </w:p>
        </w:tc>
      </w:tr>
      <w:tr w:rsidR="00FB47A2" w:rsidRPr="00D54E5D" w14:paraId="64B8553A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6AC9C3D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20" w:type="dxa"/>
            <w:shd w:val="clear" w:color="auto" w:fill="auto"/>
          </w:tcPr>
          <w:p w14:paraId="596A9181" w14:textId="77777777" w:rsidR="00FB47A2" w:rsidRPr="000A1059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0A1059">
              <w:rPr>
                <w:rFonts w:ascii="Times New Roman" w:hAnsi="Times New Roman"/>
                <w:sz w:val="24"/>
                <w:szCs w:val="24"/>
                <w:lang w:val="kk-KZ"/>
              </w:rPr>
              <w:t>еминар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85CD482" w14:textId="77777777" w:rsidR="00FB47A2" w:rsidRPr="000A1059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10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«Білім беруде ерекше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білімді </w:t>
            </w:r>
            <w:r w:rsidRPr="000A1059">
              <w:rPr>
                <w:rFonts w:ascii="Times New Roman" w:hAnsi="Times New Roman"/>
                <w:sz w:val="24"/>
                <w:szCs w:val="24"/>
                <w:lang w:val="kk-KZ"/>
              </w:rPr>
              <w:t>қажет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ететін </w:t>
            </w:r>
            <w:r w:rsidRPr="000A10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дамуында ауытқулары бар мектеп жасына дейінгі балаларды тәрбиелеуд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ің </w:t>
            </w:r>
            <w:r w:rsidRPr="000A10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негізгі тәсілдер» 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4C51667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92" w:type="dxa"/>
            <w:shd w:val="clear" w:color="auto" w:fill="auto"/>
          </w:tcPr>
          <w:p w14:paraId="69D53BB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Кубеева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968" w:type="dxa"/>
            <w:shd w:val="clear" w:color="auto" w:fill="auto"/>
          </w:tcPr>
          <w:p w14:paraId="346012A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F7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Мектепке дейінгі ұйымдардың педагогт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ері </w:t>
            </w:r>
          </w:p>
        </w:tc>
      </w:tr>
      <w:tr w:rsidR="00FB47A2" w:rsidRPr="00D54E5D" w14:paraId="1CC50DDA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0EAA73A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20" w:type="dxa"/>
            <w:shd w:val="clear" w:color="auto" w:fill="auto"/>
          </w:tcPr>
          <w:p w14:paraId="3C22ADFF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Семинар -тренинг</w:t>
            </w:r>
          </w:p>
          <w:p w14:paraId="1979E68E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05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A1059">
              <w:rPr>
                <w:rFonts w:ascii="Times New Roman" w:hAnsi="Times New Roman"/>
                <w:sz w:val="24"/>
                <w:szCs w:val="24"/>
              </w:rPr>
              <w:t>Заманауи</w:t>
            </w:r>
            <w:proofErr w:type="spellEnd"/>
            <w:r w:rsidRPr="000A10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059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0A10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059">
              <w:rPr>
                <w:rFonts w:ascii="Times New Roman" w:hAnsi="Times New Roman"/>
                <w:sz w:val="24"/>
                <w:szCs w:val="24"/>
              </w:rPr>
              <w:t>берудегі</w:t>
            </w:r>
            <w:proofErr w:type="spellEnd"/>
            <w:r w:rsidRPr="000A1059">
              <w:rPr>
                <w:rFonts w:ascii="Times New Roman" w:hAnsi="Times New Roman"/>
                <w:sz w:val="24"/>
                <w:szCs w:val="24"/>
              </w:rPr>
              <w:t xml:space="preserve"> 4K </w:t>
            </w:r>
            <w:proofErr w:type="spellStart"/>
            <w:r w:rsidRPr="000A1059">
              <w:rPr>
                <w:rFonts w:ascii="Times New Roman" w:hAnsi="Times New Roman"/>
                <w:sz w:val="24"/>
                <w:szCs w:val="24"/>
              </w:rPr>
              <w:t>моделі</w:t>
            </w:r>
            <w:proofErr w:type="spellEnd"/>
            <w:r w:rsidRPr="000A105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A1059">
              <w:rPr>
                <w:rFonts w:ascii="Times New Roman" w:hAnsi="Times New Roman"/>
                <w:sz w:val="24"/>
                <w:szCs w:val="24"/>
              </w:rPr>
              <w:t>тарих</w:t>
            </w:r>
            <w:proofErr w:type="spellEnd"/>
            <w:r w:rsidRPr="000A10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059">
              <w:rPr>
                <w:rFonts w:ascii="Times New Roman" w:hAnsi="Times New Roman"/>
                <w:sz w:val="24"/>
                <w:szCs w:val="24"/>
              </w:rPr>
              <w:t>сабақтарында</w:t>
            </w:r>
            <w:proofErr w:type="spellEnd"/>
            <w:r w:rsidRPr="000A10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059">
              <w:rPr>
                <w:rFonts w:ascii="Times New Roman" w:hAnsi="Times New Roman"/>
                <w:sz w:val="24"/>
                <w:szCs w:val="24"/>
              </w:rPr>
              <w:t>теориядан</w:t>
            </w:r>
            <w:proofErr w:type="spellEnd"/>
            <w:r w:rsidRPr="000A10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1059">
              <w:rPr>
                <w:rFonts w:ascii="Times New Roman" w:hAnsi="Times New Roman"/>
                <w:sz w:val="24"/>
                <w:szCs w:val="24"/>
              </w:rPr>
              <w:t>тәжірибеге</w:t>
            </w:r>
            <w:proofErr w:type="spellEnd"/>
            <w:r w:rsidRPr="000A105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атты </w:t>
            </w:r>
            <w:proofErr w:type="spellStart"/>
            <w:r w:rsidRPr="000A1059">
              <w:rPr>
                <w:rFonts w:ascii="Times New Roman" w:hAnsi="Times New Roman"/>
                <w:sz w:val="24"/>
                <w:szCs w:val="24"/>
              </w:rPr>
              <w:t>тренингі</w:t>
            </w:r>
            <w:proofErr w:type="spellEnd"/>
          </w:p>
          <w:p w14:paraId="748EA408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(Рудный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№21 гимназия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F37CDE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E3E33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90F1A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7A93556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92" w:type="dxa"/>
            <w:shd w:val="clear" w:color="auto" w:fill="auto"/>
          </w:tcPr>
          <w:p w14:paraId="013F4F8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Куйшибаева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968" w:type="dxa"/>
            <w:shd w:val="clear" w:color="auto" w:fill="auto"/>
          </w:tcPr>
          <w:p w14:paraId="74DB512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 пәнінің мұғалімдері </w:t>
            </w:r>
          </w:p>
        </w:tc>
      </w:tr>
      <w:tr w:rsidR="00FB47A2" w:rsidRPr="00D54E5D" w14:paraId="34B5F90F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4EB12A8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820" w:type="dxa"/>
            <w:shd w:val="clear" w:color="auto" w:fill="auto"/>
          </w:tcPr>
          <w:p w14:paraId="7DBA5290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Конференция</w:t>
            </w:r>
            <w:r w:rsidRPr="00E069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FE5B5D" w14:textId="77777777" w:rsidR="00FB47A2" w:rsidRPr="00D54E5D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9B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069B5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E06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69B5">
              <w:rPr>
                <w:rFonts w:ascii="Times New Roman" w:hAnsi="Times New Roman"/>
                <w:sz w:val="24"/>
                <w:szCs w:val="24"/>
              </w:rPr>
              <w:t>сапасын</w:t>
            </w:r>
            <w:proofErr w:type="spellEnd"/>
            <w:r w:rsidRPr="00E06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69B5">
              <w:rPr>
                <w:rFonts w:ascii="Times New Roman" w:hAnsi="Times New Roman"/>
                <w:sz w:val="24"/>
                <w:szCs w:val="24"/>
              </w:rPr>
              <w:t>арттыру</w:t>
            </w:r>
            <w:proofErr w:type="spellEnd"/>
            <w:r w:rsidRPr="00E069B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069B5">
              <w:rPr>
                <w:rFonts w:ascii="Times New Roman" w:hAnsi="Times New Roman"/>
                <w:sz w:val="24"/>
                <w:szCs w:val="24"/>
              </w:rPr>
              <w:t>қызықты</w:t>
            </w:r>
            <w:proofErr w:type="spellEnd"/>
            <w:r w:rsidRPr="00E06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69B5">
              <w:rPr>
                <w:rFonts w:ascii="Times New Roman" w:hAnsi="Times New Roman"/>
                <w:sz w:val="24"/>
                <w:szCs w:val="24"/>
              </w:rPr>
              <w:t>тәжірибе</w:t>
            </w:r>
            <w:proofErr w:type="spellEnd"/>
            <w:r w:rsidRPr="00E06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69B5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E06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69B5">
              <w:rPr>
                <w:rFonts w:ascii="Times New Roman" w:hAnsi="Times New Roman"/>
                <w:sz w:val="24"/>
                <w:szCs w:val="24"/>
              </w:rPr>
              <w:t>инновациялық</w:t>
            </w:r>
            <w:proofErr w:type="spellEnd"/>
            <w:r w:rsidRPr="00E06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69B5">
              <w:rPr>
                <w:rFonts w:ascii="Times New Roman" w:hAnsi="Times New Roman"/>
                <w:sz w:val="24"/>
                <w:szCs w:val="24"/>
              </w:rPr>
              <w:t>әдістер</w:t>
            </w:r>
            <w:proofErr w:type="spellEnd"/>
            <w:r w:rsidRPr="00E069B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0C04052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92" w:type="dxa"/>
            <w:shd w:val="clear" w:color="auto" w:fill="auto"/>
          </w:tcPr>
          <w:p w14:paraId="1145B70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Ильясова </w:t>
            </w:r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>Г.К</w:t>
            </w:r>
            <w:proofErr w:type="gramEnd"/>
          </w:p>
        </w:tc>
        <w:tc>
          <w:tcPr>
            <w:tcW w:w="1968" w:type="dxa"/>
            <w:shd w:val="clear" w:color="auto" w:fill="auto"/>
          </w:tcPr>
          <w:p w14:paraId="3A8C556D" w14:textId="77777777" w:rsidR="00FB47A2" w:rsidRPr="00D54E5D" w:rsidRDefault="00FB47A2" w:rsidP="00CB6EA8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Математика, физика пәнінің мұғалімдері </w:t>
            </w:r>
          </w:p>
        </w:tc>
      </w:tr>
      <w:tr w:rsidR="00FB47A2" w:rsidRPr="00D54E5D" w14:paraId="0C5EBFC5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442092B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16ED" w14:textId="77777777" w:rsidR="00FB47A2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Облыстық </w:t>
            </w:r>
            <w:r w:rsidRPr="002965B0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14:paraId="61E14E86" w14:textId="77777777" w:rsidR="00FB47A2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B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 тәуелсіздік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аясында колледжде арнайы </w:t>
            </w:r>
          </w:p>
          <w:p w14:paraId="1B8E4F03" w14:textId="77777777" w:rsidR="00FB47A2" w:rsidRPr="00606196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61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пәндерді </w:t>
            </w:r>
            <w:r w:rsidRPr="006061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оқытудың теориялық және практикалық аспектілері»</w:t>
            </w:r>
          </w:p>
          <w:p w14:paraId="3D79E1E2" w14:textId="77777777" w:rsidR="00FB47A2" w:rsidRPr="00606196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61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Қостанай ауылшаруашылық </w:t>
            </w:r>
            <w:r w:rsidRPr="006061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колледжі»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КМҚК базасында </w:t>
            </w:r>
            <w:r w:rsidRPr="00606196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07DB72FF" w14:textId="77777777" w:rsidR="00FB47A2" w:rsidRPr="00606196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569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89F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49B5A70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DEDB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1FD3688E" w14:textId="77777777" w:rsidR="00FB47A2" w:rsidRPr="00D54E5D" w:rsidRDefault="00FB47A2" w:rsidP="00CB6EA8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A2" w:rsidRPr="00C33CA3" w14:paraId="67563020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29EF942D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58539940"/>
            <w:r w:rsidRPr="0023126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20" w:type="dxa"/>
            <w:shd w:val="clear" w:color="auto" w:fill="auto"/>
          </w:tcPr>
          <w:p w14:paraId="6714513F" w14:textId="77777777" w:rsidR="00FB47A2" w:rsidRPr="00231263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Ағылшын тілі мұғалімдерінің </w:t>
            </w:r>
          </w:p>
          <w:p w14:paraId="117DC1FE" w14:textId="77777777" w:rsidR="00FB47A2" w:rsidRPr="00231263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126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халықаралық конференциясы </w:t>
            </w:r>
          </w:p>
          <w:p w14:paraId="2087FA87" w14:textId="77777777" w:rsidR="00FB47A2" w:rsidRPr="00231263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«Ағылшын тілін оқытудағы тәсілдердің әртүрлілігі» </w:t>
            </w:r>
          </w:p>
          <w:p w14:paraId="1BA2CAF0" w14:textId="77777777" w:rsidR="00FB47A2" w:rsidRPr="00231263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en-US"/>
              </w:rPr>
              <w:t>I International KETA conference “Diverse perspectives in ELT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4F500E03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92" w:type="dxa"/>
            <w:shd w:val="clear" w:color="auto" w:fill="auto"/>
          </w:tcPr>
          <w:p w14:paraId="4D36651A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263">
              <w:rPr>
                <w:rFonts w:ascii="Times New Roman" w:hAnsi="Times New Roman"/>
                <w:sz w:val="24"/>
                <w:szCs w:val="24"/>
              </w:rPr>
              <w:t>И</w:t>
            </w: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анкулов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1263">
              <w:rPr>
                <w:rFonts w:ascii="Times New Roman" w:hAnsi="Times New Roman"/>
                <w:sz w:val="24"/>
                <w:szCs w:val="24"/>
              </w:rPr>
              <w:t>Е</w:t>
            </w:r>
            <w:r w:rsidRPr="002312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231263">
              <w:rPr>
                <w:rFonts w:ascii="Times New Roman" w:hAnsi="Times New Roman"/>
                <w:sz w:val="24"/>
                <w:szCs w:val="24"/>
              </w:rPr>
              <w:t>А</w:t>
            </w:r>
            <w:r w:rsidRPr="00231263">
              <w:rPr>
                <w:rFonts w:ascii="Times New Roman" w:hAnsi="Times New Roman"/>
                <w:sz w:val="24"/>
                <w:szCs w:val="24"/>
                <w:lang w:val="en-US"/>
              </w:rPr>
              <w:t>.,</w:t>
            </w:r>
          </w:p>
          <w:p w14:paraId="3AD17262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Ағылшын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31263">
              <w:rPr>
                <w:rFonts w:ascii="Times New Roman" w:hAnsi="Times New Roman"/>
                <w:sz w:val="24"/>
                <w:szCs w:val="24"/>
              </w:rPr>
              <w:t>ассоциаци</w:t>
            </w:r>
            <w:proofErr w:type="spellEnd"/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ясы </w:t>
            </w:r>
            <w:r w:rsidRPr="002312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комитетінің</w:t>
            </w:r>
            <w:proofErr w:type="spellEnd"/>
            <w:proofErr w:type="gramEnd"/>
            <w:r w:rsidRPr="002312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263">
              <w:rPr>
                <w:rFonts w:ascii="Times New Roman" w:hAnsi="Times New Roman"/>
                <w:sz w:val="24"/>
                <w:szCs w:val="24"/>
              </w:rPr>
              <w:t>мүшелері</w:t>
            </w:r>
            <w:proofErr w:type="spellEnd"/>
          </w:p>
        </w:tc>
        <w:tc>
          <w:tcPr>
            <w:tcW w:w="1968" w:type="dxa"/>
            <w:shd w:val="clear" w:color="auto" w:fill="auto"/>
          </w:tcPr>
          <w:p w14:paraId="101DEE93" w14:textId="77777777" w:rsidR="00FB47A2" w:rsidRPr="00231263" w:rsidRDefault="00FB47A2" w:rsidP="00CB6EA8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Мектептер мен колледждердегі  ағылшын тілі пәнінің мұғалімдері</w:t>
            </w:r>
            <w:r w:rsidRPr="002312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B47A2" w:rsidRPr="00D54E5D" w14:paraId="30566CE1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70813AB3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20" w:type="dxa"/>
            <w:shd w:val="clear" w:color="auto" w:fill="auto"/>
          </w:tcPr>
          <w:p w14:paraId="28B5E7A1" w14:textId="77777777" w:rsidR="00FB47A2" w:rsidRPr="00231263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Воркшоп «Әдеби тіл нормаларын сақтау. Грамматиканы коммуникативті аспектіде оқыту»  (С.Мәуленов атындағы гимназия  базасында)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6583D60A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92" w:type="dxa"/>
            <w:shd w:val="clear" w:color="auto" w:fill="auto"/>
          </w:tcPr>
          <w:p w14:paraId="0DB73393" w14:textId="77777777" w:rsidR="00FB47A2" w:rsidRPr="00231263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Иманкулов Е. А</w:t>
            </w:r>
          </w:p>
        </w:tc>
        <w:tc>
          <w:tcPr>
            <w:tcW w:w="1968" w:type="dxa"/>
            <w:shd w:val="clear" w:color="auto" w:fill="auto"/>
          </w:tcPr>
          <w:p w14:paraId="48423E22" w14:textId="77777777" w:rsidR="00FB47A2" w:rsidRPr="00231263" w:rsidRDefault="00FB47A2" w:rsidP="00CB6EA8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мен әдебиеті пәнінің мұғалімдері </w:t>
            </w:r>
          </w:p>
        </w:tc>
      </w:tr>
      <w:bookmarkEnd w:id="2"/>
      <w:tr w:rsidR="00FB47A2" w:rsidRPr="00D54E5D" w14:paraId="33DFAD95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7E9BB4F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20" w:type="dxa"/>
            <w:shd w:val="clear" w:color="auto" w:fill="auto"/>
          </w:tcPr>
          <w:p w14:paraId="367BA2DB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Коуч-семинар </w:t>
            </w:r>
          </w:p>
          <w:p w14:paraId="40238E17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619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606196">
              <w:rPr>
                <w:rFonts w:ascii="Times New Roman" w:hAnsi="Times New Roman"/>
                <w:sz w:val="24"/>
                <w:szCs w:val="24"/>
                <w:lang w:val="kk-KZ"/>
              </w:rPr>
              <w:t>ұлған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ың </w:t>
            </w:r>
            <w:r w:rsidRPr="006061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ін </w:t>
            </w:r>
            <w:r w:rsidRPr="006061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саралау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6061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астауыш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 </w:t>
            </w:r>
            <w:r w:rsidRPr="006061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дифференциалды оқыту </w:t>
            </w:r>
            <w:r w:rsidRPr="006061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тәсілі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іспеттес</w:t>
            </w:r>
            <w:r w:rsidRPr="0060619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F0EDCB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Қостанай қ. 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ЖББМ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6836934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92" w:type="dxa"/>
            <w:shd w:val="clear" w:color="auto" w:fill="auto"/>
          </w:tcPr>
          <w:p w14:paraId="10BCDE1E" w14:textId="77777777" w:rsidR="00FB47A2" w:rsidRPr="00D54E5D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Бекмаганбетова Г.К.</w:t>
            </w:r>
          </w:p>
        </w:tc>
        <w:tc>
          <w:tcPr>
            <w:tcW w:w="1968" w:type="dxa"/>
            <w:shd w:val="clear" w:color="auto" w:fill="auto"/>
          </w:tcPr>
          <w:p w14:paraId="38A1D7C7" w14:textId="77777777" w:rsidR="00FB47A2" w:rsidRPr="00D54E5D" w:rsidRDefault="00FB47A2" w:rsidP="00CB6EA8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</w:tr>
      <w:tr w:rsidR="00FB47A2" w:rsidRPr="00D54E5D" w14:paraId="287F315D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2713012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820" w:type="dxa"/>
            <w:shd w:val="clear" w:color="auto" w:fill="auto"/>
          </w:tcPr>
          <w:p w14:paraId="1F1EF3DB" w14:textId="77777777" w:rsidR="00FB47A2" w:rsidRPr="00D54E5D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«Функционалдық сауаттылық – жаңаша оқыту мен жетістік көзі»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(Қостанай қ. № 115 ЖМ)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017DDA2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92" w:type="dxa"/>
            <w:shd w:val="clear" w:color="auto" w:fill="auto"/>
          </w:tcPr>
          <w:p w14:paraId="5425AEA1" w14:textId="77777777" w:rsidR="00FB47A2" w:rsidRPr="00D54E5D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Бекмаганбетова Г.К.</w:t>
            </w:r>
          </w:p>
        </w:tc>
        <w:tc>
          <w:tcPr>
            <w:tcW w:w="1968" w:type="dxa"/>
            <w:shd w:val="clear" w:color="auto" w:fill="auto"/>
          </w:tcPr>
          <w:p w14:paraId="44A92863" w14:textId="77777777" w:rsidR="00FB47A2" w:rsidRPr="00D54E5D" w:rsidRDefault="00FB47A2" w:rsidP="00CB6EA8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Бастауыш сынып мұғалімдері</w:t>
            </w:r>
          </w:p>
        </w:tc>
      </w:tr>
      <w:tr w:rsidR="00FB47A2" w:rsidRPr="00C33CA3" w14:paraId="1C543BEB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329576A2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3" w:name="_Hlk158539958"/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820" w:type="dxa"/>
            <w:shd w:val="clear" w:color="auto" w:fill="auto"/>
          </w:tcPr>
          <w:p w14:paraId="2AF4E105" w14:textId="77777777" w:rsidR="00FB47A2" w:rsidRPr="00231263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мен әдебиеті сабақтарында білім алушылардың шығармашылық қабілеттерін дамыту жолдары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0F695130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92" w:type="dxa"/>
            <w:shd w:val="clear" w:color="auto" w:fill="auto"/>
          </w:tcPr>
          <w:p w14:paraId="565C6625" w14:textId="77777777" w:rsidR="00FB47A2" w:rsidRPr="00231263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</w:rPr>
              <w:t>Иманкулов Е. А.</w:t>
            </w:r>
          </w:p>
          <w:p w14:paraId="31C76CC3" w14:textId="77777777" w:rsidR="00FB47A2" w:rsidRPr="00231263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8" w:type="dxa"/>
            <w:shd w:val="clear" w:color="auto" w:fill="auto"/>
          </w:tcPr>
          <w:p w14:paraId="4AA44E14" w14:textId="77777777" w:rsidR="00FB47A2" w:rsidRPr="00231263" w:rsidRDefault="00FB47A2" w:rsidP="00CB6EA8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мен әдебиеті пәнінің мұғалімдері </w:t>
            </w:r>
          </w:p>
        </w:tc>
      </w:tr>
      <w:bookmarkEnd w:id="3"/>
      <w:tr w:rsidR="00FB47A2" w:rsidRPr="00D54E5D" w14:paraId="07E6B542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668B7A5D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820" w:type="dxa"/>
            <w:shd w:val="clear" w:color="auto" w:fill="auto"/>
          </w:tcPr>
          <w:p w14:paraId="0FE23361" w14:textId="77777777" w:rsidR="00FB47A2" w:rsidRPr="00231263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Семинар «Оқу мақсаттарына негізделген белсенді әдіс-тәсілдер»  іс- тәжірибе алмасу (Науырзым ауданы)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73D9D1CC" w14:textId="77777777" w:rsidR="00FB47A2" w:rsidRPr="00231263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92" w:type="dxa"/>
            <w:shd w:val="clear" w:color="auto" w:fill="auto"/>
          </w:tcPr>
          <w:p w14:paraId="06527CD8" w14:textId="77777777" w:rsidR="00FB47A2" w:rsidRPr="00231263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</w:rPr>
              <w:t>Иманкулов Е. А.,</w:t>
            </w:r>
          </w:p>
          <w:p w14:paraId="258C1627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0A3AAC0A" w14:textId="77777777" w:rsidR="00FB47A2" w:rsidRPr="00231263" w:rsidRDefault="00FB47A2" w:rsidP="00CB6EA8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мен әдебиеті пәнінің мұғалімдері </w:t>
            </w:r>
          </w:p>
        </w:tc>
      </w:tr>
      <w:tr w:rsidR="00FB47A2" w:rsidRPr="00D54E5D" w14:paraId="1D8B33D4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38C44C3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820" w:type="dxa"/>
            <w:shd w:val="clear" w:color="auto" w:fill="auto"/>
          </w:tcPr>
          <w:p w14:paraId="5DADA0E4" w14:textId="77777777" w:rsidR="00FB47A2" w:rsidRPr="00B27B5E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7B5E">
              <w:rPr>
                <w:rFonts w:ascii="Times New Roman" w:hAnsi="Times New Roman"/>
                <w:sz w:val="24"/>
                <w:szCs w:val="24"/>
                <w:lang w:val="kk-KZ"/>
              </w:rPr>
              <w:t>Шеберлік сыныбы «Инновациялық тенденцияларды ескере отырып, мектеп оқушыларының зерттеушілік әрекетін қалыптастыру»</w:t>
            </w:r>
          </w:p>
          <w:p w14:paraId="690237C6" w14:textId="77777777" w:rsidR="00FB47A2" w:rsidRPr="00B27B5E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2284D1" w14:textId="77777777" w:rsidR="00FB47A2" w:rsidRPr="00B27B5E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684E1041" w14:textId="77777777" w:rsidR="00FB47A2" w:rsidRPr="001A63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92" w:type="dxa"/>
            <w:shd w:val="clear" w:color="auto" w:fill="auto"/>
          </w:tcPr>
          <w:p w14:paraId="15D26EA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EB926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Садвакасова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968" w:type="dxa"/>
            <w:shd w:val="clear" w:color="auto" w:fill="auto"/>
          </w:tcPr>
          <w:p w14:paraId="1C5C2075" w14:textId="77777777" w:rsidR="00FB47A2" w:rsidRDefault="00FB47A2" w:rsidP="00CB6EA8">
            <w:pPr>
              <w:tabs>
                <w:tab w:val="left" w:pos="4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Биология және химия пәнінің мұғалімдері </w:t>
            </w:r>
          </w:p>
          <w:p w14:paraId="1555F456" w14:textId="77777777" w:rsidR="00FB47A2" w:rsidRPr="00391EE6" w:rsidRDefault="00FB47A2" w:rsidP="00CB6EA8">
            <w:pPr>
              <w:tabs>
                <w:tab w:val="left" w:pos="4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7A2" w:rsidRPr="00D54E5D" w14:paraId="43F7FF61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0050026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47</w:t>
            </w:r>
          </w:p>
        </w:tc>
        <w:tc>
          <w:tcPr>
            <w:tcW w:w="3820" w:type="dxa"/>
            <w:shd w:val="clear" w:color="auto" w:fill="auto"/>
          </w:tcPr>
          <w:p w14:paraId="18797168" w14:textId="77777777" w:rsidR="00FB47A2" w:rsidRPr="00B27B5E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7B5E"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тәрбие мен оқытуды дамыту моделін іске асыру бойынша Амангелді, Денисов, Сарыкөл аудандары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 </w:t>
            </w:r>
            <w:r w:rsidRPr="00B27B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Арқалық қаласының әдістемелік кабинетінің қызметін зерделеу.</w:t>
            </w:r>
          </w:p>
          <w:p w14:paraId="06004E8B" w14:textId="77777777" w:rsidR="00FB47A2" w:rsidRPr="00B27B5E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54D1EF5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Сәуір-мамыр</w:t>
            </w:r>
          </w:p>
        </w:tc>
        <w:tc>
          <w:tcPr>
            <w:tcW w:w="2192" w:type="dxa"/>
            <w:shd w:val="clear" w:color="auto" w:fill="auto"/>
          </w:tcPr>
          <w:p w14:paraId="14D7952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Дильдибекова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  <w:p w14:paraId="2D82068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Кубеева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14:paraId="70426C6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3F464839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АҚӘК меңгерушілері </w:t>
            </w:r>
          </w:p>
          <w:p w14:paraId="064D7639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Амангелді, Денисов, Сарыкөл аудандары мен Арқалық қаласы</w:t>
            </w:r>
          </w:p>
          <w:p w14:paraId="64BD0F12" w14:textId="77777777" w:rsidR="00FB47A2" w:rsidRPr="00391EE6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7A2" w:rsidRPr="00D54E5D" w14:paraId="778188A1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1C0CFDE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820" w:type="dxa"/>
            <w:shd w:val="clear" w:color="auto" w:fill="auto"/>
          </w:tcPr>
          <w:p w14:paraId="3975AD09" w14:textId="77777777" w:rsidR="00FB47A2" w:rsidRPr="00D3524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5244">
              <w:rPr>
                <w:rFonts w:ascii="Times New Roman" w:hAnsi="Times New Roman"/>
                <w:sz w:val="24"/>
                <w:szCs w:val="24"/>
                <w:lang w:val="kk-KZ"/>
              </w:rPr>
              <w:t>Семинар- практикум</w:t>
            </w:r>
          </w:p>
          <w:p w14:paraId="727C007E" w14:textId="77777777" w:rsidR="00FB47A2" w:rsidRPr="00D3524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524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 </w:t>
            </w:r>
            <w:r w:rsidRPr="00D352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D35244">
              <w:rPr>
                <w:rFonts w:ascii="Times New Roman" w:hAnsi="Times New Roman"/>
                <w:sz w:val="24"/>
                <w:szCs w:val="24"/>
                <w:lang w:val="kk-KZ"/>
              </w:rPr>
              <w:t>ектеп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ішілік </w:t>
            </w:r>
            <w:r w:rsidRPr="00D352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қалалық  олимпиадаға дайындау кез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еңдер</w:t>
            </w:r>
            <w:r w:rsidRPr="00D352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інде мұғалімнің құзыреттілігін қалыптастыру: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35244">
              <w:rPr>
                <w:rFonts w:ascii="Times New Roman" w:hAnsi="Times New Roman"/>
                <w:sz w:val="24"/>
                <w:szCs w:val="24"/>
                <w:lang w:val="kk-KZ"/>
              </w:rPr>
              <w:t>әдіс-тәсілдер».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1A2BD3E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  <w:p w14:paraId="1E6C9DE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14:paraId="47F1A89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Садвакасова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968" w:type="dxa"/>
            <w:shd w:val="clear" w:color="auto" w:fill="auto"/>
          </w:tcPr>
          <w:p w14:paraId="1CDD7942" w14:textId="77777777" w:rsidR="00FB47A2" w:rsidRPr="00D54E5D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Химия пәнінің мұғалімдері </w:t>
            </w:r>
          </w:p>
        </w:tc>
      </w:tr>
      <w:tr w:rsidR="00FB47A2" w:rsidRPr="00D54E5D" w14:paraId="494E1591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3F63766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820" w:type="dxa"/>
            <w:shd w:val="clear" w:color="auto" w:fill="auto"/>
          </w:tcPr>
          <w:p w14:paraId="65C25F9A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D3524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алықаралық </w:t>
            </w:r>
          </w:p>
          <w:p w14:paraId="6CDA7F65" w14:textId="77777777" w:rsidR="00FB47A2" w:rsidRPr="00D3524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D3524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  <w:r w:rsidRPr="00D3524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ұйым өкілдерінің қатысуымен өтетін  IV ғылыми-практикалық конференция.</w:t>
            </w:r>
          </w:p>
          <w:p w14:paraId="1556277A" w14:textId="77777777" w:rsidR="00FB47A2" w:rsidRPr="00D3524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D3524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ТжКББ </w:t>
            </w:r>
            <w:r w:rsidRPr="00D35244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жүйесіндегі инновациялық тәсілдер және BIM технологияларының интеграциясы»   </w:t>
            </w:r>
          </w:p>
          <w:p w14:paraId="25352872" w14:textId="77777777" w:rsidR="00FB47A2" w:rsidRPr="00D3524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54E5D">
              <w:rPr>
                <w:rFonts w:ascii="Times New Roman" w:hAnsi="Times New Roman"/>
                <w:i/>
                <w:sz w:val="24"/>
                <w:szCs w:val="24"/>
              </w:rPr>
              <w:t>(«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Қостанай құрылыс колледжі» КМҚК базасында</w:t>
            </w:r>
            <w:r w:rsidRPr="00D54E5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035D6EF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92" w:type="dxa"/>
            <w:shd w:val="clear" w:color="auto" w:fill="auto"/>
          </w:tcPr>
          <w:p w14:paraId="3275B8A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6939420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shd w:val="clear" w:color="auto" w:fill="auto"/>
          </w:tcPr>
          <w:p w14:paraId="54A7915D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3B806FC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A2" w:rsidRPr="00D54E5D" w14:paraId="52ED30C1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539E2C7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0A45" w14:textId="77777777" w:rsidR="00FB47A2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D352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ТжКББ  оқытушыларына арналған халықаралық «Gylymi saiahat»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ұйымының </w:t>
            </w:r>
            <w:r w:rsidRPr="00D352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қатысуымен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өтетін </w:t>
            </w:r>
            <w:r w:rsidRPr="00D352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35244">
              <w:rPr>
                <w:rFonts w:ascii="Times New Roman" w:hAnsi="Times New Roman"/>
                <w:sz w:val="24"/>
                <w:szCs w:val="24"/>
                <w:lang w:val="kk-KZ"/>
              </w:rPr>
              <w:t>Республикалық ғылыми фестив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алі.</w:t>
            </w:r>
          </w:p>
          <w:p w14:paraId="2CC2F8BF" w14:textId="77777777" w:rsidR="00FB47A2" w:rsidRPr="006404B5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404B5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6404B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Қостанай ауылшаруашылық колледжі</w:t>
            </w:r>
            <w:r w:rsidRPr="006404B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» К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МҚК базасында</w:t>
            </w:r>
            <w:r w:rsidRPr="006404B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</w:p>
          <w:p w14:paraId="4ECD7EA5" w14:textId="77777777" w:rsidR="00FB47A2" w:rsidRPr="006404B5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4FD1" w14:textId="77777777" w:rsidR="00FB47A2" w:rsidRPr="001A63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D08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3286AF7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9189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</w:t>
            </w:r>
          </w:p>
          <w:p w14:paraId="14AD2EE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A2" w:rsidRPr="00D54E5D" w14:paraId="47CA9BA8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707437F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3FD2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04B5">
              <w:rPr>
                <w:rFonts w:ascii="Times New Roman" w:hAnsi="Times New Roman"/>
                <w:sz w:val="24"/>
                <w:szCs w:val="24"/>
                <w:lang w:val="kk-KZ"/>
              </w:rPr>
              <w:t>«IT-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есепші</w:t>
            </w:r>
            <w:r w:rsidRPr="006404B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республикалық байқауы</w:t>
            </w:r>
          </w:p>
          <w:p w14:paraId="13613894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404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(Қазтұтынуодағының Қостанай жоғары экономикалық колледжі </w:t>
            </w:r>
          </w:p>
          <w:p w14:paraId="13C43EB7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мекемесінің базасында)</w:t>
            </w:r>
          </w:p>
          <w:p w14:paraId="6AA6A7C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769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  <w:p w14:paraId="0C97A89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664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0F5B8F9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CA93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 мен студенттері</w:t>
            </w:r>
          </w:p>
          <w:p w14:paraId="7B2B50E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A2" w:rsidRPr="00D54E5D" w14:paraId="1995BDA0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42C266A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820" w:type="dxa"/>
          </w:tcPr>
          <w:p w14:paraId="36E900B7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</w:p>
          <w:p w14:paraId="23CD4379" w14:textId="77777777" w:rsidR="00FB47A2" w:rsidRPr="00D54E5D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бастауыш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сыныптардың</w:t>
            </w:r>
            <w:proofErr w:type="spellEnd"/>
            <w:proofErr w:type="gram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сабақтарында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оқушыларда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4К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құзыреттілігін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қалыптастыру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Қостанай қ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</w:tcPr>
          <w:p w14:paraId="14A24E6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92" w:type="dxa"/>
            <w:shd w:val="clear" w:color="auto" w:fill="auto"/>
          </w:tcPr>
          <w:p w14:paraId="31A5956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3861C37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Бастауыш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FB47A2" w:rsidRPr="00D54E5D" w14:paraId="54B0B144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2098587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20" w:type="dxa"/>
          </w:tcPr>
          <w:p w14:paraId="0F870063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калық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нетворкинг</w:t>
            </w:r>
            <w:proofErr w:type="gram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926950E" w14:textId="77777777" w:rsidR="00FB47A2" w:rsidRPr="006404B5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04B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Бастауыш </w:t>
            </w:r>
            <w:r w:rsidRPr="006404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</w:t>
            </w:r>
            <w:proofErr w:type="gramEnd"/>
            <w:r w:rsidRPr="006404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оқушыларын оқытудағы заманауи тәсілдер функционалдық сауаттылықты дамыту құралы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іспеттес</w:t>
            </w:r>
            <w:r w:rsidRPr="006404B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683111AD" w14:textId="77777777" w:rsidR="00FB47A2" w:rsidRPr="006404B5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Лисаков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қ.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01" w:type="dxa"/>
            <w:gridSpan w:val="2"/>
          </w:tcPr>
          <w:p w14:paraId="3D8000A6" w14:textId="77777777" w:rsidR="00FB47A2" w:rsidRPr="001A63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92" w:type="dxa"/>
            <w:shd w:val="clear" w:color="auto" w:fill="auto"/>
          </w:tcPr>
          <w:p w14:paraId="72A5C23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5C19612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Бастауыш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47A2" w:rsidRPr="00D54E5D" w14:paraId="1EC0CDEF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198D5BF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820" w:type="dxa"/>
          </w:tcPr>
          <w:p w14:paraId="5F0DD989" w14:textId="77777777" w:rsidR="00FB47A2" w:rsidRPr="00D54E5D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Бибігүл </w:t>
            </w:r>
            <w:r w:rsidRPr="002434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Төлегенованың 95 жылды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мерейтойына  орай </w:t>
            </w:r>
            <w:r w:rsidRPr="002434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«Заманауи мектепте музыка пәнін оқытудың инновациялық әдістері»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атты </w:t>
            </w:r>
            <w:r w:rsidRPr="0024340C">
              <w:rPr>
                <w:rFonts w:ascii="Times New Roman" w:hAnsi="Times New Roman"/>
                <w:sz w:val="24"/>
                <w:szCs w:val="24"/>
                <w:lang w:val="kk-KZ"/>
              </w:rPr>
              <w:t>облыстық семинар-практикумы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4340C">
              <w:rPr>
                <w:rFonts w:ascii="Times New Roman" w:hAnsi="Times New Roman"/>
                <w:sz w:val="24"/>
                <w:szCs w:val="24"/>
                <w:lang w:val="kk-KZ"/>
              </w:rPr>
              <w:t>(Лисаков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қ.</w:t>
            </w:r>
            <w:r w:rsidRPr="0024340C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</w:tcPr>
          <w:p w14:paraId="315F4F9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Сәуір</w:t>
            </w:r>
          </w:p>
          <w:p w14:paraId="307C054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14:paraId="20E356F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4C8B802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пәні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FB47A2" w:rsidRPr="00D54E5D" w14:paraId="1AF5F494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65A91B4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820" w:type="dxa"/>
          </w:tcPr>
          <w:p w14:paraId="238810EB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Семинар - практикум </w:t>
            </w:r>
          </w:p>
          <w:p w14:paraId="35FDBB99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40C">
              <w:rPr>
                <w:rFonts w:ascii="Times New Roman" w:hAnsi="Times New Roman"/>
                <w:sz w:val="24"/>
                <w:szCs w:val="24"/>
              </w:rPr>
              <w:t xml:space="preserve">«Инновация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арқылы білім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сапасына</w:t>
            </w:r>
            <w:r w:rsidRPr="0024340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ізденіс</w:t>
            </w:r>
            <w:proofErr w:type="gramEnd"/>
            <w:r w:rsidRPr="0024340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шығармашылық</w:t>
            </w:r>
            <w:r w:rsidRPr="002434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шеберлік</w:t>
            </w:r>
            <w:r w:rsidRPr="0024340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212A735" w14:textId="77777777" w:rsidR="00FB47A2" w:rsidRPr="00D54E5D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Қостанай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ауданы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</w:tcPr>
          <w:p w14:paraId="00A5992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92" w:type="dxa"/>
            <w:shd w:val="clear" w:color="auto" w:fill="auto"/>
          </w:tcPr>
          <w:p w14:paraId="6BF18BD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2C8F928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Көркем еңбек пәнінің мұғалімдері </w:t>
            </w:r>
          </w:p>
        </w:tc>
      </w:tr>
      <w:tr w:rsidR="00FB47A2" w:rsidRPr="00EA6B8F" w14:paraId="39C3F7F7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68B4A4EF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3820" w:type="dxa"/>
          </w:tcPr>
          <w:p w14:paraId="7528567D" w14:textId="77777777" w:rsidR="00FB47A2" w:rsidRPr="00231263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Семинар- практикум</w:t>
            </w:r>
          </w:p>
          <w:p w14:paraId="278AE84E" w14:textId="77777777" w:rsidR="00FB47A2" w:rsidRPr="00231263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«Шекарасыз инклюзия» </w:t>
            </w:r>
          </w:p>
          <w:p w14:paraId="16FECB96" w14:textId="77777777" w:rsidR="00FB47A2" w:rsidRPr="00231263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(Әлихан Бөкейхан атындағы ОМ  ағылшын тілі пәні мұғалімдерінің тәжірибесінен)</w:t>
            </w:r>
          </w:p>
        </w:tc>
        <w:tc>
          <w:tcPr>
            <w:tcW w:w="1501" w:type="dxa"/>
            <w:gridSpan w:val="2"/>
          </w:tcPr>
          <w:p w14:paraId="47D4E566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92" w:type="dxa"/>
            <w:shd w:val="clear" w:color="auto" w:fill="auto"/>
          </w:tcPr>
          <w:p w14:paraId="4D7164D4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63">
              <w:rPr>
                <w:rFonts w:ascii="Times New Roman" w:hAnsi="Times New Roman"/>
                <w:sz w:val="24"/>
                <w:szCs w:val="24"/>
              </w:rPr>
              <w:t>Иманкулов Е.А.</w:t>
            </w:r>
          </w:p>
        </w:tc>
        <w:tc>
          <w:tcPr>
            <w:tcW w:w="1968" w:type="dxa"/>
            <w:shd w:val="clear" w:color="auto" w:fill="auto"/>
          </w:tcPr>
          <w:p w14:paraId="1235ECA4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Мектептер мен колледждердегі  ағылшын тілі пәнінің мұғалімдері</w:t>
            </w:r>
          </w:p>
        </w:tc>
      </w:tr>
      <w:tr w:rsidR="00FB47A2" w:rsidRPr="00D54E5D" w14:paraId="510DA626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2E0C94E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820" w:type="dxa"/>
            <w:shd w:val="clear" w:color="auto" w:fill="auto"/>
          </w:tcPr>
          <w:p w14:paraId="33B9110D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Семинар-практикум   </w:t>
            </w:r>
          </w:p>
          <w:p w14:paraId="5DCFDCDD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40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тілі </w:t>
            </w:r>
            <w:r w:rsidRPr="0024340C">
              <w:rPr>
                <w:rFonts w:ascii="Times New Roman" w:hAnsi="Times New Roman"/>
                <w:sz w:val="24"/>
                <w:szCs w:val="24"/>
              </w:rPr>
              <w:t xml:space="preserve"> мен</w:t>
            </w:r>
            <w:proofErr w:type="gramEnd"/>
            <w:r w:rsidRPr="002434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әдебиетін оқытудағы заманауи тенденциялар</w:t>
            </w:r>
            <w:r w:rsidRPr="0024340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A58EC8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Лисаков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6 ЖББМ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базасында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107662D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92" w:type="dxa"/>
            <w:shd w:val="clear" w:color="auto" w:fill="auto"/>
          </w:tcPr>
          <w:p w14:paraId="28B99DC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Куйшибаева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968" w:type="dxa"/>
            <w:shd w:val="clear" w:color="auto" w:fill="auto"/>
          </w:tcPr>
          <w:p w14:paraId="73E5C6E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тілі мен әдебиеті пәнінің мұғалімдері</w:t>
            </w:r>
          </w:p>
        </w:tc>
      </w:tr>
      <w:tr w:rsidR="00FB47A2" w:rsidRPr="00D54E5D" w14:paraId="22ADFA51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13ABEC3B" w14:textId="77777777" w:rsidR="00FB47A2" w:rsidRPr="004A7077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07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820" w:type="dxa"/>
            <w:shd w:val="clear" w:color="auto" w:fill="auto"/>
          </w:tcPr>
          <w:p w14:paraId="4592408A" w14:textId="77777777" w:rsidR="00FB47A2" w:rsidRPr="00301C43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Халықаралық студенттік -ғылыми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практикалық </w:t>
            </w:r>
            <w:r w:rsidRPr="00301C43">
              <w:rPr>
                <w:rFonts w:ascii="Times New Roman" w:hAnsi="Times New Roman"/>
                <w:sz w:val="24"/>
                <w:szCs w:val="24"/>
              </w:rPr>
              <w:t xml:space="preserve"> конференция</w:t>
            </w:r>
          </w:p>
          <w:p w14:paraId="16C2D550" w14:textId="77777777" w:rsidR="00FB47A2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C43">
              <w:rPr>
                <w:rFonts w:ascii="Times New Roman" w:hAnsi="Times New Roman"/>
                <w:sz w:val="24"/>
                <w:szCs w:val="24"/>
              </w:rPr>
              <w:t>«БІЛІМ, ҒЫЛЫМ, ӨНДІРІС: ТАБЫС КІЛТІ»</w:t>
            </w:r>
          </w:p>
          <w:p w14:paraId="4B7E161C" w14:textId="77777777" w:rsidR="00FB47A2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077">
              <w:rPr>
                <w:rFonts w:ascii="Times New Roman" w:hAnsi="Times New Roman"/>
                <w:sz w:val="24"/>
                <w:szCs w:val="24"/>
              </w:rPr>
              <w:t>(«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Қостанай </w:t>
            </w:r>
            <w:r w:rsidRPr="004A7077">
              <w:rPr>
                <w:rFonts w:ascii="Times New Roman" w:hAnsi="Times New Roman"/>
                <w:sz w:val="24"/>
                <w:szCs w:val="24"/>
              </w:rPr>
              <w:t xml:space="preserve"> автомобиль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көлігі колледжі</w:t>
            </w:r>
            <w:r w:rsidRPr="004A707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КМҚК базасында</w:t>
            </w:r>
            <w:r w:rsidRPr="004A707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F2304EB" w14:textId="77777777" w:rsidR="00FB47A2" w:rsidRPr="004A7077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2024 жыл 12 сәуір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3D806F8E" w14:textId="77777777" w:rsidR="00FB47A2" w:rsidRPr="001A63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92" w:type="dxa"/>
            <w:shd w:val="clear" w:color="auto" w:fill="auto"/>
          </w:tcPr>
          <w:p w14:paraId="03447FAB" w14:textId="77777777" w:rsidR="00FB47A2" w:rsidRPr="004A7077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7077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4A7077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  <w:r w:rsidRPr="004A707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A7077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4A7077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14:paraId="75E277DE" w14:textId="77777777" w:rsidR="00FB47A2" w:rsidRPr="004A7077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0C1D7B10" w14:textId="77777777" w:rsidR="00FB47A2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 мен студенттері</w:t>
            </w:r>
          </w:p>
          <w:p w14:paraId="6206BF25" w14:textId="77777777" w:rsidR="00FB47A2" w:rsidRPr="00EA6B8F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DFE055" w14:textId="77777777" w:rsidR="00FB47A2" w:rsidRPr="004A7077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A2" w:rsidRPr="00D54E5D" w14:paraId="25014471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0768BC5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F618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4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20B4B">
              <w:rPr>
                <w:rFonts w:ascii="Times New Roman" w:hAnsi="Times New Roman"/>
                <w:sz w:val="24"/>
                <w:szCs w:val="24"/>
              </w:rPr>
              <w:t>TopIQ</w:t>
            </w:r>
            <w:proofErr w:type="spellEnd"/>
            <w:r w:rsidRPr="00220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B4B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220B4B">
              <w:rPr>
                <w:rFonts w:ascii="Times New Roman" w:hAnsi="Times New Roman"/>
                <w:sz w:val="24"/>
                <w:szCs w:val="24"/>
              </w:rPr>
              <w:t xml:space="preserve"> беру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платформасының мүмкіндіктері</w:t>
            </w:r>
            <w:r w:rsidRPr="00220B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449D6E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сабақтар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шебер-сыныптар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FC724A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Лисаков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08D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A7A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9EC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«TopIQ.kz»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платформасы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облыс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педагогтері</w:t>
            </w:r>
            <w:proofErr w:type="spellEnd"/>
          </w:p>
        </w:tc>
      </w:tr>
      <w:tr w:rsidR="00FB47A2" w:rsidRPr="00D54E5D" w14:paraId="39AA7155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3CAB635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D49A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6854">
              <w:rPr>
                <w:rFonts w:ascii="Times New Roman" w:hAnsi="Times New Roman"/>
                <w:sz w:val="24"/>
                <w:szCs w:val="24"/>
                <w:lang w:val="kk-KZ"/>
              </w:rPr>
              <w:t>«Тау-кен ісі» мамандығы бойынша студенттер арасындағы облыстық кәсіби шеберлік байқауы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1FEE32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(«</w:t>
            </w:r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ітіқара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политехни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калық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КМҚК мен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Лисаков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техни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калық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колледж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КМҚК базасында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F6E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200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4E96E4F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85D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 мен студенттері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47A2" w:rsidRPr="00391EE6" w14:paraId="4470877D" w14:textId="77777777" w:rsidTr="00CB6EA8">
        <w:trPr>
          <w:trHeight w:val="557"/>
          <w:jc w:val="center"/>
        </w:trPr>
        <w:tc>
          <w:tcPr>
            <w:tcW w:w="709" w:type="dxa"/>
            <w:shd w:val="clear" w:color="auto" w:fill="auto"/>
          </w:tcPr>
          <w:p w14:paraId="5ACA96C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1E4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Форсайт-сессия</w:t>
            </w:r>
          </w:p>
          <w:p w14:paraId="72806141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«Setskills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және өндірістік </w:t>
            </w: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жұмыстың құралы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іспеттес</w:t>
            </w: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421FFB1E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Рудный құрылыс және көлік </w:t>
            </w: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інің базасында</w:t>
            </w: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752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4F6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1E7B146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D801" w14:textId="77777777" w:rsidR="00FB47A2" w:rsidRPr="00391EE6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1EE6">
              <w:rPr>
                <w:rFonts w:ascii="Times New Roman" w:hAnsi="Times New Roman"/>
                <w:sz w:val="24"/>
                <w:szCs w:val="24"/>
                <w:lang w:val="kk-KZ"/>
              </w:rPr>
              <w:t>Директорлардың оқу-өндірістік жұмыс жөніндегі орынбасарларының 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</w:t>
            </w:r>
          </w:p>
        </w:tc>
      </w:tr>
      <w:tr w:rsidR="00FB47A2" w:rsidRPr="00391EE6" w14:paraId="4DB77080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C0A9A4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3820" w:type="dxa"/>
            <w:shd w:val="clear" w:color="auto" w:fill="auto"/>
          </w:tcPr>
          <w:p w14:paraId="2DCC9345" w14:textId="77777777" w:rsidR="00FB47A2" w:rsidRPr="00EB685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EB68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ектепке дейінгі ұйымдардың дене шынықтыру нұсқаушыларына арналған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</w:t>
            </w:r>
            <w:r w:rsidRPr="00EB6854">
              <w:rPr>
                <w:rFonts w:ascii="Times New Roman" w:hAnsi="Times New Roman"/>
                <w:sz w:val="24"/>
                <w:szCs w:val="24"/>
                <w:lang w:val="kk-KZ"/>
              </w:rPr>
              <w:t>«Дені саудың-жаны сау»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атты </w:t>
            </w:r>
            <w:r w:rsidRPr="00EB68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әдістемелік жәрмеңкесі</w:t>
            </w:r>
          </w:p>
          <w:p w14:paraId="1C3A87E0" w14:textId="77777777" w:rsidR="00FB47A2" w:rsidRPr="00EB6854" w:rsidRDefault="00FB47A2" w:rsidP="00CB6E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0C7B4CA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192" w:type="dxa"/>
            <w:shd w:val="clear" w:color="auto" w:fill="auto"/>
          </w:tcPr>
          <w:p w14:paraId="7137956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Дильдибекова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  <w:p w14:paraId="7C6C67B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Кубеева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14:paraId="65D4A24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2962C8A0" w14:textId="77777777" w:rsidR="00FB47A2" w:rsidRPr="00391EE6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1E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Мектепке дейінгі ұйымдардың дене шынықтыру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пәні </w:t>
            </w:r>
            <w:r w:rsidRPr="00391EE6">
              <w:rPr>
                <w:rFonts w:ascii="Times New Roman" w:hAnsi="Times New Roman"/>
                <w:sz w:val="24"/>
                <w:szCs w:val="24"/>
                <w:lang w:val="kk-KZ"/>
              </w:rPr>
              <w:t>нұсқаушылары</w:t>
            </w:r>
          </w:p>
        </w:tc>
      </w:tr>
      <w:tr w:rsidR="00FB47A2" w:rsidRPr="00391EE6" w14:paraId="17FA6C1B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1163B83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3820" w:type="dxa"/>
            <w:shd w:val="clear" w:color="auto" w:fill="auto"/>
          </w:tcPr>
          <w:p w14:paraId="399DF389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Педагоги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калық</w:t>
            </w: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bootcamp </w:t>
            </w:r>
          </w:p>
          <w:p w14:paraId="7B94B066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</w:t>
            </w: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команда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мыз</w:t>
            </w: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!»</w:t>
            </w:r>
          </w:p>
          <w:p w14:paraId="12402CE6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 мектептерінің ауыл мектептеріне қамқорлығы</w:t>
            </w: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4307202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192" w:type="dxa"/>
            <w:shd w:val="clear" w:color="auto" w:fill="auto"/>
          </w:tcPr>
          <w:p w14:paraId="0368BB7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Бесенбаева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1968" w:type="dxa"/>
            <w:shd w:val="clear" w:color="auto" w:fill="auto"/>
          </w:tcPr>
          <w:p w14:paraId="63ED0C36" w14:textId="77777777" w:rsidR="00FB47A2" w:rsidRPr="00391EE6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1E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«Қала мектептерінің ауыл мектептеріне қамқорлығы» </w:t>
            </w:r>
            <w:r w:rsidRPr="00391EE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жобасының қатысушылары</w:t>
            </w:r>
          </w:p>
        </w:tc>
      </w:tr>
      <w:tr w:rsidR="00FB47A2" w:rsidRPr="00D54E5D" w14:paraId="5CB96B12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D11FE4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64</w:t>
            </w:r>
          </w:p>
        </w:tc>
        <w:tc>
          <w:tcPr>
            <w:tcW w:w="3820" w:type="dxa"/>
            <w:shd w:val="clear" w:color="auto" w:fill="auto"/>
          </w:tcPr>
          <w:p w14:paraId="3654EC05" w14:textId="77777777" w:rsidR="00FB47A2" w:rsidRPr="00C4456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45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Кейс-стади «Action Research -  география және тарих пәні мұғалімінің кәсіби қызметін дамытудағы инновациялық тәсіл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іспеттес</w:t>
            </w:r>
            <w:r w:rsidRPr="00C4456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2EF49F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5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Алтынсарин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ауданының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Силантьев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ЖББМ базасында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60F573E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192" w:type="dxa"/>
            <w:shd w:val="clear" w:color="auto" w:fill="auto"/>
          </w:tcPr>
          <w:p w14:paraId="436B4EFD" w14:textId="77777777" w:rsidR="00FB47A2" w:rsidRPr="00D54E5D" w:rsidRDefault="00FB47A2" w:rsidP="00CB6EA8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Куйшибаева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968" w:type="dxa"/>
            <w:shd w:val="clear" w:color="auto" w:fill="auto"/>
          </w:tcPr>
          <w:p w14:paraId="06C207F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География және тарих пәнінің мұғалімдері </w:t>
            </w:r>
          </w:p>
        </w:tc>
      </w:tr>
      <w:tr w:rsidR="00FB47A2" w:rsidRPr="00D54E5D" w14:paraId="32F57AB3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04D7C8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3820" w:type="dxa"/>
            <w:shd w:val="clear" w:color="auto" w:fill="auto"/>
          </w:tcPr>
          <w:p w14:paraId="47AF7C4B" w14:textId="77777777" w:rsidR="00FB47A2" w:rsidRPr="00C4456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4564">
              <w:rPr>
                <w:rFonts w:ascii="Times New Roman" w:hAnsi="Times New Roman"/>
                <w:sz w:val="24"/>
                <w:szCs w:val="24"/>
                <w:lang w:val="kk-KZ"/>
              </w:rPr>
              <w:t>Кейс-сессия 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 </w:t>
            </w:r>
            <w:r w:rsidRPr="00C445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имиджі </w:t>
            </w:r>
            <w:r w:rsidRPr="00C445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тұрақты дамудың  </w:t>
            </w:r>
            <w:r w:rsidRPr="00C44564">
              <w:rPr>
                <w:rFonts w:ascii="Times New Roman" w:hAnsi="Times New Roman"/>
                <w:sz w:val="24"/>
                <w:szCs w:val="24"/>
                <w:lang w:val="kk-KZ"/>
              </w:rPr>
              <w:t>бастауы»</w:t>
            </w:r>
          </w:p>
          <w:p w14:paraId="324031FF" w14:textId="77777777" w:rsidR="00FB47A2" w:rsidRPr="00C44564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5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C44564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C44564">
              <w:rPr>
                <w:rFonts w:ascii="Times New Roman" w:hAnsi="Times New Roman"/>
                <w:sz w:val="24"/>
                <w:szCs w:val="24"/>
                <w:lang w:val="kk-KZ"/>
              </w:rPr>
              <w:t>Жітіқара</w:t>
            </w:r>
            <w:proofErr w:type="gramEnd"/>
            <w:r w:rsidRPr="00C445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 </w:t>
            </w:r>
            <w:r w:rsidRPr="00C44564">
              <w:rPr>
                <w:rFonts w:ascii="Times New Roman" w:hAnsi="Times New Roman"/>
                <w:sz w:val="24"/>
                <w:szCs w:val="24"/>
              </w:rPr>
              <w:t xml:space="preserve">№ 12 ЖББМ  </w:t>
            </w:r>
            <w:proofErr w:type="spellStart"/>
            <w:r w:rsidRPr="00C44564">
              <w:rPr>
                <w:rFonts w:ascii="Times New Roman" w:hAnsi="Times New Roman"/>
                <w:sz w:val="24"/>
                <w:szCs w:val="24"/>
              </w:rPr>
              <w:t>базасында</w:t>
            </w:r>
            <w:proofErr w:type="spellEnd"/>
            <w:r w:rsidRPr="00C44564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63CADAE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192" w:type="dxa"/>
            <w:shd w:val="clear" w:color="auto" w:fill="auto"/>
          </w:tcPr>
          <w:p w14:paraId="783DA76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Набатникова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968" w:type="dxa"/>
            <w:shd w:val="clear" w:color="auto" w:fill="auto"/>
          </w:tcPr>
          <w:p w14:paraId="704B7361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1EE6">
              <w:rPr>
                <w:rFonts w:ascii="Times New Roman" w:hAnsi="Times New Roman"/>
                <w:sz w:val="24"/>
                <w:szCs w:val="24"/>
                <w:lang w:val="kk-KZ"/>
              </w:rPr>
              <w:t>ЮНЕСКО клубының мектептері</w:t>
            </w:r>
          </w:p>
          <w:p w14:paraId="1996382B" w14:textId="77777777" w:rsidR="00FB47A2" w:rsidRPr="00391EE6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7A2" w:rsidRPr="00D54E5D" w14:paraId="637EF3CE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0E70FDE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3820" w:type="dxa"/>
            <w:shd w:val="clear" w:color="auto" w:fill="auto"/>
          </w:tcPr>
          <w:p w14:paraId="1FC8FE01" w14:textId="77777777" w:rsidR="00FB47A2" w:rsidRPr="00EB451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B45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 </w:t>
            </w:r>
          </w:p>
          <w:p w14:paraId="7CC52E99" w14:textId="77777777" w:rsidR="00FB47A2" w:rsidRPr="00EB451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B451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Сайыстар өткізу арқылы </w:t>
            </w:r>
            <w:r w:rsidRPr="00EB451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математикалық білім беру сапасын арттыру</w:t>
            </w:r>
            <w:r w:rsidRPr="00EB451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  <w:r w:rsidRPr="00EB451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Қостанай қ</w:t>
            </w:r>
            <w:r w:rsidRPr="00EB451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3399934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192" w:type="dxa"/>
            <w:shd w:val="clear" w:color="auto" w:fill="auto"/>
          </w:tcPr>
          <w:p w14:paraId="25B4C43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Ильясова Г.К.</w:t>
            </w:r>
          </w:p>
        </w:tc>
        <w:tc>
          <w:tcPr>
            <w:tcW w:w="1968" w:type="dxa"/>
            <w:shd w:val="clear" w:color="auto" w:fill="auto"/>
          </w:tcPr>
          <w:p w14:paraId="22D86A9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Математика пәні мұғалімдері </w:t>
            </w:r>
          </w:p>
        </w:tc>
      </w:tr>
      <w:tr w:rsidR="00FB47A2" w:rsidRPr="00D54E5D" w14:paraId="0972B680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185C1FD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8A0A" w14:textId="77777777" w:rsidR="00FB47A2" w:rsidRPr="00EB451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B451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«KazRoboSport-2024» атты облыстық робо-спорттық жарысы</w:t>
            </w:r>
          </w:p>
          <w:p w14:paraId="50E577CD" w14:textId="77777777" w:rsidR="00FB47A2" w:rsidRPr="00EB451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54E5D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Қостанай политтехникалық жоғары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колледжі»  КМҚК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базасында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C8F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8F3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023ED30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9267" w14:textId="77777777" w:rsidR="00FB47A2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 мен студенттері</w:t>
            </w:r>
          </w:p>
          <w:p w14:paraId="1227519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A2" w:rsidRPr="00D54E5D" w14:paraId="4FDD31FF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10D0046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83DD" w14:textId="77777777" w:rsidR="00FB47A2" w:rsidRPr="00EB451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EB451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«Ауыл шаруашылығын механикаландыру» 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құзыреттілігі </w:t>
            </w:r>
            <w:r w:rsidRPr="00EB451B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бойынша облыстық кәсіптік шеберлік байқауы</w:t>
            </w:r>
          </w:p>
          <w:p w14:paraId="60E081B6" w14:textId="77777777" w:rsidR="00FB47A2" w:rsidRPr="00EB451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B451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(«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Әулиекөл ауылшаруашылық колледжі</w:t>
            </w:r>
            <w:r w:rsidRPr="00EB451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КМҚК базасында</w:t>
            </w:r>
            <w:r w:rsidRPr="00EB451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)</w:t>
            </w:r>
          </w:p>
          <w:p w14:paraId="1FDD0773" w14:textId="77777777" w:rsidR="00FB47A2" w:rsidRPr="00EB451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829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2E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62C870D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0D3F" w14:textId="77777777" w:rsidR="00FB47A2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 мен студенттері</w:t>
            </w:r>
          </w:p>
          <w:p w14:paraId="506F109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A2" w:rsidRPr="00D54E5D" w14:paraId="4ABA1070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3D3F11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811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«Leader TopIQ.kz» конкурсының облыстық кезеңі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E30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F41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9FF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«TopIQ.kz»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платформасы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облыс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педагогтері</w:t>
            </w:r>
            <w:proofErr w:type="spellEnd"/>
          </w:p>
        </w:tc>
      </w:tr>
      <w:tr w:rsidR="00FB47A2" w:rsidRPr="00C33CA3" w14:paraId="0F67260F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F1571A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3820" w:type="dxa"/>
            <w:shd w:val="clear" w:color="auto" w:fill="auto"/>
          </w:tcPr>
          <w:p w14:paraId="54B4F844" w14:textId="77777777" w:rsidR="00FB47A2" w:rsidRPr="00E605D6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60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Б. Майлин, Жангелді, Қамысты, Қостанай  аудандары мен  Қостанай қаласында  ECERS  рейтингтік мектебі бойынша </w:t>
            </w:r>
          </w:p>
          <w:p w14:paraId="3DA52D2F" w14:textId="77777777" w:rsidR="00FB47A2" w:rsidRPr="00E605D6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E605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мектепке дейінгі тәрбие мен оқытудың сапасын тәуелсіз бағалаудың өзін-өзі бағалауын  зерттеу </w:t>
            </w:r>
          </w:p>
          <w:p w14:paraId="04C32DCF" w14:textId="77777777" w:rsidR="00FB47A2" w:rsidRPr="00B56339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C1077C" w14:textId="77777777" w:rsidR="00FB47A2" w:rsidRPr="00B56339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48FD1B" w14:textId="77777777" w:rsidR="00FB47A2" w:rsidRPr="00B56339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3122E59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мыр -маусым</w:t>
            </w:r>
          </w:p>
        </w:tc>
        <w:tc>
          <w:tcPr>
            <w:tcW w:w="2192" w:type="dxa"/>
            <w:shd w:val="clear" w:color="auto" w:fill="auto"/>
          </w:tcPr>
          <w:p w14:paraId="22CE206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Кубеева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14:paraId="58BDEDC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Дильдибекова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968" w:type="dxa"/>
            <w:shd w:val="clear" w:color="auto" w:fill="auto"/>
          </w:tcPr>
          <w:p w14:paraId="0956D2E4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1EE6">
              <w:rPr>
                <w:rFonts w:ascii="Times New Roman" w:hAnsi="Times New Roman"/>
                <w:sz w:val="24"/>
                <w:szCs w:val="24"/>
                <w:lang w:val="kk-KZ"/>
              </w:rPr>
              <w:t>Б.Майлин ауданы, Жангелді, Қамысты, Қостанай аудандары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 </w:t>
            </w:r>
            <w:r w:rsidRPr="00391E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Қостанай қ.</w:t>
            </w:r>
          </w:p>
          <w:p w14:paraId="62E53D22" w14:textId="77777777" w:rsidR="00FB47A2" w:rsidRPr="00391EE6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391E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ектепке дейінгі тәрбие мен оқыту ұйымдары </w:t>
            </w:r>
          </w:p>
        </w:tc>
      </w:tr>
      <w:tr w:rsidR="00FB47A2" w:rsidRPr="00D54E5D" w14:paraId="58AEA786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032BC5B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3820" w:type="dxa"/>
          </w:tcPr>
          <w:p w14:paraId="414D0D7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05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Семинар-тренинг </w:t>
            </w:r>
          </w:p>
          <w:p w14:paraId="440B78F6" w14:textId="77777777" w:rsidR="00FB47A2" w:rsidRPr="00E605D6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05D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</w:t>
            </w:r>
            <w:r w:rsidRPr="00E605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әкімшілігінің аналитикалық құзыреттілігі»</w:t>
            </w:r>
          </w:p>
        </w:tc>
        <w:tc>
          <w:tcPr>
            <w:tcW w:w="1501" w:type="dxa"/>
            <w:gridSpan w:val="2"/>
          </w:tcPr>
          <w:p w14:paraId="072C4C3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192" w:type="dxa"/>
          </w:tcPr>
          <w:p w14:paraId="49747B1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КГУ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Қостанай қаласы білім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бөлімінің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proofErr w:type="gram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ЖББМ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52DD" w14:textId="77777777" w:rsidR="00FB47A2" w:rsidRPr="009368B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68B3">
              <w:rPr>
                <w:rFonts w:ascii="Times New Roman" w:hAnsi="Times New Roman"/>
                <w:sz w:val="24"/>
                <w:szCs w:val="24"/>
                <w:lang w:val="kk-KZ"/>
              </w:rPr>
              <w:t>Білім беру ұйымдары басшыларының орынбасарлары</w:t>
            </w:r>
          </w:p>
        </w:tc>
      </w:tr>
      <w:tr w:rsidR="00FB47A2" w:rsidRPr="00D54E5D" w14:paraId="7F77869C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3F5DA53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3820" w:type="dxa"/>
          </w:tcPr>
          <w:p w14:paraId="0697C0D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«Педагогтердің кәсіби дамуы-сапалы оқу үдерісінің кепілі» - конференция</w:t>
            </w:r>
          </w:p>
        </w:tc>
        <w:tc>
          <w:tcPr>
            <w:tcW w:w="1501" w:type="dxa"/>
            <w:gridSpan w:val="2"/>
          </w:tcPr>
          <w:p w14:paraId="06CCCE3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192" w:type="dxa"/>
            <w:shd w:val="clear" w:color="auto" w:fill="auto"/>
          </w:tcPr>
          <w:p w14:paraId="7A1102D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Бекмаганбетова Г.К.</w:t>
            </w:r>
          </w:p>
        </w:tc>
        <w:tc>
          <w:tcPr>
            <w:tcW w:w="1968" w:type="dxa"/>
            <w:shd w:val="clear" w:color="auto" w:fill="auto"/>
          </w:tcPr>
          <w:p w14:paraId="79A664D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Бастауыш сынып мұғалімдері</w:t>
            </w:r>
          </w:p>
        </w:tc>
      </w:tr>
      <w:tr w:rsidR="00FB47A2" w:rsidRPr="00D54E5D" w14:paraId="5E68FA7F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7740E4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3820" w:type="dxa"/>
          </w:tcPr>
          <w:p w14:paraId="2A547A2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C065C5">
              <w:rPr>
                <w:rFonts w:ascii="Times New Roman" w:hAnsi="Times New Roman"/>
                <w:sz w:val="24"/>
                <w:szCs w:val="24"/>
                <w:lang w:val="kk-KZ"/>
              </w:rPr>
              <w:t>бл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ыстық ғылыми -практикалық конфференция «</w:t>
            </w:r>
            <w:r w:rsidRPr="00C065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Ы.Алтынсарин </w:t>
            </w:r>
            <w:r w:rsidRPr="00C065C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мұрасы: дәстүр мен инновация сабақтастығы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Pr="00C065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C065C5">
              <w:rPr>
                <w:rFonts w:ascii="Times New Roman" w:hAnsi="Times New Roman"/>
                <w:sz w:val="24"/>
                <w:szCs w:val="24"/>
                <w:lang w:val="kk-KZ"/>
              </w:rPr>
              <w:t>Жангелд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 ауданы)</w:t>
            </w:r>
          </w:p>
        </w:tc>
        <w:tc>
          <w:tcPr>
            <w:tcW w:w="1501" w:type="dxa"/>
            <w:gridSpan w:val="2"/>
          </w:tcPr>
          <w:p w14:paraId="05DF2B8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Мамыр</w:t>
            </w:r>
          </w:p>
        </w:tc>
        <w:tc>
          <w:tcPr>
            <w:tcW w:w="2192" w:type="dxa"/>
            <w:shd w:val="clear" w:color="auto" w:fill="auto"/>
          </w:tcPr>
          <w:p w14:paraId="5D946E3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Иманкулов Е.А.</w:t>
            </w:r>
          </w:p>
        </w:tc>
        <w:tc>
          <w:tcPr>
            <w:tcW w:w="1968" w:type="dxa"/>
            <w:shd w:val="clear" w:color="auto" w:fill="auto"/>
          </w:tcPr>
          <w:p w14:paraId="225628D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368B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Мектептер мен колледждердің </w:t>
            </w:r>
            <w:r w:rsidRPr="009368B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оқытушылары</w:t>
            </w:r>
          </w:p>
        </w:tc>
      </w:tr>
      <w:tr w:rsidR="00FB47A2" w:rsidRPr="00D54E5D" w14:paraId="7E71C722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C5EBDC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0" w:type="dxa"/>
          </w:tcPr>
          <w:p w14:paraId="59A3DE8D" w14:textId="77777777" w:rsidR="00FB47A2" w:rsidRPr="00E605D6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05D6">
              <w:rPr>
                <w:rFonts w:ascii="Times New Roman" w:hAnsi="Times New Roman"/>
                <w:sz w:val="24"/>
                <w:szCs w:val="24"/>
                <w:lang w:val="kk-KZ"/>
              </w:rPr>
              <w:t>Функционалдық сауаттылықты дамыту бойынша тиімді тәжірибелер банкін құру</w:t>
            </w:r>
          </w:p>
          <w:p w14:paraId="7E9D9DE9" w14:textId="77777777" w:rsidR="00FB47A2" w:rsidRPr="00E605D6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  <w:gridSpan w:val="2"/>
          </w:tcPr>
          <w:p w14:paraId="7FBFF9E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192" w:type="dxa"/>
          </w:tcPr>
          <w:p w14:paraId="02E3730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Достанбаева С.К.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B87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ӘО әдіскерлері</w:t>
            </w:r>
          </w:p>
        </w:tc>
      </w:tr>
      <w:tr w:rsidR="00FB47A2" w:rsidRPr="00C33CA3" w14:paraId="11B8A699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DF157A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0" w:type="dxa"/>
          </w:tcPr>
          <w:p w14:paraId="5EBC04D2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05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Форум. </w:t>
            </w:r>
          </w:p>
          <w:p w14:paraId="6E11C8D3" w14:textId="77777777" w:rsidR="00FB47A2" w:rsidRPr="00E605D6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05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«Мәтіндік дағдылар жалпы білім беру құзыреттіліктерінің маңызды құрамдас бөлігі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іспеттес</w:t>
            </w:r>
            <w:r w:rsidRPr="00E605D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3B522D01" w14:textId="77777777" w:rsidR="00FB47A2" w:rsidRPr="00E605D6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  <w:gridSpan w:val="2"/>
          </w:tcPr>
          <w:p w14:paraId="5A955DF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192" w:type="dxa"/>
          </w:tcPr>
          <w:p w14:paraId="2F43E949" w14:textId="77777777" w:rsidR="00FB47A2" w:rsidRPr="00566C2A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Ы.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Алтынсарин атындағы мамандандырылған мектеп-гимназия - интернат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КММ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73B4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АҚӘК меңгерушілері</w:t>
            </w: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әдіскерлер</w:t>
            </w: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 мұғалімдері </w:t>
            </w:r>
          </w:p>
        </w:tc>
      </w:tr>
      <w:tr w:rsidR="00FB47A2" w:rsidRPr="00D54E5D" w14:paraId="44892C4C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3DBE5C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560A7428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Байқау</w:t>
            </w:r>
            <w:r w:rsidRPr="00566C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«Ресурс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тық орталық</w:t>
            </w:r>
            <w:r w:rsidRPr="00566C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</w:t>
            </w:r>
            <w:r w:rsidRPr="00566C2A">
              <w:rPr>
                <w:rFonts w:ascii="Times New Roman" w:hAnsi="Times New Roman"/>
                <w:sz w:val="24"/>
                <w:szCs w:val="24"/>
                <w:lang w:val="kk-KZ"/>
              </w:rPr>
              <w:t>вектор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лары</w:t>
            </w:r>
            <w:r w:rsidRPr="00566C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14:paraId="6A17085B" w14:textId="77777777" w:rsidR="00FB47A2" w:rsidRPr="00566C2A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6C2A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Қостанай ауданының базасында</w:t>
            </w:r>
            <w:r w:rsidRPr="00566C2A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10A8857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192" w:type="dxa"/>
            <w:shd w:val="clear" w:color="auto" w:fill="auto"/>
          </w:tcPr>
          <w:p w14:paraId="2C1604F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Бесенбаева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1968" w:type="dxa"/>
            <w:shd w:val="clear" w:color="auto" w:fill="auto"/>
          </w:tcPr>
          <w:p w14:paraId="63C981E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Ресурс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тық орталықтар </w:t>
            </w:r>
          </w:p>
        </w:tc>
      </w:tr>
      <w:tr w:rsidR="00FB47A2" w:rsidRPr="00D54E5D" w14:paraId="6691A6BC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D752DF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0" w:type="dxa"/>
            <w:shd w:val="clear" w:color="auto" w:fill="auto"/>
          </w:tcPr>
          <w:p w14:paraId="7371F63C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Дөңгелек үстел</w:t>
            </w:r>
          </w:p>
          <w:p w14:paraId="760045E4" w14:textId="77777777" w:rsidR="00FB47A2" w:rsidRPr="00566C2A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6C2A">
              <w:rPr>
                <w:rFonts w:ascii="Times New Roman" w:hAnsi="Times New Roman"/>
                <w:sz w:val="24"/>
                <w:szCs w:val="24"/>
                <w:lang w:val="kk-KZ"/>
              </w:rPr>
              <w:t>«Инклюзия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жағдайында м</w:t>
            </w:r>
            <w:r w:rsidRPr="00566C2A">
              <w:rPr>
                <w:rFonts w:ascii="Times New Roman" w:hAnsi="Times New Roman"/>
                <w:sz w:val="24"/>
                <w:szCs w:val="24"/>
                <w:lang w:val="kk-KZ"/>
              </w:rPr>
              <w:t>ектеп жасына дейінгі балаларды психологиялық-педагогикалық қолдау»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038643D4" w14:textId="77777777" w:rsidR="00FB47A2" w:rsidRPr="00560629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92" w:type="dxa"/>
            <w:shd w:val="clear" w:color="auto" w:fill="auto"/>
          </w:tcPr>
          <w:p w14:paraId="50E4C33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Кубеева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968" w:type="dxa"/>
            <w:shd w:val="clear" w:color="auto" w:fill="auto"/>
          </w:tcPr>
          <w:p w14:paraId="73217BA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E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Мектепке дейінгі ұйымдардың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педагогтері</w:t>
            </w:r>
          </w:p>
        </w:tc>
      </w:tr>
      <w:tr w:rsidR="00FB47A2" w:rsidRPr="00D54E5D" w14:paraId="350F5EAC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CB657E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0" w:type="dxa"/>
            <w:shd w:val="clear" w:color="auto" w:fill="auto"/>
          </w:tcPr>
          <w:p w14:paraId="7A564DEB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Семинар</w:t>
            </w:r>
          </w:p>
          <w:p w14:paraId="5BF821E3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ШКМ аралас сыныптарда орыс тілін оқыту әдістемесі</w:t>
            </w: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5938E27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Әулиекөл с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7656049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92" w:type="dxa"/>
            <w:shd w:val="clear" w:color="auto" w:fill="auto"/>
          </w:tcPr>
          <w:p w14:paraId="5CFB089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Куйшибаева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968" w:type="dxa"/>
            <w:shd w:val="clear" w:color="auto" w:fill="auto"/>
          </w:tcPr>
          <w:p w14:paraId="258687A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Орыс тілі мен әдебиет пәнінің мұғалімдері </w:t>
            </w:r>
          </w:p>
        </w:tc>
      </w:tr>
      <w:tr w:rsidR="00FB47A2" w:rsidRPr="00D54E5D" w14:paraId="6EF929DB" w14:textId="77777777" w:rsidTr="00CB6EA8">
        <w:trPr>
          <w:trHeight w:val="2218"/>
          <w:jc w:val="center"/>
        </w:trPr>
        <w:tc>
          <w:tcPr>
            <w:tcW w:w="709" w:type="dxa"/>
            <w:shd w:val="clear" w:color="auto" w:fill="auto"/>
          </w:tcPr>
          <w:p w14:paraId="29AFC52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0" w:type="dxa"/>
          </w:tcPr>
          <w:p w14:paraId="572A31E4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Нетворкинг</w:t>
            </w:r>
          </w:p>
          <w:p w14:paraId="08C8ECC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МІБ құжаттарын ресімдеу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01" w:type="dxa"/>
            <w:gridSpan w:val="2"/>
          </w:tcPr>
          <w:p w14:paraId="1F30EFF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</w:tcPr>
          <w:p w14:paraId="3373278F" w14:textId="77777777" w:rsidR="00FB47A2" w:rsidRPr="00566C2A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«Ар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қалық қаласы білім бөлімінің Ы. Алтынсарин атындағы гимназиясы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КММ </w:t>
            </w:r>
          </w:p>
          <w:p w14:paraId="63C15557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F3D3E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407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Жангелді, Амангелді, Науырзым аудандары мен Арқалық қаласы білім ұйымдары басшыларының орынбасарлары </w:t>
            </w:r>
          </w:p>
        </w:tc>
      </w:tr>
      <w:tr w:rsidR="00FB47A2" w:rsidRPr="00D54E5D" w14:paraId="0EBCA31D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7C7AB9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820" w:type="dxa"/>
            <w:shd w:val="clear" w:color="auto" w:fill="auto"/>
          </w:tcPr>
          <w:p w14:paraId="720EDBEE" w14:textId="77777777" w:rsidR="00FB47A2" w:rsidRPr="007119FE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Практикалық </w:t>
            </w:r>
            <w:r w:rsidRPr="007119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семинар </w:t>
            </w:r>
          </w:p>
          <w:p w14:paraId="3F182103" w14:textId="77777777" w:rsidR="00FB47A2" w:rsidRPr="007119FE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19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«Цифрлық орта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7119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ғылшын тілі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пәні </w:t>
            </w:r>
            <w:r w:rsidRPr="007119FE">
              <w:rPr>
                <w:rFonts w:ascii="Times New Roman" w:hAnsi="Times New Roman"/>
                <w:sz w:val="24"/>
                <w:szCs w:val="24"/>
                <w:lang w:val="kk-KZ"/>
              </w:rPr>
              <w:t>мұғалімдерінің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119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пәндік/пән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аралық </w:t>
            </w:r>
            <w:r w:rsidRPr="007119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құзыретт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ілікт</w:t>
            </w:r>
            <w:r w:rsidRPr="007119FE">
              <w:rPr>
                <w:rFonts w:ascii="Times New Roman" w:hAnsi="Times New Roman"/>
                <w:sz w:val="24"/>
                <w:szCs w:val="24"/>
                <w:lang w:val="kk-KZ"/>
              </w:rPr>
              <w:t>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 д</w:t>
            </w:r>
            <w:r w:rsidRPr="007119FE">
              <w:rPr>
                <w:rFonts w:ascii="Times New Roman" w:hAnsi="Times New Roman"/>
                <w:sz w:val="24"/>
                <w:szCs w:val="24"/>
                <w:lang w:val="kk-KZ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ыт</w:t>
            </w:r>
            <w:r w:rsidRPr="007119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удың тиімді шарты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іспеттес</w:t>
            </w:r>
            <w:r w:rsidRPr="007119FE">
              <w:rPr>
                <w:rFonts w:ascii="Times New Roman" w:hAnsi="Times New Roman"/>
                <w:sz w:val="24"/>
                <w:szCs w:val="24"/>
                <w:lang w:val="kk-KZ"/>
              </w:rPr>
              <w:t>».</w:t>
            </w:r>
          </w:p>
          <w:p w14:paraId="1BB74B21" w14:textId="77777777" w:rsidR="00FB47A2" w:rsidRPr="007119FE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19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119FE">
              <w:rPr>
                <w:rFonts w:ascii="Times New Roman" w:hAnsi="Times New Roman"/>
                <w:sz w:val="24"/>
                <w:szCs w:val="24"/>
                <w:lang w:val="kk-KZ"/>
              </w:rPr>
              <w:t>Рудн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ый қаласы білім бөлімінің № 4 мектеп-лицейі КММ базасында </w:t>
            </w:r>
            <w:r w:rsidRPr="007119FE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61C9FF1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92" w:type="dxa"/>
            <w:shd w:val="clear" w:color="auto" w:fill="auto"/>
          </w:tcPr>
          <w:p w14:paraId="1D4AECFE" w14:textId="77777777" w:rsidR="00FB47A2" w:rsidRPr="00D54E5D" w:rsidRDefault="00FB47A2" w:rsidP="00CB6E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Иманкулов Е. А.</w:t>
            </w:r>
          </w:p>
          <w:p w14:paraId="5E72A07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6E83E1E7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58C5">
              <w:rPr>
                <w:rFonts w:ascii="Times New Roman" w:hAnsi="Times New Roman"/>
                <w:sz w:val="24"/>
                <w:szCs w:val="24"/>
                <w:lang w:val="kk-KZ"/>
              </w:rPr>
              <w:t>Мектептер мен колледждерд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егі </w:t>
            </w:r>
            <w:r w:rsidRPr="00C558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ағылшын тілі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пәні </w:t>
            </w:r>
            <w:r w:rsidRPr="00C558C5">
              <w:rPr>
                <w:rFonts w:ascii="Times New Roman" w:hAnsi="Times New Roman"/>
                <w:sz w:val="24"/>
                <w:szCs w:val="24"/>
                <w:lang w:val="kk-KZ"/>
              </w:rPr>
              <w:t>мұғалімдері</w:t>
            </w:r>
          </w:p>
          <w:p w14:paraId="547E5CD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A2" w:rsidRPr="00D54E5D" w14:paraId="5BD6CB94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5CA3E7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3820" w:type="dxa"/>
            <w:shd w:val="clear" w:color="auto" w:fill="auto"/>
          </w:tcPr>
          <w:p w14:paraId="6ACA43A6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Семинар-практикум </w:t>
            </w:r>
          </w:p>
          <w:p w14:paraId="6C9225F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«Химия 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әне биология сабақтарында функционалдық сауаттылықты қалыптастыру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3DC7A63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92" w:type="dxa"/>
            <w:shd w:val="clear" w:color="auto" w:fill="auto"/>
          </w:tcPr>
          <w:p w14:paraId="2F41317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Садвакасова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З.Н</w:t>
            </w:r>
          </w:p>
        </w:tc>
        <w:tc>
          <w:tcPr>
            <w:tcW w:w="1968" w:type="dxa"/>
            <w:shd w:val="clear" w:color="auto" w:fill="auto"/>
          </w:tcPr>
          <w:p w14:paraId="7313DB7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Химия және биология пәнінің мұғалімдері</w:t>
            </w:r>
          </w:p>
        </w:tc>
      </w:tr>
      <w:tr w:rsidR="00FB47A2" w:rsidRPr="00D54E5D" w14:paraId="39E76163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A4CCFE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69F2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19FE">
              <w:rPr>
                <w:rFonts w:ascii="Times New Roman" w:hAnsi="Times New Roman"/>
                <w:sz w:val="24"/>
                <w:szCs w:val="24"/>
                <w:lang w:val="kk-KZ"/>
              </w:rPr>
              <w:t>Жалпы білім беретін пәндер бойынша халықаралық 9йым 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өкілдерінің </w:t>
            </w:r>
            <w:r w:rsidRPr="007119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қатысумен </w:t>
            </w:r>
          </w:p>
          <w:p w14:paraId="097D3605" w14:textId="77777777" w:rsidR="00FB47A2" w:rsidRPr="007119FE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119FE">
              <w:rPr>
                <w:rFonts w:ascii="Times New Roman" w:hAnsi="Times New Roman"/>
                <w:sz w:val="24"/>
                <w:szCs w:val="24"/>
                <w:lang w:val="kk-KZ"/>
              </w:rPr>
              <w:t>«Білім берудегі инновациялар» атты республикалық STEM олимпиадасы</w:t>
            </w:r>
          </w:p>
          <w:p w14:paraId="238E0DC6" w14:textId="77777777" w:rsidR="00FB47A2" w:rsidRPr="0074212E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212E">
              <w:rPr>
                <w:rFonts w:ascii="Times New Roman" w:hAnsi="Times New Roman"/>
                <w:sz w:val="24"/>
                <w:szCs w:val="24"/>
                <w:lang w:val="kk-KZ"/>
              </w:rPr>
              <w:t>(«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Қостанай ауылшаруашылық колледжі</w:t>
            </w:r>
            <w:r w:rsidRPr="0074212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КМҚК базасында</w:t>
            </w:r>
            <w:r w:rsidRPr="0074212E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220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0EE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2F44708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0F95" w14:textId="77777777" w:rsidR="00FB47A2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 мен студенттері</w:t>
            </w:r>
          </w:p>
          <w:p w14:paraId="1DC8C2D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A2" w:rsidRPr="00FC3487" w14:paraId="74036864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C8FDE0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25FC" w14:textId="77777777" w:rsidR="00FB47A2" w:rsidRPr="00231263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Коворкинг </w:t>
            </w:r>
          </w:p>
          <w:p w14:paraId="3C2C143B" w14:textId="77777777" w:rsidR="00FB47A2" w:rsidRPr="0074212E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«Демо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емтихан колледждің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бәсекеге  </w:t>
            </w:r>
            <w:r w:rsidRPr="007421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қабілеттілік деңгейін анықтаудың тиімді әдісі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іспеттес</w:t>
            </w:r>
            <w:r w:rsidRPr="0074212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0210F38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>( «</w:t>
            </w:r>
            <w:proofErr w:type="gramEnd"/>
            <w:r w:rsidRPr="00D54E5D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ітіқара политтехникалық колледжі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КМҚК базасында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31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Қазан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4B5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44F7984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D5A7" w14:textId="77777777" w:rsidR="00FB47A2" w:rsidRPr="00FC3487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1E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Директорлардың оқу-өндірістік </w:t>
            </w:r>
            <w:r w:rsidRPr="00391EE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391E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жөніндегі орынбасарларының 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ӘБ </w:t>
            </w:r>
          </w:p>
        </w:tc>
      </w:tr>
      <w:tr w:rsidR="00FB47A2" w:rsidRPr="00D54E5D" w14:paraId="55DFEB1B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41C8C6C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0" w:type="dxa"/>
          </w:tcPr>
          <w:p w14:paraId="4E7EA346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212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 даланың -ұлы тұлғалары</w:t>
            </w:r>
            <w:r w:rsidRPr="0074212E">
              <w:rPr>
                <w:rFonts w:ascii="Times New Roman" w:hAnsi="Times New Roman"/>
                <w:sz w:val="24"/>
                <w:szCs w:val="24"/>
                <w:lang w:val="kk-KZ"/>
              </w:rPr>
              <w:t>» облыстық конференциясы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B4A8C3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Қостанай қ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</w:tcPr>
          <w:p w14:paraId="25F3223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92" w:type="dxa"/>
            <w:shd w:val="clear" w:color="auto" w:fill="auto"/>
          </w:tcPr>
          <w:p w14:paraId="7B75071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539D555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Бастауыш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FB47A2" w:rsidRPr="00D54E5D" w14:paraId="39830514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0A4B585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0" w:type="dxa"/>
          </w:tcPr>
          <w:p w14:paraId="078963F8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кәсіби және жеке өсуі: тәжірибе, проблемалар, перспективалар» музыка, көркем еңбек, бейнелеу пәні мұғалімдері үшін ашық алаң</w:t>
            </w:r>
          </w:p>
          <w:p w14:paraId="3CCCCA7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Қостанай қ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vAlign w:val="center"/>
          </w:tcPr>
          <w:p w14:paraId="177FA82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92" w:type="dxa"/>
            <w:shd w:val="clear" w:color="auto" w:fill="auto"/>
          </w:tcPr>
          <w:p w14:paraId="1763664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5B57271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узыка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көркем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еңбек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бейнелеу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пәні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FB47A2" w:rsidRPr="00D54E5D" w14:paraId="24CE6998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266AFC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3820" w:type="dxa"/>
          </w:tcPr>
          <w:p w14:paraId="687315A6" w14:textId="77777777" w:rsidR="00FB47A2" w:rsidRPr="0074212E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212E">
              <w:rPr>
                <w:rFonts w:ascii="Times New Roman" w:hAnsi="Times New Roman"/>
                <w:sz w:val="24"/>
                <w:szCs w:val="24"/>
                <w:lang w:val="kk-KZ"/>
              </w:rPr>
              <w:t>Методи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калық </w:t>
            </w:r>
            <w:r w:rsidRPr="007421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навигатор «Мектепке дейінгі тәрбие мен бастауыш білім арасындағы сабақтастықты ұйымдастырудың заманауи тәсілдері»</w:t>
            </w:r>
          </w:p>
          <w:p w14:paraId="22127AE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арабалы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</w:tcPr>
          <w:p w14:paraId="3A02354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92" w:type="dxa"/>
            <w:shd w:val="clear" w:color="auto" w:fill="auto"/>
          </w:tcPr>
          <w:p w14:paraId="01C2CF9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29A1C14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Бастауыш сынып мұғалімдері</w:t>
            </w:r>
          </w:p>
          <w:p w14:paraId="3D814F5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A2" w:rsidRPr="00D54E5D" w14:paraId="0DC83411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1DB5B8A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0" w:type="dxa"/>
            <w:shd w:val="clear" w:color="auto" w:fill="auto"/>
          </w:tcPr>
          <w:p w14:paraId="5F797645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«Шығармашыл бастауыш сынып мұғалімі» байқауы</w:t>
            </w:r>
          </w:p>
          <w:p w14:paraId="51BB173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Қостанай қ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1176BD9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92" w:type="dxa"/>
            <w:shd w:val="clear" w:color="auto" w:fill="auto"/>
          </w:tcPr>
          <w:p w14:paraId="135472E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Бекмаганбетова Г.К.</w:t>
            </w:r>
          </w:p>
        </w:tc>
        <w:tc>
          <w:tcPr>
            <w:tcW w:w="1968" w:type="dxa"/>
            <w:shd w:val="clear" w:color="auto" w:fill="auto"/>
          </w:tcPr>
          <w:p w14:paraId="29C88CA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Бастауыш сынып мұғалімдері</w:t>
            </w:r>
          </w:p>
        </w:tc>
      </w:tr>
      <w:tr w:rsidR="00FB47A2" w:rsidRPr="00D54E5D" w14:paraId="35B92C2D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482246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0" w:type="dxa"/>
          </w:tcPr>
          <w:p w14:paraId="1FBB4E0D" w14:textId="77777777" w:rsidR="00FB47A2" w:rsidRPr="00231263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Педагоги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калық </w:t>
            </w: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bootcamp </w:t>
            </w:r>
          </w:p>
          <w:p w14:paraId="6FADF8E6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1263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 </w:t>
            </w:r>
            <w:r w:rsidRPr="00CB29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қалай тартуға болады: тек өзектілік, технология және ойын-сауық туралы ғана емес»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03287E5" w14:textId="77777777" w:rsidR="00FB47A2" w:rsidRPr="00CB29F9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(Ж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ітіқара ауданы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  <w:vAlign w:val="center"/>
          </w:tcPr>
          <w:p w14:paraId="2D9404E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92" w:type="dxa"/>
            <w:shd w:val="clear" w:color="auto" w:fill="auto"/>
          </w:tcPr>
          <w:p w14:paraId="228BF76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9F974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Иманкулов Е.А.</w:t>
            </w:r>
          </w:p>
        </w:tc>
        <w:tc>
          <w:tcPr>
            <w:tcW w:w="1968" w:type="dxa"/>
            <w:shd w:val="clear" w:color="auto" w:fill="auto"/>
          </w:tcPr>
          <w:p w14:paraId="7B7AEBE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B8F">
              <w:rPr>
                <w:rFonts w:ascii="Times New Roman" w:hAnsi="Times New Roman"/>
                <w:sz w:val="24"/>
                <w:szCs w:val="24"/>
                <w:lang w:val="kk-KZ"/>
              </w:rPr>
              <w:t>Мектептер мен колледждерд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егі </w:t>
            </w:r>
            <w:r w:rsidRPr="00EA6B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ағылшын тілі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пәнінің </w:t>
            </w:r>
            <w:r w:rsidRPr="00EA6B8F">
              <w:rPr>
                <w:rFonts w:ascii="Times New Roman" w:hAnsi="Times New Roman"/>
                <w:sz w:val="24"/>
                <w:szCs w:val="24"/>
                <w:lang w:val="kk-KZ"/>
              </w:rPr>
              <w:t>мұғалімдері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47A2" w:rsidRPr="00D54E5D" w14:paraId="7FB4EE2E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1BE08EC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0" w:type="dxa"/>
          </w:tcPr>
          <w:p w14:paraId="10D2D06D" w14:textId="77777777" w:rsidR="00FB47A2" w:rsidRPr="004A7077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9F9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қызметтің ғылыми-зерттеу қызметі: тиімділігі, мәселелері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</w:t>
            </w:r>
            <w:r w:rsidRPr="00CB29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B29F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Қостанай ауданы</w:t>
            </w:r>
            <w:r w:rsidRPr="00CB29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  <w:vAlign w:val="center"/>
          </w:tcPr>
          <w:p w14:paraId="02928E70" w14:textId="77777777" w:rsidR="00FB47A2" w:rsidRPr="004A7077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92" w:type="dxa"/>
            <w:shd w:val="clear" w:color="auto" w:fill="auto"/>
          </w:tcPr>
          <w:p w14:paraId="4B6F11F0" w14:textId="77777777" w:rsidR="00FB47A2" w:rsidRPr="004A7077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7077">
              <w:rPr>
                <w:rFonts w:ascii="Times New Roman" w:hAnsi="Times New Roman"/>
                <w:sz w:val="24"/>
                <w:szCs w:val="24"/>
              </w:rPr>
              <w:t>Набатникова</w:t>
            </w:r>
            <w:proofErr w:type="spellEnd"/>
            <w:r w:rsidRPr="004A7077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14:paraId="7F100751" w14:textId="77777777" w:rsidR="00FB47A2" w:rsidRPr="004A7077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</w:tcPr>
          <w:p w14:paraId="24F5AB2F" w14:textId="77777777" w:rsidR="00FB47A2" w:rsidRPr="004A7077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АҚӘБ меңгерушілері</w:t>
            </w:r>
          </w:p>
        </w:tc>
      </w:tr>
      <w:tr w:rsidR="00FB47A2" w:rsidRPr="00542F3A" w14:paraId="173CD1E7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B225F2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3820" w:type="dxa"/>
          </w:tcPr>
          <w:p w14:paraId="50AA6D4F" w14:textId="77777777" w:rsidR="00FB47A2" w:rsidRPr="00CB29F9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29F9">
              <w:rPr>
                <w:rFonts w:ascii="Times New Roman" w:hAnsi="Times New Roman"/>
                <w:sz w:val="24"/>
                <w:szCs w:val="24"/>
                <w:lang w:val="kk-KZ"/>
              </w:rPr>
              <w:t>Методи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калық </w:t>
            </w:r>
            <w:r w:rsidRPr="00CB29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дайвинг</w:t>
            </w:r>
          </w:p>
          <w:p w14:paraId="3530445F" w14:textId="77777777" w:rsidR="00FB47A2" w:rsidRPr="00CB29F9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29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МІБ сапасын бағалау</w:t>
            </w:r>
            <w:r w:rsidRPr="00CB29F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01" w:type="dxa"/>
            <w:gridSpan w:val="2"/>
          </w:tcPr>
          <w:p w14:paraId="17BBADB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92" w:type="dxa"/>
          </w:tcPr>
          <w:p w14:paraId="1604A1C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Достанбаева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D4E" w14:textId="77777777" w:rsidR="00FB47A2" w:rsidRPr="00542F3A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ұйымдарының басшылары мен басшылардың орынбасарлары</w:t>
            </w:r>
          </w:p>
        </w:tc>
      </w:tr>
      <w:tr w:rsidR="00FB47A2" w:rsidRPr="00D54E5D" w14:paraId="3C4A9591" w14:textId="77777777" w:rsidTr="00CB6EA8">
        <w:trPr>
          <w:trHeight w:val="568"/>
          <w:jc w:val="center"/>
        </w:trPr>
        <w:tc>
          <w:tcPr>
            <w:tcW w:w="709" w:type="dxa"/>
            <w:shd w:val="clear" w:color="auto" w:fill="auto"/>
          </w:tcPr>
          <w:p w14:paraId="134D593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0" w:type="dxa"/>
            <w:shd w:val="clear" w:color="auto" w:fill="auto"/>
          </w:tcPr>
          <w:p w14:paraId="19648C11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Семинар – практикум </w:t>
            </w:r>
          </w:p>
          <w:p w14:paraId="415E3008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адамзаттық және ұлттық </w:t>
            </w:r>
          </w:p>
          <w:p w14:paraId="5565842A" w14:textId="77777777" w:rsidR="00FB47A2" w:rsidRPr="00CB29F9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құндылықтарды</w:t>
            </w:r>
            <w:r w:rsidRPr="00CB29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жаратылыстану пәндерінің сабақтарына кіріктірудің тиімді жолдары »</w:t>
            </w:r>
          </w:p>
          <w:p w14:paraId="328C1042" w14:textId="77777777" w:rsidR="00FB47A2" w:rsidRPr="00CB29F9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14:paraId="4258750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92" w:type="dxa"/>
            <w:shd w:val="clear" w:color="auto" w:fill="auto"/>
          </w:tcPr>
          <w:p w14:paraId="568DE76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Садвакасова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З.Н</w:t>
            </w:r>
          </w:p>
        </w:tc>
        <w:tc>
          <w:tcPr>
            <w:tcW w:w="1968" w:type="dxa"/>
            <w:shd w:val="clear" w:color="auto" w:fill="auto"/>
          </w:tcPr>
          <w:p w14:paraId="1CF3492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Химия және биология пәнінің мұғалімдері </w:t>
            </w:r>
          </w:p>
        </w:tc>
      </w:tr>
      <w:tr w:rsidR="00FB47A2" w:rsidRPr="00D54E5D" w14:paraId="0D46C39B" w14:textId="77777777" w:rsidTr="00CB6EA8">
        <w:trPr>
          <w:trHeight w:val="568"/>
          <w:jc w:val="center"/>
        </w:trPr>
        <w:tc>
          <w:tcPr>
            <w:tcW w:w="709" w:type="dxa"/>
            <w:shd w:val="clear" w:color="auto" w:fill="auto"/>
          </w:tcPr>
          <w:p w14:paraId="1458B63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0" w:type="dxa"/>
          </w:tcPr>
          <w:p w14:paraId="2A523976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29F9">
              <w:rPr>
                <w:rFonts w:ascii="Times New Roman" w:hAnsi="Times New Roman"/>
                <w:sz w:val="24"/>
                <w:szCs w:val="24"/>
                <w:lang w:val="kk-KZ"/>
              </w:rPr>
              <w:t>«Жетістікке қадам» атты жас бастауыш сынып мұғалімдерінің облыстық форумы</w:t>
            </w:r>
          </w:p>
          <w:p w14:paraId="2F733E8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29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Жітіқара қ. Абай атындағы МЛ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vAlign w:val="center"/>
          </w:tcPr>
          <w:p w14:paraId="7332B90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92" w:type="dxa"/>
            <w:shd w:val="clear" w:color="auto" w:fill="auto"/>
          </w:tcPr>
          <w:p w14:paraId="7BF02DC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48194A5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Бастауыш сыныптарда істейтін  жас мұғалімдері </w:t>
            </w:r>
          </w:p>
        </w:tc>
      </w:tr>
      <w:tr w:rsidR="00FB47A2" w:rsidRPr="00D54E5D" w14:paraId="0D37F080" w14:textId="77777777" w:rsidTr="00CB6EA8">
        <w:trPr>
          <w:trHeight w:val="568"/>
          <w:jc w:val="center"/>
        </w:trPr>
        <w:tc>
          <w:tcPr>
            <w:tcW w:w="709" w:type="dxa"/>
            <w:shd w:val="clear" w:color="auto" w:fill="auto"/>
          </w:tcPr>
          <w:p w14:paraId="6ECAC16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0" w:type="dxa"/>
          </w:tcPr>
          <w:p w14:paraId="736ACA82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«Бастауыш сынып  оқушыларының зерттеушілік әрекетін дамыту ортасы»</w:t>
            </w:r>
          </w:p>
          <w:p w14:paraId="62E7D6A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 Қостанай қ. 24 МГ)</w:t>
            </w:r>
          </w:p>
        </w:tc>
        <w:tc>
          <w:tcPr>
            <w:tcW w:w="1501" w:type="dxa"/>
            <w:gridSpan w:val="2"/>
            <w:vAlign w:val="center"/>
          </w:tcPr>
          <w:p w14:paraId="7323E258" w14:textId="77777777" w:rsidR="00FB47A2" w:rsidRPr="004A7077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92" w:type="dxa"/>
            <w:shd w:val="clear" w:color="auto" w:fill="auto"/>
          </w:tcPr>
          <w:p w14:paraId="42AF43F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58CEB66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Бастауыш сыныптарда істейтін  жас мұғалімдері</w:t>
            </w:r>
          </w:p>
        </w:tc>
      </w:tr>
      <w:tr w:rsidR="00FB47A2" w:rsidRPr="00D54E5D" w14:paraId="3FF31ACB" w14:textId="77777777" w:rsidTr="00CB6EA8">
        <w:trPr>
          <w:trHeight w:val="568"/>
          <w:jc w:val="center"/>
        </w:trPr>
        <w:tc>
          <w:tcPr>
            <w:tcW w:w="709" w:type="dxa"/>
            <w:shd w:val="clear" w:color="auto" w:fill="auto"/>
          </w:tcPr>
          <w:p w14:paraId="36120DA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0" w:type="dxa"/>
          </w:tcPr>
          <w:p w14:paraId="6DA1BCFE" w14:textId="77777777" w:rsidR="00FB47A2" w:rsidRPr="00191C6F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C6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Формативті бағалау</w:t>
            </w:r>
            <w:r w:rsidRPr="00191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бастауыш мектеп оқушыларының білім сапасын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арттыру  құралы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іспеттес</w:t>
            </w:r>
            <w:r w:rsidRPr="00191C6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Функционалдық сауаттылықты  және ерекше білім беруді қажет ететін оқушылармен  жұмыс істейтін жас мұғалімдерге арналған  облыстық семинар </w:t>
            </w:r>
          </w:p>
          <w:p w14:paraId="70DC3E80" w14:textId="77777777" w:rsidR="00FB47A2" w:rsidRPr="00191C6F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>(</w:t>
            </w: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Рудный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</w:tcPr>
          <w:p w14:paraId="4C56B9C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Қараша</w:t>
            </w:r>
          </w:p>
        </w:tc>
        <w:tc>
          <w:tcPr>
            <w:tcW w:w="2192" w:type="dxa"/>
            <w:shd w:val="clear" w:color="auto" w:fill="auto"/>
          </w:tcPr>
          <w:p w14:paraId="3622A65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Бекмаганбетова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968" w:type="dxa"/>
            <w:shd w:val="clear" w:color="auto" w:fill="auto"/>
          </w:tcPr>
          <w:p w14:paraId="6A5452A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Бастауыш сыныптарда істейтін  жас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мұғалімдері </w:t>
            </w:r>
          </w:p>
        </w:tc>
      </w:tr>
      <w:tr w:rsidR="00FB47A2" w:rsidRPr="00D54E5D" w14:paraId="5ECD60EF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C57C6F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0" w:type="dxa"/>
            <w:shd w:val="clear" w:color="auto" w:fill="auto"/>
          </w:tcPr>
          <w:p w14:paraId="7E780CA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Lesson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Study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оқыту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сапасын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жақсарту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құралы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ретінде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>» семинар-практикумы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5E8A3B4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92" w:type="dxa"/>
            <w:shd w:val="clear" w:color="auto" w:fill="auto"/>
          </w:tcPr>
          <w:p w14:paraId="78121B0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Ильясова </w:t>
            </w:r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>Г.К</w:t>
            </w:r>
            <w:proofErr w:type="gramEnd"/>
          </w:p>
        </w:tc>
        <w:tc>
          <w:tcPr>
            <w:tcW w:w="1968" w:type="dxa"/>
            <w:shd w:val="clear" w:color="auto" w:fill="auto"/>
          </w:tcPr>
          <w:p w14:paraId="69A44A90" w14:textId="77777777" w:rsidR="00FB47A2" w:rsidRPr="00D54E5D" w:rsidRDefault="00FB47A2" w:rsidP="00CB6EA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Математика, физика пәнінің мұғалімдері </w:t>
            </w:r>
          </w:p>
        </w:tc>
      </w:tr>
      <w:tr w:rsidR="00FB47A2" w:rsidRPr="00D54E5D" w14:paraId="7E358A48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080C9CE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EE00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Әдістемелік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ментор-сессия»</w:t>
            </w:r>
          </w:p>
          <w:p w14:paraId="5DB971C8" w14:textId="77777777" w:rsidR="00FB47A2" w:rsidRPr="00F7455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1C6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Колледжішілік  бақылаубілім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сапасын басқару құралы іспеттс</w:t>
            </w:r>
            <w:r w:rsidRPr="00191C6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E4EE232" w14:textId="77777777" w:rsidR="00FB47A2" w:rsidRPr="00F7455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5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(«Фёдоров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ауылшаруашылығы колледжі</w:t>
            </w:r>
            <w:r w:rsidRPr="00F7455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КМҚК базасында</w:t>
            </w:r>
            <w:r w:rsidRPr="00F74554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582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AEA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7CBB186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27AB" w14:textId="77777777" w:rsidR="00FB47A2" w:rsidRPr="00D54E5D" w:rsidRDefault="00FB47A2" w:rsidP="00CB6EA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554">
              <w:rPr>
                <w:rFonts w:ascii="Times New Roman" w:hAnsi="Times New Roman"/>
                <w:sz w:val="24"/>
                <w:szCs w:val="24"/>
                <w:lang w:val="kk-KZ"/>
              </w:rPr>
              <w:t>Директорлардың оқу ісі жөніндегі орынбасарларының ОӘБ</w:t>
            </w:r>
          </w:p>
        </w:tc>
      </w:tr>
      <w:tr w:rsidR="00FB47A2" w:rsidRPr="00D54E5D" w14:paraId="354C7C05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706F11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105B6F19" w14:textId="77777777" w:rsidR="00FB47A2" w:rsidRPr="00F7455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Жол картасын іске асыру аясында білім округтерінің қызметін зерделеу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DBF7" w14:textId="77777777" w:rsidR="00FB47A2" w:rsidRPr="004A7077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49F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Набатникова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Т.И.,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М.М.,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EA77" w14:textId="77777777" w:rsidR="00FB47A2" w:rsidRPr="00D54E5D" w:rsidRDefault="00FB47A2" w:rsidP="00CB6EA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ұйымдары </w:t>
            </w:r>
          </w:p>
        </w:tc>
      </w:tr>
      <w:tr w:rsidR="00FB47A2" w:rsidRPr="00D54E5D" w14:paraId="08501817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23EACC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036B" w14:textId="77777777" w:rsidR="00FB47A2" w:rsidRPr="00F74554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Сәтбаев оқулары </w:t>
            </w:r>
            <w:r w:rsidRPr="00F7455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Заманауи техникалық және кәсіптік білім беруді дамытудың  өзекті аспектілері</w:t>
            </w:r>
            <w:r w:rsidRPr="00F7455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5CAF16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554">
              <w:rPr>
                <w:rFonts w:ascii="Times New Roman" w:hAnsi="Times New Roman"/>
                <w:sz w:val="24"/>
                <w:szCs w:val="24"/>
              </w:rPr>
              <w:t xml:space="preserve"> («Рудный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политехникалық колледжі</w:t>
            </w:r>
            <w:r w:rsidRPr="00F7455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КМҚК базасында</w:t>
            </w:r>
            <w:r w:rsidRPr="00F7455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B2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0F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2128658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6E38" w14:textId="77777777" w:rsidR="00FB47A2" w:rsidRPr="00542F3A" w:rsidRDefault="00FB47A2" w:rsidP="00CB6EA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Колледждер мен мектеп мұғалімдері</w:t>
            </w:r>
          </w:p>
        </w:tc>
      </w:tr>
      <w:tr w:rsidR="00FB47A2" w:rsidRPr="00D54E5D" w14:paraId="30E2415E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03B8D13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1BC7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>Проблем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алық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семинар</w:t>
            </w:r>
            <w:proofErr w:type="gram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767C7C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Заманауи сабақ – ол қандай сабақ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?»</w:t>
            </w:r>
          </w:p>
          <w:p w14:paraId="7E9256B1" w14:textId="77777777" w:rsidR="00FB47A2" w:rsidRPr="00950F6C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КИнЭУ кәсіпкерлік колледжі» мемемесінің базасында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69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D6F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732B87F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09D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6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50F6C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 xml:space="preserve">-Инновация» </w:t>
            </w:r>
            <w:proofErr w:type="spellStart"/>
            <w:r w:rsidRPr="00950F6C">
              <w:rPr>
                <w:rFonts w:ascii="Times New Roman" w:hAnsi="Times New Roman"/>
                <w:sz w:val="24"/>
                <w:szCs w:val="24"/>
              </w:rPr>
              <w:t>Педагогикалық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F6C">
              <w:rPr>
                <w:rFonts w:ascii="Times New Roman" w:hAnsi="Times New Roman"/>
                <w:sz w:val="24"/>
                <w:szCs w:val="24"/>
              </w:rPr>
              <w:t>шеберлік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F6C">
              <w:rPr>
                <w:rFonts w:ascii="Times New Roman" w:hAnsi="Times New Roman"/>
                <w:sz w:val="24"/>
                <w:szCs w:val="24"/>
              </w:rPr>
              <w:t>мектебінің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F6C">
              <w:rPr>
                <w:rFonts w:ascii="Times New Roman" w:hAnsi="Times New Roman"/>
                <w:sz w:val="24"/>
                <w:szCs w:val="24"/>
              </w:rPr>
              <w:t>қатысушылары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 xml:space="preserve"> («</w:t>
            </w:r>
            <w:proofErr w:type="spellStart"/>
            <w:r w:rsidRPr="00950F6C">
              <w:rPr>
                <w:rFonts w:ascii="Times New Roman" w:hAnsi="Times New Roman"/>
                <w:sz w:val="24"/>
                <w:szCs w:val="24"/>
              </w:rPr>
              <w:t>Табысқа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F6C">
              <w:rPr>
                <w:rFonts w:ascii="Times New Roman" w:hAnsi="Times New Roman"/>
                <w:sz w:val="24"/>
                <w:szCs w:val="24"/>
              </w:rPr>
              <w:t>апарар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F6C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50F6C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0F6C">
              <w:rPr>
                <w:rFonts w:ascii="Times New Roman" w:hAnsi="Times New Roman"/>
                <w:sz w:val="24"/>
                <w:szCs w:val="24"/>
              </w:rPr>
              <w:t>тәжірибе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>, инновация»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атты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F6C">
              <w:rPr>
                <w:rFonts w:ascii="Times New Roman" w:hAnsi="Times New Roman"/>
                <w:sz w:val="24"/>
                <w:szCs w:val="24"/>
              </w:rPr>
              <w:t>педагогикалық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F6C">
              <w:rPr>
                <w:rFonts w:ascii="Times New Roman" w:hAnsi="Times New Roman"/>
                <w:sz w:val="24"/>
                <w:szCs w:val="24"/>
              </w:rPr>
              <w:t>жобасы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F6C">
              <w:rPr>
                <w:rFonts w:ascii="Times New Roman" w:hAnsi="Times New Roman"/>
                <w:sz w:val="24"/>
                <w:szCs w:val="24"/>
              </w:rPr>
              <w:t>аясында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FB47A2" w:rsidRPr="00D54E5D" w14:paraId="67F73013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2F278D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5A5F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  <w:p w14:paraId="6A21C401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F6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білім беретін пәндерді оқытудың заманауи трендтері</w:t>
            </w:r>
            <w:r w:rsidRPr="00950F6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C693DDF" w14:textId="77777777" w:rsidR="00FB47A2" w:rsidRPr="00950F6C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950F6C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(«Қазақстан агротехникалық колледжі» КМҚК базасында)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4FE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499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05544AC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5FC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0F6C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F6C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F6C">
              <w:rPr>
                <w:rFonts w:ascii="Times New Roman" w:hAnsi="Times New Roman"/>
                <w:sz w:val="24"/>
                <w:szCs w:val="24"/>
              </w:rPr>
              <w:t>беретін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F6C">
              <w:rPr>
                <w:rFonts w:ascii="Times New Roman" w:hAnsi="Times New Roman"/>
                <w:sz w:val="24"/>
                <w:szCs w:val="24"/>
              </w:rPr>
              <w:t>пәндер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F6C">
              <w:rPr>
                <w:rFonts w:ascii="Times New Roman" w:hAnsi="Times New Roman"/>
                <w:sz w:val="24"/>
                <w:szCs w:val="24"/>
              </w:rPr>
              <w:t>мұғалімдерінің</w:t>
            </w:r>
            <w:proofErr w:type="spellEnd"/>
            <w:r w:rsidRPr="00950F6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</w:t>
            </w:r>
          </w:p>
        </w:tc>
      </w:tr>
      <w:tr w:rsidR="00FB47A2" w:rsidRPr="00D54E5D" w14:paraId="761A34CA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10FC354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0" w:type="dxa"/>
            <w:shd w:val="clear" w:color="auto" w:fill="auto"/>
          </w:tcPr>
          <w:p w14:paraId="3693A4C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Жаңашыл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мұғалім-2024»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әдебиет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пәні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мұғалімдерінің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5924450C" w14:textId="77777777" w:rsidR="00FB47A2" w:rsidRPr="00D54E5D" w:rsidRDefault="00FB47A2" w:rsidP="00CB6EA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92" w:type="dxa"/>
            <w:shd w:val="clear" w:color="auto" w:fill="auto"/>
          </w:tcPr>
          <w:p w14:paraId="5F79BB6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Иманкулов Е.А.</w:t>
            </w:r>
          </w:p>
        </w:tc>
        <w:tc>
          <w:tcPr>
            <w:tcW w:w="1968" w:type="dxa"/>
            <w:shd w:val="clear" w:color="auto" w:fill="auto"/>
          </w:tcPr>
          <w:p w14:paraId="5C16E9F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Облыс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</w:p>
        </w:tc>
      </w:tr>
      <w:tr w:rsidR="00FB47A2" w:rsidRPr="00D54E5D" w14:paraId="5D29DA04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66832F3" w14:textId="77777777" w:rsidR="00FB47A2" w:rsidRPr="00EE475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3820" w:type="dxa"/>
            <w:shd w:val="clear" w:color="auto" w:fill="auto"/>
          </w:tcPr>
          <w:p w14:paraId="46778100" w14:textId="77777777" w:rsidR="00FB47A2" w:rsidRPr="00EE475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4752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 халық жазушысы С.Жүнісовтың 90 жылдығына орай  «С.Жүнісов шығармалары тілінің көркемдік ерекшеліктері»  телекөпір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719CA5FA" w14:textId="77777777" w:rsidR="00FB47A2" w:rsidRPr="00D54E5D" w:rsidRDefault="00FB47A2" w:rsidP="00CB6EA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92" w:type="dxa"/>
            <w:shd w:val="clear" w:color="auto" w:fill="auto"/>
          </w:tcPr>
          <w:p w14:paraId="219864E1" w14:textId="77777777" w:rsidR="00FB47A2" w:rsidRPr="00D54E5D" w:rsidRDefault="00FB47A2" w:rsidP="00CB6E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Иманкулов Е.А.</w:t>
            </w:r>
          </w:p>
          <w:p w14:paraId="6E62C55B" w14:textId="77777777" w:rsidR="00FB47A2" w:rsidRPr="00D54E5D" w:rsidRDefault="00FB47A2" w:rsidP="00CB6E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Қостанай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қаласы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бiлi</w:t>
            </w:r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бөл</w:t>
            </w:r>
            <w:proofErr w:type="gramEnd"/>
            <w:r w:rsidRPr="00D54E5D">
              <w:rPr>
                <w:rFonts w:ascii="Times New Roman" w:hAnsi="Times New Roman"/>
                <w:sz w:val="24"/>
                <w:szCs w:val="24"/>
              </w:rPr>
              <w:t>iмiнің</w:t>
            </w:r>
            <w:proofErr w:type="spellEnd"/>
          </w:p>
          <w:p w14:paraId="5E3A280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28 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gramEnd"/>
            <w:r w:rsidRPr="00D54E5D">
              <w:rPr>
                <w:rFonts w:ascii="Times New Roman" w:hAnsi="Times New Roman"/>
                <w:sz w:val="24"/>
                <w:szCs w:val="24"/>
              </w:rPr>
              <w:t>-гимназиясы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>» КММ</w:t>
            </w:r>
          </w:p>
        </w:tc>
        <w:tc>
          <w:tcPr>
            <w:tcW w:w="1968" w:type="dxa"/>
            <w:shd w:val="clear" w:color="auto" w:fill="auto"/>
          </w:tcPr>
          <w:p w14:paraId="781F3517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Астана,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Көкшетау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Қарағанды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қалалары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Қостанай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>облысының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мұғалімдері</w:t>
            </w:r>
            <w:proofErr w:type="spellEnd"/>
            <w:proofErr w:type="gramEnd"/>
          </w:p>
          <w:p w14:paraId="6044A04D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C68802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5C8CF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99C51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A2" w:rsidRPr="00D54E5D" w14:paraId="75CF1A2D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99DB82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103</w:t>
            </w:r>
          </w:p>
        </w:tc>
        <w:tc>
          <w:tcPr>
            <w:tcW w:w="3820" w:type="dxa"/>
            <w:shd w:val="clear" w:color="auto" w:fill="auto"/>
          </w:tcPr>
          <w:p w14:paraId="22AF5F54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08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Коворкинг </w:t>
            </w:r>
          </w:p>
          <w:p w14:paraId="3CE8F035" w14:textId="77777777" w:rsidR="00FB47A2" w:rsidRPr="0004087F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География сабағында картаграфиялық сауаттылықты  қалыптастыру оқушылардың </w:t>
            </w:r>
            <w:r w:rsidRPr="000408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функционалдық сауаттылығының құрамдас бөлігі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іспеттес</w:t>
            </w:r>
            <w:r w:rsidRPr="0004087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4F54012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92" w:type="dxa"/>
            <w:shd w:val="clear" w:color="auto" w:fill="auto"/>
          </w:tcPr>
          <w:p w14:paraId="64BD6EE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Куйшибаева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968" w:type="dxa"/>
            <w:shd w:val="clear" w:color="auto" w:fill="auto"/>
          </w:tcPr>
          <w:p w14:paraId="5254EBD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E9437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География пәнінің мұғалімдері</w:t>
            </w:r>
          </w:p>
        </w:tc>
      </w:tr>
      <w:tr w:rsidR="00FB47A2" w:rsidRPr="00D54E5D" w14:paraId="43C0A36D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52C35A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3820" w:type="dxa"/>
            <w:shd w:val="clear" w:color="auto" w:fill="auto"/>
          </w:tcPr>
          <w:p w14:paraId="2C12DA2D" w14:textId="77777777" w:rsidR="00FB47A2" w:rsidRPr="0004087F" w:rsidRDefault="00FB47A2" w:rsidP="00CB6EA8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Мектепке </w:t>
            </w:r>
            <w:r w:rsidRPr="000408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дейінгі ұйымдар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  </w:t>
            </w:r>
            <w:r w:rsidRPr="000408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тиімді тәжірибе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жүргізуге </w:t>
            </w:r>
            <w:r w:rsidRPr="0004087F">
              <w:rPr>
                <w:rFonts w:ascii="Times New Roman" w:hAnsi="Times New Roman"/>
                <w:sz w:val="24"/>
                <w:szCs w:val="24"/>
                <w:lang w:val="kk-KZ"/>
              </w:rPr>
              <w:t>арналған нұсқаулық</w:t>
            </w:r>
          </w:p>
        </w:tc>
        <w:tc>
          <w:tcPr>
            <w:tcW w:w="1501" w:type="dxa"/>
            <w:gridSpan w:val="2"/>
            <w:shd w:val="clear" w:color="auto" w:fill="auto"/>
          </w:tcPr>
          <w:p w14:paraId="6A48C50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0E0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0D03">
              <w:rPr>
                <w:rFonts w:ascii="Times New Roman" w:hAnsi="Times New Roman"/>
                <w:sz w:val="24"/>
                <w:szCs w:val="24"/>
              </w:rPr>
              <w:t>Кубеева</w:t>
            </w:r>
            <w:proofErr w:type="spellEnd"/>
            <w:r w:rsidRPr="00A20D03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321C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Мектепалды тобы ұйымдарының педагогтері</w:t>
            </w:r>
          </w:p>
          <w:p w14:paraId="498D108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7A2" w:rsidRPr="00D54E5D" w14:paraId="1513F7A7" w14:textId="77777777" w:rsidTr="00CB6EA8">
        <w:trPr>
          <w:jc w:val="center"/>
        </w:trPr>
        <w:tc>
          <w:tcPr>
            <w:tcW w:w="10190" w:type="dxa"/>
            <w:gridSpan w:val="6"/>
            <w:shd w:val="clear" w:color="auto" w:fill="auto"/>
          </w:tcPr>
          <w:p w14:paraId="504A5AE6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C530F">
              <w:rPr>
                <w:rFonts w:ascii="Times New Roman" w:hAnsi="Times New Roman"/>
                <w:b/>
                <w:bCs/>
                <w:sz w:val="24"/>
                <w:szCs w:val="24"/>
              </w:rPr>
              <w:t>ТӘРБИЕ ЖҰМЫСЫН ҰЙЫМДАСТЫРУДЫ</w:t>
            </w:r>
          </w:p>
          <w:p w14:paraId="4F8DFC4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3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C53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ӘДІСТЕМЕЛІК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ТҰРҒЫДАН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C530F">
              <w:rPr>
                <w:rFonts w:ascii="Times New Roman" w:hAnsi="Times New Roman"/>
                <w:b/>
                <w:bCs/>
                <w:sz w:val="24"/>
                <w:szCs w:val="24"/>
              </w:rPr>
              <w:t>ҚАМТАМАСЫЗ ЕТУ</w:t>
            </w:r>
          </w:p>
        </w:tc>
      </w:tr>
      <w:tr w:rsidR="00FB47A2" w:rsidRPr="00D54E5D" w14:paraId="27DBD827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3A107C90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7150" w14:textId="77777777" w:rsidR="00FB47A2" w:rsidRPr="00D54E5D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«Дара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жобасы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D54E5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Назипа Құлжанова атындағы Торғай гуманитарлық колледжі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КМҚК бірге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B1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716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66391E6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3FF" w14:textId="77777777" w:rsidR="00FB47A2" w:rsidRPr="008973D0" w:rsidRDefault="00FB47A2" w:rsidP="00CB6E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 мен студенттері</w:t>
            </w:r>
          </w:p>
        </w:tc>
      </w:tr>
      <w:tr w:rsidR="00FB47A2" w:rsidRPr="00D54E5D" w14:paraId="6450E4EC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380013D4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0" w:type="dxa"/>
            <w:shd w:val="clear" w:color="auto" w:fill="auto"/>
          </w:tcPr>
          <w:p w14:paraId="760586AD" w14:textId="77777777" w:rsidR="00FB47A2" w:rsidRPr="00D154B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Ғылыми-практикалық  конференция</w:t>
            </w:r>
          </w:p>
          <w:p w14:paraId="4D0C92CF" w14:textId="77777777" w:rsidR="00FB47A2" w:rsidRPr="00D154BD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54BD">
              <w:rPr>
                <w:rFonts w:ascii="Times New Roman" w:hAnsi="Times New Roman"/>
                <w:sz w:val="24"/>
                <w:szCs w:val="24"/>
                <w:lang w:val="kk-KZ"/>
              </w:rPr>
              <w:t>«Тәрбие жұмысы: сабақтастық және берілу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D154B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85" w:type="dxa"/>
            <w:shd w:val="clear" w:color="auto" w:fill="auto"/>
          </w:tcPr>
          <w:p w14:paraId="7668E1B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Қаңтар-Ақпан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30A742F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Киныбаева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68" w:type="dxa"/>
            <w:shd w:val="clear" w:color="auto" w:fill="auto"/>
          </w:tcPr>
          <w:p w14:paraId="1BC15E7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 ұйымдарының педагогтері</w:t>
            </w:r>
          </w:p>
        </w:tc>
      </w:tr>
      <w:tr w:rsidR="00FB47A2" w:rsidRPr="00D54E5D" w14:paraId="49151EC6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0E6B23B4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0" w:type="dxa"/>
            <w:shd w:val="clear" w:color="auto" w:fill="auto"/>
          </w:tcPr>
          <w:p w14:paraId="3F456E6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54BD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D154BD">
              <w:rPr>
                <w:rFonts w:ascii="Times New Roman" w:hAnsi="Times New Roman"/>
                <w:sz w:val="24"/>
                <w:szCs w:val="24"/>
                <w:lang w:val="kk-KZ"/>
              </w:rPr>
              <w:t>леуметтік педагог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тің –ү</w:t>
            </w:r>
            <w:r w:rsidRPr="00D154BD">
              <w:rPr>
                <w:rFonts w:ascii="Times New Roman" w:hAnsi="Times New Roman"/>
                <w:sz w:val="24"/>
                <w:szCs w:val="24"/>
                <w:lang w:val="kk-KZ"/>
              </w:rPr>
              <w:t>здік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шебер сыныбы</w:t>
            </w:r>
            <w:r w:rsidRPr="00D154B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атты </w:t>
            </w:r>
            <w:r w:rsidRPr="00D154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онлайн байқауы</w:t>
            </w:r>
          </w:p>
          <w:p w14:paraId="65AA5B15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3752EC3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8FCB87" w14:textId="77777777" w:rsidR="00FB47A2" w:rsidRPr="00D154B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85" w:type="dxa"/>
            <w:shd w:val="clear" w:color="auto" w:fill="auto"/>
          </w:tcPr>
          <w:p w14:paraId="147FC7F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05274B5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Киныбаева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68" w:type="dxa"/>
            <w:shd w:val="clear" w:color="auto" w:fill="auto"/>
          </w:tcPr>
          <w:p w14:paraId="4F81FEB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педагогтер</w:t>
            </w:r>
          </w:p>
        </w:tc>
      </w:tr>
      <w:tr w:rsidR="00FB47A2" w:rsidRPr="00D54E5D" w14:paraId="5A1D5F7D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4A4A7489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0" w:type="dxa"/>
            <w:shd w:val="clear" w:color="auto" w:fill="auto"/>
          </w:tcPr>
          <w:p w14:paraId="2565871C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54BD">
              <w:rPr>
                <w:rFonts w:ascii="Times New Roman" w:hAnsi="Times New Roman"/>
                <w:sz w:val="24"/>
                <w:szCs w:val="24"/>
                <w:lang w:val="kk-KZ"/>
              </w:rPr>
              <w:t>Қаныш Сәтбаевтың мерейтойына арналған «ЖАС ҒАЛЫМ-2024»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D154B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«Жастар – елдің инновациялық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дамуының </w:t>
            </w:r>
            <w:r w:rsidRPr="00D154BD">
              <w:rPr>
                <w:rFonts w:ascii="Times New Roman" w:hAnsi="Times New Roman"/>
                <w:sz w:val="24"/>
                <w:szCs w:val="24"/>
                <w:lang w:val="kk-KZ"/>
              </w:rPr>
              <w:t>факторы мен ресурстары»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тақырыбындағы </w:t>
            </w:r>
          </w:p>
          <w:p w14:paraId="42FD00C2" w14:textId="77777777" w:rsidR="00FB47A2" w:rsidRPr="00D154B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54BD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ғылыми-практикалық конференция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</w:p>
          <w:p w14:paraId="7F12E62B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54F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054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КИнЭУ кәсіпкерлік колледжі» мемемесінің базасында</w:t>
            </w:r>
            <w:r w:rsidRPr="00CF054F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1314FBB5" w14:textId="77777777" w:rsidR="00FB47A2" w:rsidRPr="00D154B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85" w:type="dxa"/>
            <w:shd w:val="clear" w:color="auto" w:fill="auto"/>
          </w:tcPr>
          <w:p w14:paraId="2708FA7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1E7C708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26F6D79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</w:t>
            </w:r>
          </w:p>
        </w:tc>
        <w:tc>
          <w:tcPr>
            <w:tcW w:w="1968" w:type="dxa"/>
            <w:shd w:val="clear" w:color="auto" w:fill="auto"/>
          </w:tcPr>
          <w:p w14:paraId="66B8C9A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 мен студенттері</w:t>
            </w:r>
          </w:p>
        </w:tc>
      </w:tr>
      <w:tr w:rsidR="00FB47A2" w:rsidRPr="00D54E5D" w14:paraId="13D1CDF6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33E52B5B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0" w:type="dxa"/>
            <w:shd w:val="clear" w:color="auto" w:fill="auto"/>
          </w:tcPr>
          <w:p w14:paraId="79BD1FF1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CF054F">
              <w:rPr>
                <w:rFonts w:ascii="Times New Roman" w:hAnsi="Times New Roman"/>
                <w:sz w:val="24"/>
                <w:szCs w:val="24"/>
                <w:lang w:val="kk-KZ"/>
              </w:rPr>
              <w:t>ікір алмасу «Тең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дәрежедегі </w:t>
            </w:r>
            <w:r w:rsidRPr="00CF05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кездесу» </w:t>
            </w:r>
          </w:p>
          <w:p w14:paraId="677F513E" w14:textId="77777777" w:rsidR="00FB47A2" w:rsidRPr="00CF054F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85" w:type="dxa"/>
            <w:shd w:val="clear" w:color="auto" w:fill="auto"/>
          </w:tcPr>
          <w:p w14:paraId="1A5C988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6D55620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Киныбаева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68" w:type="dxa"/>
            <w:shd w:val="clear" w:color="auto" w:fill="auto"/>
          </w:tcPr>
          <w:p w14:paraId="7F9F0D6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Директорлардың тәрбие жөніндегі орынбасарлары </w:t>
            </w:r>
          </w:p>
        </w:tc>
      </w:tr>
      <w:tr w:rsidR="00FB47A2" w:rsidRPr="00D54E5D" w14:paraId="334737CA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2D709FD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0" w:type="dxa"/>
            <w:shd w:val="clear" w:color="auto" w:fill="auto"/>
          </w:tcPr>
          <w:p w14:paraId="3EA734E2" w14:textId="77777777" w:rsidR="00FB47A2" w:rsidRPr="00CF054F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54F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ұйымдастырылатын </w:t>
            </w:r>
            <w:r w:rsidRPr="00CF05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үздік ұйымдастыру жұмыстары бойынша шеберлік сыныптарының байқауы</w:t>
            </w:r>
          </w:p>
        </w:tc>
        <w:tc>
          <w:tcPr>
            <w:tcW w:w="1485" w:type="dxa"/>
            <w:shd w:val="clear" w:color="auto" w:fill="auto"/>
          </w:tcPr>
          <w:p w14:paraId="2FA4934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57B1CD3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Киныбаева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68" w:type="dxa"/>
            <w:shd w:val="clear" w:color="auto" w:fill="auto"/>
          </w:tcPr>
          <w:p w14:paraId="5B1AEEC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жетекшілері, топ басшылары</w:t>
            </w:r>
          </w:p>
        </w:tc>
      </w:tr>
      <w:tr w:rsidR="00FB47A2" w:rsidRPr="00D54E5D" w14:paraId="123604AD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4E33FEA6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0" w:type="dxa"/>
            <w:shd w:val="clear" w:color="auto" w:fill="auto"/>
          </w:tcPr>
          <w:p w14:paraId="3BBCFDF9" w14:textId="77777777" w:rsidR="00FB47A2" w:rsidRPr="00CF054F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5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Жоғары сынып оқушыларының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АӘжТД сабақтарында</w:t>
            </w:r>
            <w:r w:rsidRPr="00CF05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05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сыныптан тыс іс-шараларда қазақстандық патриотизмге тәрбиелеу</w:t>
            </w:r>
          </w:p>
          <w:p w14:paraId="5C6800DD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54F">
              <w:rPr>
                <w:rFonts w:ascii="Times New Roman" w:hAnsi="Times New Roman"/>
                <w:sz w:val="24"/>
                <w:szCs w:val="24"/>
                <w:lang w:val="kk-KZ"/>
              </w:rPr>
              <w:t>(Рудный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</w:t>
            </w:r>
            <w:r w:rsidRPr="00CF054F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1CF5FC19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D50E72" w14:textId="77777777" w:rsidR="00FB47A2" w:rsidRPr="00CF054F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85" w:type="dxa"/>
            <w:shd w:val="clear" w:color="auto" w:fill="auto"/>
          </w:tcPr>
          <w:p w14:paraId="3F97EA3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Сәуір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4200AEF9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Киныбаева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68" w:type="dxa"/>
            <w:shd w:val="clear" w:color="auto" w:fill="auto"/>
          </w:tcPr>
          <w:p w14:paraId="2F455762" w14:textId="77777777" w:rsidR="00FB47A2" w:rsidRPr="008973D0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АӘжТД пәні мұғалімдері</w:t>
            </w:r>
          </w:p>
        </w:tc>
      </w:tr>
      <w:tr w:rsidR="00FB47A2" w:rsidRPr="008973D0" w14:paraId="367C1595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3D5E0B8F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34F4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7263D5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6CD180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30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«Бірыңғай білім беру бағдарламасын іске асыру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контексінің </w:t>
            </w:r>
            <w:r w:rsidRPr="00E530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 жұмысындағы озық педагогикалық тәжірибелер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E530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атты п</w:t>
            </w:r>
            <w:r w:rsidRPr="00E53078">
              <w:rPr>
                <w:rFonts w:ascii="Times New Roman" w:hAnsi="Times New Roman"/>
                <w:sz w:val="24"/>
                <w:szCs w:val="24"/>
                <w:lang w:val="kk-KZ"/>
              </w:rPr>
              <w:t>анорама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</w:p>
          <w:p w14:paraId="08ADDD4A" w14:textId="77777777" w:rsidR="00FB47A2" w:rsidRPr="00E53078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Қостанай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гуманитар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лық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КМҚК базасында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25CB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24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11436D3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8E47" w14:textId="77777777" w:rsidR="00FB47A2" w:rsidRPr="008973D0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Директорлардың тәрбие ісі жөніндегі орынбасарларының ОӘБ</w:t>
            </w:r>
          </w:p>
        </w:tc>
      </w:tr>
      <w:tr w:rsidR="00FB47A2" w:rsidRPr="00D54E5D" w14:paraId="50B17441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154BC29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523A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r w:rsidRPr="00A838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кономикалық пәндер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A838E7">
              <w:rPr>
                <w:rFonts w:ascii="Times New Roman" w:hAnsi="Times New Roman"/>
                <w:sz w:val="24"/>
                <w:szCs w:val="24"/>
                <w:lang w:val="kk-KZ"/>
              </w:rPr>
              <w:t>олледж студенттері арасында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ғы</w:t>
            </w:r>
            <w:r w:rsidRPr="00A838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«Бизнес трамплин»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атты      </w:t>
            </w:r>
            <w:r w:rsidRPr="00A838E7">
              <w:rPr>
                <w:rFonts w:ascii="Times New Roman" w:hAnsi="Times New Roman"/>
                <w:sz w:val="24"/>
                <w:szCs w:val="24"/>
                <w:lang w:val="kk-KZ"/>
              </w:rPr>
              <w:t>облыстық байқауы</w:t>
            </w:r>
          </w:p>
          <w:p w14:paraId="72365309" w14:textId="77777777" w:rsidR="00FB47A2" w:rsidRPr="00A838E7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>Рудн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ый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политехни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калық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КМҚК базасында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638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E5A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192CF6F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C19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ұйымдарының педагогтері мен студенттері</w:t>
            </w:r>
          </w:p>
        </w:tc>
      </w:tr>
      <w:tr w:rsidR="00FB47A2" w:rsidRPr="00D54E5D" w14:paraId="5BDEAB5E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42C5B6A8" w14:textId="77777777" w:rsidR="00FB47A2" w:rsidRPr="00071A3A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B17" w14:textId="77777777" w:rsidR="00FB47A2" w:rsidRPr="00071A3A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A3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</w:t>
            </w:r>
            <w:r w:rsidRPr="00071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1A3A">
              <w:rPr>
                <w:rFonts w:ascii="Times New Roman" w:hAnsi="Times New Roman"/>
                <w:sz w:val="24"/>
                <w:szCs w:val="24"/>
              </w:rPr>
              <w:t>ғасыр</w:t>
            </w:r>
            <w:proofErr w:type="spellEnd"/>
            <w:proofErr w:type="gramEnd"/>
            <w:r w:rsidRPr="00071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1A3A">
              <w:rPr>
                <w:rFonts w:ascii="Times New Roman" w:hAnsi="Times New Roman"/>
                <w:sz w:val="24"/>
                <w:szCs w:val="24"/>
              </w:rPr>
              <w:t>білімі</w:t>
            </w:r>
            <w:proofErr w:type="spellEnd"/>
            <w:r w:rsidRPr="00071A3A">
              <w:rPr>
                <w:rFonts w:ascii="Times New Roman" w:hAnsi="Times New Roman"/>
                <w:sz w:val="24"/>
                <w:szCs w:val="24"/>
              </w:rPr>
              <w:t xml:space="preserve">: 6 </w:t>
            </w:r>
            <w:proofErr w:type="spellStart"/>
            <w:r w:rsidRPr="00071A3A">
              <w:rPr>
                <w:rFonts w:ascii="Times New Roman" w:hAnsi="Times New Roman"/>
                <w:sz w:val="24"/>
                <w:szCs w:val="24"/>
              </w:rPr>
              <w:t>жаңа</w:t>
            </w:r>
            <w:proofErr w:type="spellEnd"/>
            <w:r w:rsidRPr="00071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1A3A">
              <w:rPr>
                <w:rFonts w:ascii="Times New Roman" w:hAnsi="Times New Roman"/>
                <w:sz w:val="24"/>
                <w:szCs w:val="24"/>
              </w:rPr>
              <w:t>тәсілдер</w:t>
            </w:r>
            <w:proofErr w:type="spellEnd"/>
            <w:r w:rsidRPr="00071A3A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071A3A">
              <w:rPr>
                <w:rFonts w:ascii="Times New Roman" w:hAnsi="Times New Roman"/>
                <w:sz w:val="24"/>
                <w:szCs w:val="24"/>
              </w:rPr>
              <w:t>мүмкіндіктер</w:t>
            </w:r>
            <w:proofErr w:type="spellEnd"/>
            <w:r w:rsidRPr="00071A3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71A3A">
              <w:rPr>
                <w:rFonts w:ascii="Times New Roman" w:hAnsi="Times New Roman"/>
                <w:sz w:val="24"/>
                <w:szCs w:val="24"/>
              </w:rPr>
              <w:t xml:space="preserve">«Дара </w:t>
            </w:r>
            <w:proofErr w:type="spellStart"/>
            <w:r w:rsidRPr="00071A3A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Pr="00071A3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071A3A">
              <w:rPr>
                <w:rFonts w:ascii="Times New Roman" w:hAnsi="Times New Roman"/>
                <w:sz w:val="24"/>
                <w:szCs w:val="24"/>
              </w:rPr>
              <w:t>жобасы</w:t>
            </w:r>
            <w:proofErr w:type="spellEnd"/>
            <w:r w:rsidRPr="00071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1A3A">
              <w:rPr>
                <w:rFonts w:ascii="Times New Roman" w:hAnsi="Times New Roman"/>
                <w:sz w:val="24"/>
                <w:szCs w:val="24"/>
              </w:rPr>
              <w:t>аясында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 </w:t>
            </w:r>
          </w:p>
          <w:p w14:paraId="4C6AE5F3" w14:textId="77777777" w:rsidR="00FB47A2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71A3A">
              <w:rPr>
                <w:rFonts w:ascii="Times New Roman" w:hAnsi="Times New Roman"/>
                <w:sz w:val="24"/>
                <w:szCs w:val="24"/>
              </w:rPr>
              <w:t>облыстық</w:t>
            </w:r>
            <w:proofErr w:type="spellEnd"/>
            <w:r w:rsidRPr="00071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1A3A">
              <w:rPr>
                <w:rFonts w:ascii="Times New Roman" w:hAnsi="Times New Roman"/>
                <w:sz w:val="24"/>
                <w:szCs w:val="24"/>
              </w:rPr>
              <w:t>Құлжанов</w:t>
            </w:r>
            <w:proofErr w:type="spellEnd"/>
            <w:r w:rsidRPr="00071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1A3A">
              <w:rPr>
                <w:rFonts w:ascii="Times New Roman" w:hAnsi="Times New Roman"/>
                <w:sz w:val="24"/>
                <w:szCs w:val="24"/>
              </w:rPr>
              <w:t>оқулары</w:t>
            </w:r>
            <w:proofErr w:type="spellEnd"/>
          </w:p>
          <w:p w14:paraId="3C0477E4" w14:textId="77777777" w:rsidR="00FB47A2" w:rsidRPr="00071A3A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1A3A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Нәзипа Құлжанова атындағы Торғай гуманитарлық колледжі» КМҚК базасында)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2CCA" w14:textId="77777777" w:rsidR="00FB47A2" w:rsidRPr="00071A3A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A3A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F563" w14:textId="77777777" w:rsidR="00FB47A2" w:rsidRPr="00071A3A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A3A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071A3A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67848CB0" w14:textId="77777777" w:rsidR="00FB47A2" w:rsidRPr="00071A3A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A3A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071A3A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ED7" w14:textId="77777777" w:rsidR="00FB47A2" w:rsidRPr="00071A3A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071A3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ТжКББ ұйымдарының педагогтері</w:t>
            </w:r>
          </w:p>
          <w:p w14:paraId="62AA1551" w14:textId="77777777" w:rsidR="00FB47A2" w:rsidRPr="00071A3A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14:paraId="32009DE4" w14:textId="77777777" w:rsidR="00FB47A2" w:rsidRPr="00071A3A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14:paraId="5CB60905" w14:textId="77777777" w:rsidR="00FB47A2" w:rsidRPr="00071A3A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14:paraId="4E84F2D0" w14:textId="77777777" w:rsidR="00FB47A2" w:rsidRPr="00071A3A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14:paraId="5D63E1EA" w14:textId="77777777" w:rsidR="00FB47A2" w:rsidRPr="00071A3A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FB47A2" w:rsidRPr="00D54E5D" w14:paraId="0E60A899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08611B6E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0" w:type="dxa"/>
            <w:shd w:val="clear" w:color="auto" w:fill="auto"/>
            <w:vAlign w:val="center"/>
          </w:tcPr>
          <w:p w14:paraId="1065FC1E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1A3A">
              <w:rPr>
                <w:rFonts w:ascii="Times New Roman" w:hAnsi="Times New Roman"/>
                <w:sz w:val="24"/>
                <w:szCs w:val="24"/>
                <w:lang w:val="kk-KZ"/>
              </w:rPr>
              <w:t>Инженерлік бағыттағы нұсқаулық</w:t>
            </w:r>
          </w:p>
          <w:p w14:paraId="3385C45F" w14:textId="77777777" w:rsidR="00FB47A2" w:rsidRPr="00071A3A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1A3A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ФМБ НЗМ, Ахмет Байтұрсынұлы атындағы ҚӨУ</w:t>
            </w:r>
            <w:r w:rsidRPr="00071A3A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DCB303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6704FD8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Набатникова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968" w:type="dxa"/>
            <w:shd w:val="clear" w:color="auto" w:fill="auto"/>
          </w:tcPr>
          <w:p w14:paraId="457E03B2" w14:textId="77777777" w:rsidR="00FB47A2" w:rsidRPr="008973D0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«Инженер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лік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академия»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жобасының қатысушылары</w:t>
            </w:r>
          </w:p>
        </w:tc>
      </w:tr>
      <w:tr w:rsidR="00FB47A2" w:rsidRPr="00D54E5D" w14:paraId="5B3F50B4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D309C65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0" w:type="dxa"/>
            <w:shd w:val="clear" w:color="auto" w:fill="auto"/>
          </w:tcPr>
          <w:p w14:paraId="3CECABFA" w14:textId="77777777" w:rsidR="00FB47A2" w:rsidRPr="00071A3A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1A3A">
              <w:rPr>
                <w:rFonts w:ascii="Times New Roman" w:hAnsi="Times New Roman"/>
                <w:sz w:val="24"/>
                <w:szCs w:val="24"/>
                <w:lang w:val="kk-KZ"/>
              </w:rPr>
              <w:t>Білім беру ұйымдарындағы тәрбие жұмысының жағдайын зерттеу</w:t>
            </w:r>
          </w:p>
        </w:tc>
        <w:tc>
          <w:tcPr>
            <w:tcW w:w="1485" w:type="dxa"/>
            <w:shd w:val="clear" w:color="auto" w:fill="auto"/>
          </w:tcPr>
          <w:p w14:paraId="5E8E752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Сәуір-мамыр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1A304EA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Киныбаева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68" w:type="dxa"/>
            <w:shd w:val="clear" w:color="auto" w:fill="auto"/>
          </w:tcPr>
          <w:p w14:paraId="4A452F9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Алтынсарин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улиек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, 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ітіқара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Қарабалық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, Федоров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аудандары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Лисаков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қаласы</w:t>
            </w:r>
          </w:p>
        </w:tc>
      </w:tr>
      <w:tr w:rsidR="00FB47A2" w:rsidRPr="00D54E5D" w14:paraId="28A18402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707E09C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0" w:type="dxa"/>
            <w:shd w:val="clear" w:color="auto" w:fill="auto"/>
          </w:tcPr>
          <w:p w14:paraId="744084A1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</w:p>
          <w:p w14:paraId="6A2D0B06" w14:textId="77777777" w:rsidR="00FB47A2" w:rsidRPr="000A3F2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«Балалардың жазғы демалысы – ертеңгі міндет» </w:t>
            </w:r>
          </w:p>
        </w:tc>
        <w:tc>
          <w:tcPr>
            <w:tcW w:w="1485" w:type="dxa"/>
            <w:shd w:val="clear" w:color="auto" w:fill="auto"/>
          </w:tcPr>
          <w:p w14:paraId="5D0CCCC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4F19DCB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Киныбаева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68" w:type="dxa"/>
            <w:shd w:val="clear" w:color="auto" w:fill="auto"/>
          </w:tcPr>
          <w:p w14:paraId="2E3454A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Директорлардың тәрбие ісі жөніндегі орынбасарлары </w:t>
            </w:r>
          </w:p>
        </w:tc>
      </w:tr>
      <w:tr w:rsidR="00FB47A2" w:rsidRPr="00D54E5D" w14:paraId="4D7C9A95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575210AD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F6C" w14:textId="77777777" w:rsidR="00FB47A2" w:rsidRPr="000A3F2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Облыстық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байқау</w:t>
            </w:r>
          </w:p>
          <w:p w14:paraId="4DC8DC27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2B">
              <w:rPr>
                <w:rFonts w:ascii="Times New Roman" w:hAnsi="Times New Roman"/>
                <w:sz w:val="24"/>
                <w:szCs w:val="24"/>
                <w:lang w:val="kk-KZ"/>
              </w:rPr>
              <w:t>«Идеялар хакатоны»</w:t>
            </w:r>
          </w:p>
          <w:p w14:paraId="2DB2ADAC" w14:textId="77777777" w:rsidR="00FB47A2" w:rsidRPr="000A3F2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Сарык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 агробизнес және заң колледжі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КМҚК базасында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605F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01E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0980587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1EB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spellStart"/>
            <w:r w:rsidRPr="00BF1300">
              <w:rPr>
                <w:rFonts w:ascii="Times New Roman" w:hAnsi="Times New Roman"/>
                <w:sz w:val="24"/>
                <w:szCs w:val="24"/>
              </w:rPr>
              <w:t>қпараттық</w:t>
            </w:r>
            <w:proofErr w:type="spellEnd"/>
            <w:r w:rsidRPr="00BF1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00">
              <w:rPr>
                <w:rFonts w:ascii="Times New Roman" w:hAnsi="Times New Roman"/>
                <w:sz w:val="24"/>
                <w:szCs w:val="24"/>
              </w:rPr>
              <w:t>пән</w:t>
            </w:r>
            <w:proofErr w:type="spellEnd"/>
            <w:r w:rsidRPr="00BF1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00">
              <w:rPr>
                <w:rFonts w:ascii="Times New Roman" w:hAnsi="Times New Roman"/>
                <w:sz w:val="24"/>
                <w:szCs w:val="24"/>
              </w:rPr>
              <w:t>оқытушылары</w:t>
            </w:r>
            <w:proofErr w:type="spellEnd"/>
            <w:r w:rsidRPr="00BF1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00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BF1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00">
              <w:rPr>
                <w:rFonts w:ascii="Times New Roman" w:hAnsi="Times New Roman"/>
                <w:sz w:val="24"/>
                <w:szCs w:val="24"/>
              </w:rPr>
              <w:t>ТжКБ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BF1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00">
              <w:rPr>
                <w:rFonts w:ascii="Times New Roman" w:hAnsi="Times New Roman"/>
                <w:sz w:val="24"/>
                <w:szCs w:val="24"/>
              </w:rPr>
              <w:t>ұйымдарының</w:t>
            </w:r>
            <w:proofErr w:type="spellEnd"/>
            <w:r w:rsidRPr="00BF1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300">
              <w:rPr>
                <w:rFonts w:ascii="Times New Roman" w:hAnsi="Times New Roman"/>
                <w:sz w:val="24"/>
                <w:szCs w:val="24"/>
              </w:rPr>
              <w:t>студенттері</w:t>
            </w:r>
            <w:proofErr w:type="spellEnd"/>
          </w:p>
        </w:tc>
      </w:tr>
      <w:tr w:rsidR="00FB47A2" w:rsidRPr="00D54E5D" w14:paraId="1D4A5999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40433300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0" w:type="dxa"/>
            <w:shd w:val="clear" w:color="auto" w:fill="auto"/>
          </w:tcPr>
          <w:p w14:paraId="6D085DEA" w14:textId="77777777" w:rsidR="00FB47A2" w:rsidRPr="000A3F2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Жазғы демалыс пен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сауықтыруды </w:t>
            </w:r>
            <w:r w:rsidRPr="000A3F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ұйымдастыру жағдайы</w:t>
            </w:r>
          </w:p>
        </w:tc>
        <w:tc>
          <w:tcPr>
            <w:tcW w:w="1485" w:type="dxa"/>
            <w:shd w:val="clear" w:color="auto" w:fill="auto"/>
          </w:tcPr>
          <w:p w14:paraId="7507CED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47962F0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Киныбаева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68" w:type="dxa"/>
            <w:shd w:val="clear" w:color="auto" w:fill="auto"/>
          </w:tcPr>
          <w:p w14:paraId="6796BFD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Денисов,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Қамысты аудандары</w:t>
            </w:r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>, .Рудный</w:t>
            </w:r>
            <w:proofErr w:type="gram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Лисаков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қалалары </w:t>
            </w:r>
          </w:p>
        </w:tc>
      </w:tr>
      <w:tr w:rsidR="00FB47A2" w:rsidRPr="00D54E5D" w14:paraId="6638DC69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485C08CA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0" w:type="dxa"/>
            <w:shd w:val="clear" w:color="auto" w:fill="auto"/>
          </w:tcPr>
          <w:p w14:paraId="0DCA0ECB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>Экологи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ялық 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форум</w:t>
            </w:r>
            <w:proofErr w:type="gram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A63A52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Қарабалық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ауданының Тоғызақ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ЖББМ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  <w:shd w:val="clear" w:color="auto" w:fill="auto"/>
          </w:tcPr>
          <w:p w14:paraId="5318149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Маусым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5DDA8C3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Набатникова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14:paraId="24411B8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Садвакасова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968" w:type="dxa"/>
            <w:shd w:val="clear" w:color="auto" w:fill="auto"/>
          </w:tcPr>
          <w:p w14:paraId="70C8E652" w14:textId="77777777" w:rsidR="00FB47A2" w:rsidRPr="008973D0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«Экологи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ялық мектеп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жобасының қатысушылары </w:t>
            </w:r>
          </w:p>
        </w:tc>
      </w:tr>
      <w:tr w:rsidR="00FB47A2" w:rsidRPr="00E57837" w14:paraId="64694EF9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2E6C9577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20" w:type="dxa"/>
            <w:shd w:val="clear" w:color="auto" w:fill="auto"/>
          </w:tcPr>
          <w:p w14:paraId="16AED099" w14:textId="77777777" w:rsidR="00FB47A2" w:rsidRPr="000A3F2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2B">
              <w:rPr>
                <w:rFonts w:ascii="Times New Roman" w:hAnsi="Times New Roman"/>
                <w:sz w:val="24"/>
                <w:szCs w:val="24"/>
                <w:lang w:val="kk-KZ"/>
              </w:rPr>
              <w:t>Қостанай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облысы</w:t>
            </w:r>
            <w:r w:rsidRPr="000A3F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ұйымдарының Мектеп парламенті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көшбасшыларының </w:t>
            </w:r>
            <w:r w:rsidRPr="000A3F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облыстық слеті</w:t>
            </w:r>
          </w:p>
        </w:tc>
        <w:tc>
          <w:tcPr>
            <w:tcW w:w="1485" w:type="dxa"/>
            <w:shd w:val="clear" w:color="auto" w:fill="auto"/>
          </w:tcPr>
          <w:p w14:paraId="4B85334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500E1A3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Киныбаева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68" w:type="dxa"/>
            <w:shd w:val="clear" w:color="auto" w:fill="auto"/>
          </w:tcPr>
          <w:p w14:paraId="48118D5F" w14:textId="77777777" w:rsidR="00FB47A2" w:rsidRPr="00E57837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Директорлардың тәрбие ісі жөніндегі орынбасарлары мен педагогтер</w:t>
            </w:r>
          </w:p>
        </w:tc>
      </w:tr>
      <w:tr w:rsidR="00FB47A2" w:rsidRPr="00D54E5D" w14:paraId="71B31F09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3707A204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0" w:type="dxa"/>
            <w:shd w:val="clear" w:color="auto" w:fill="auto"/>
          </w:tcPr>
          <w:p w14:paraId="3ADF3B16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0A3F2B">
              <w:rPr>
                <w:rFonts w:ascii="Times New Roman" w:hAnsi="Times New Roman"/>
                <w:sz w:val="24"/>
                <w:szCs w:val="24"/>
                <w:lang w:val="kk-KZ"/>
              </w:rPr>
              <w:t>еминар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14:paraId="20EA8759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«Мұғалімдер 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</w:t>
            </w:r>
            <w:r w:rsidRPr="000A3F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медиасауаттылығы және интернет қауіпсіздігі» </w:t>
            </w:r>
          </w:p>
          <w:p w14:paraId="60571854" w14:textId="77777777" w:rsidR="00FB47A2" w:rsidRPr="000A3F2B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85" w:type="dxa"/>
            <w:shd w:val="clear" w:color="auto" w:fill="auto"/>
          </w:tcPr>
          <w:p w14:paraId="084D34CC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14EF274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Киныбаева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68" w:type="dxa"/>
            <w:shd w:val="clear" w:color="auto" w:fill="auto"/>
          </w:tcPr>
          <w:p w14:paraId="35C2152D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Директорлардың тәрбие ісі жөніндегі орынбасарлары мен педагогтер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47A2" w:rsidRPr="00E57837" w14:paraId="3EF20A75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FBA853E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0" w:type="dxa"/>
            <w:shd w:val="clear" w:color="auto" w:fill="auto"/>
          </w:tcPr>
          <w:p w14:paraId="319687CC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«Отбасы. Мектеп. Келешек» Отбасы күніне арналған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Фестиваль </w:t>
            </w:r>
          </w:p>
          <w:p w14:paraId="76E462B7" w14:textId="77777777" w:rsidR="00FB47A2" w:rsidRPr="000A3F2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85" w:type="dxa"/>
            <w:shd w:val="clear" w:color="auto" w:fill="auto"/>
          </w:tcPr>
          <w:p w14:paraId="32ABFCD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0B10AA3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Киныбаева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68" w:type="dxa"/>
            <w:shd w:val="clear" w:color="auto" w:fill="auto"/>
          </w:tcPr>
          <w:p w14:paraId="195DCF9A" w14:textId="77777777" w:rsidR="00FB47A2" w:rsidRPr="00E57837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жетекшілері, басшылар, топ басшылары, директорлардың тәрбие ісі жөніндегі орынбасарлары</w:t>
            </w:r>
          </w:p>
        </w:tc>
      </w:tr>
      <w:tr w:rsidR="00FB47A2" w:rsidRPr="00D54E5D" w14:paraId="712B99E2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6687F73A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0" w:type="dxa"/>
            <w:shd w:val="clear" w:color="auto" w:fill="auto"/>
          </w:tcPr>
          <w:p w14:paraId="09246C47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0A3F2B">
              <w:rPr>
                <w:rFonts w:ascii="Times New Roman" w:hAnsi="Times New Roman"/>
                <w:sz w:val="24"/>
                <w:szCs w:val="24"/>
                <w:lang w:val="kk-KZ"/>
              </w:rPr>
              <w:t>айқау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55A8B1A" w14:textId="77777777" w:rsidR="00FB47A2" w:rsidRPr="000A3F2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«Педагогикалық дуэт: шеберлікке бастар жол» </w:t>
            </w:r>
          </w:p>
        </w:tc>
        <w:tc>
          <w:tcPr>
            <w:tcW w:w="1485" w:type="dxa"/>
            <w:shd w:val="clear" w:color="auto" w:fill="auto"/>
          </w:tcPr>
          <w:p w14:paraId="0D973DD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 -қазан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7E2C08F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Киныбаева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68" w:type="dxa"/>
            <w:shd w:val="clear" w:color="auto" w:fill="auto"/>
          </w:tcPr>
          <w:p w14:paraId="7A60DDD8" w14:textId="77777777" w:rsidR="00FB47A2" w:rsidRPr="00E65FFB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Директорлардың тәрбие ісі жөніндегі орынбасарлары мен </w:t>
            </w:r>
            <w:r w:rsidRPr="00B306E1">
              <w:rPr>
                <w:rFonts w:ascii="Times New Roman" w:hAnsi="Times New Roman"/>
                <w:sz w:val="24"/>
                <w:szCs w:val="24"/>
                <w:lang w:val="kk-KZ"/>
              </w:rPr>
              <w:t>вожатыйлар</w:t>
            </w:r>
          </w:p>
        </w:tc>
      </w:tr>
      <w:tr w:rsidR="00FB47A2" w:rsidRPr="00D54E5D" w14:paraId="4173C646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30BB5B07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F2FD" w14:textId="77777777" w:rsidR="00FB47A2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351877">
              <w:rPr>
                <w:rFonts w:ascii="Times New Roman" w:hAnsi="Times New Roman"/>
                <w:sz w:val="24"/>
                <w:szCs w:val="24"/>
                <w:lang w:val="kk-KZ"/>
              </w:rPr>
              <w:t>роблемалық-жобалық сессия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9398669" w14:textId="77777777" w:rsidR="00FB47A2" w:rsidRDefault="00FB47A2" w:rsidP="00CB6E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1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«Жаңа шындық: тәрбие жұмысы жүйесіндегі жаңа стратегиялық тәсілдер» </w:t>
            </w:r>
          </w:p>
          <w:p w14:paraId="2EE65452" w14:textId="77777777" w:rsidR="00FB47A2" w:rsidRPr="00351877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Сарык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 агробизнес және заң колледжі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КМҚК базасында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901A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5C5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3BC0259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EA13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Директорлардың тәрбие ісі жөніндегі орынбасарларының ОӘБ</w:t>
            </w:r>
          </w:p>
        </w:tc>
      </w:tr>
      <w:tr w:rsidR="00FB47A2" w:rsidRPr="00D54E5D" w14:paraId="5AAB35D9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118A5070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8679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4E5D">
              <w:rPr>
                <w:rFonts w:ascii="Times New Roman" w:hAnsi="Times New Roman"/>
                <w:sz w:val="24"/>
                <w:szCs w:val="24"/>
              </w:rPr>
              <w:t>Республика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лық  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семинар</w:t>
            </w:r>
            <w:proofErr w:type="gram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-практикум   </w:t>
            </w:r>
          </w:p>
          <w:p w14:paraId="66FF82C2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187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</w:t>
            </w:r>
            <w:r w:rsidRPr="00351877">
              <w:rPr>
                <w:rFonts w:ascii="Times New Roman" w:hAnsi="Times New Roman"/>
                <w:sz w:val="24"/>
                <w:szCs w:val="24"/>
                <w:lang w:val="kk-KZ"/>
              </w:rPr>
              <w:t>: қиындықтар, тәжірибе және инновациялық тәсілдер»</w:t>
            </w:r>
          </w:p>
          <w:p w14:paraId="73482C29" w14:textId="77777777" w:rsidR="00FB47A2" w:rsidRPr="00351877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Pr="003518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Қостанай жоғары педагогикалық колледжі</w:t>
            </w:r>
            <w:r w:rsidRPr="0035187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КМҚК базасында</w:t>
            </w:r>
            <w:r w:rsidRPr="00351877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004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2B5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14FC8F4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М.М., </w:t>
            </w: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Киныбаева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64C0" w14:textId="77777777" w:rsidR="00FB47A2" w:rsidRDefault="00FB47A2" w:rsidP="00CB6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ұйымдары директорларының </w:t>
            </w:r>
          </w:p>
          <w:p w14:paraId="34AFE32E" w14:textId="77777777" w:rsidR="00FB47A2" w:rsidRPr="00E57837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 ісі жөніндегі орынбасарлары</w:t>
            </w:r>
          </w:p>
        </w:tc>
      </w:tr>
      <w:tr w:rsidR="00FB47A2" w:rsidRPr="00D54E5D" w14:paraId="2DE1A009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753DB360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0" w:type="dxa"/>
            <w:shd w:val="clear" w:color="auto" w:fill="auto"/>
          </w:tcPr>
          <w:p w14:paraId="5B175924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Ғылыми-практикалық конференция </w:t>
            </w:r>
          </w:p>
          <w:p w14:paraId="29C3B03E" w14:textId="77777777" w:rsidR="00FB47A2" w:rsidRPr="00245B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5BA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Жастарды әскери-патриоттық сезімге  тәрбиелеудің тиімді жүйелері</w:t>
            </w:r>
            <w:r w:rsidRPr="00245B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485" w:type="dxa"/>
            <w:shd w:val="clear" w:color="auto" w:fill="auto"/>
          </w:tcPr>
          <w:p w14:paraId="534CFF28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08" w:type="dxa"/>
            <w:gridSpan w:val="2"/>
            <w:shd w:val="clear" w:color="auto" w:fill="auto"/>
          </w:tcPr>
          <w:p w14:paraId="4BE58A0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Киныбаева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68" w:type="dxa"/>
            <w:shd w:val="clear" w:color="auto" w:fill="auto"/>
          </w:tcPr>
          <w:p w14:paraId="3FEE23D6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АӘжТД пәні мұғалімдері</w:t>
            </w:r>
          </w:p>
        </w:tc>
      </w:tr>
      <w:tr w:rsidR="00FB47A2" w:rsidRPr="00D54E5D" w14:paraId="56AB4D8C" w14:textId="77777777" w:rsidTr="00CB6EA8">
        <w:trPr>
          <w:jc w:val="center"/>
        </w:trPr>
        <w:tc>
          <w:tcPr>
            <w:tcW w:w="709" w:type="dxa"/>
            <w:shd w:val="clear" w:color="auto" w:fill="auto"/>
          </w:tcPr>
          <w:p w14:paraId="43C54433" w14:textId="77777777" w:rsidR="00FB47A2" w:rsidRPr="00D54E5D" w:rsidRDefault="00FB47A2" w:rsidP="00CB6EA8">
            <w:pPr>
              <w:spacing w:after="0" w:line="240" w:lineRule="auto"/>
              <w:ind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495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Өңірлік ғылыми-практикалық конференция. </w:t>
            </w:r>
          </w:p>
          <w:p w14:paraId="0F46299F" w14:textId="77777777" w:rsidR="00FB47A2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4E5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Желтоқсан оқулары </w:t>
            </w:r>
          </w:p>
          <w:p w14:paraId="11B762CD" w14:textId="77777777" w:rsidR="00FB47A2" w:rsidRPr="00D54E5D" w:rsidRDefault="00FB47A2" w:rsidP="00CB6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Лисаков техникалық колледжі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КМҚК базасында</w:t>
            </w:r>
            <w:r w:rsidRPr="00D54E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1921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BD7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Утегенова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Г.М.,</w:t>
            </w:r>
          </w:p>
          <w:p w14:paraId="2C7A83AE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E5D">
              <w:rPr>
                <w:rFonts w:ascii="Times New Roman" w:hAnsi="Times New Roman"/>
                <w:sz w:val="24"/>
                <w:szCs w:val="24"/>
              </w:rPr>
              <w:t>Бокаева</w:t>
            </w:r>
            <w:proofErr w:type="spellEnd"/>
            <w:r w:rsidRPr="00D54E5D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6540" w14:textId="77777777" w:rsidR="00FB47A2" w:rsidRPr="00D54E5D" w:rsidRDefault="00FB47A2" w:rsidP="00CB6E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ТжКБ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Б</w:t>
            </w:r>
            <w:r w:rsidRPr="00875105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ұйымдарының педагогтері мен студенттері, мектеп оқушылары мен педагогтер </w:t>
            </w:r>
          </w:p>
        </w:tc>
      </w:tr>
    </w:tbl>
    <w:p w14:paraId="04CAD319" w14:textId="77777777" w:rsidR="00FB47A2" w:rsidRPr="00D54E5D" w:rsidRDefault="00FB47A2" w:rsidP="00FB47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111463" w14:textId="77777777" w:rsidR="00EA2CA0" w:rsidRDefault="00EA2CA0"/>
    <w:sectPr w:rsidR="00EA2CA0" w:rsidSect="00913FFF">
      <w:footerReference w:type="default" r:id="rId7"/>
      <w:pgSz w:w="11906" w:h="16838"/>
      <w:pgMar w:top="709" w:right="850" w:bottom="993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FA959" w14:textId="77777777" w:rsidR="00284D14" w:rsidRDefault="00284D14">
      <w:pPr>
        <w:spacing w:after="0" w:line="240" w:lineRule="auto"/>
      </w:pPr>
      <w:r>
        <w:separator/>
      </w:r>
    </w:p>
  </w:endnote>
  <w:endnote w:type="continuationSeparator" w:id="0">
    <w:p w14:paraId="2E46FDBA" w14:textId="77777777" w:rsidR="00284D14" w:rsidRDefault="0028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B479F" w14:textId="77777777" w:rsidR="00B26182" w:rsidRDefault="00FB47A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306E1">
      <w:rPr>
        <w:noProof/>
      </w:rPr>
      <w:t>17</w:t>
    </w:r>
    <w:r>
      <w:fldChar w:fldCharType="end"/>
    </w:r>
  </w:p>
  <w:p w14:paraId="20576C04" w14:textId="77777777" w:rsidR="00B26182" w:rsidRDefault="00284D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D3878" w14:textId="77777777" w:rsidR="00284D14" w:rsidRDefault="00284D14">
      <w:pPr>
        <w:spacing w:after="0" w:line="240" w:lineRule="auto"/>
      </w:pPr>
      <w:r>
        <w:separator/>
      </w:r>
    </w:p>
  </w:footnote>
  <w:footnote w:type="continuationSeparator" w:id="0">
    <w:p w14:paraId="5803E9F7" w14:textId="77777777" w:rsidR="00284D14" w:rsidRDefault="0028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01D5F"/>
    <w:multiLevelType w:val="hybridMultilevel"/>
    <w:tmpl w:val="0F4C1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C2C9F"/>
    <w:multiLevelType w:val="hybridMultilevel"/>
    <w:tmpl w:val="28E2D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07518"/>
    <w:multiLevelType w:val="multilevel"/>
    <w:tmpl w:val="D9F889E8"/>
    <w:lvl w:ilvl="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852160F"/>
    <w:multiLevelType w:val="hybridMultilevel"/>
    <w:tmpl w:val="4230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B3E23"/>
    <w:multiLevelType w:val="hybridMultilevel"/>
    <w:tmpl w:val="EFB6A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C7B88"/>
    <w:multiLevelType w:val="multilevel"/>
    <w:tmpl w:val="E9FE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32890"/>
    <w:multiLevelType w:val="hybridMultilevel"/>
    <w:tmpl w:val="5C00D810"/>
    <w:lvl w:ilvl="0" w:tplc="5816D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A0739"/>
    <w:multiLevelType w:val="hybridMultilevel"/>
    <w:tmpl w:val="3DA8DAEE"/>
    <w:lvl w:ilvl="0" w:tplc="249E0BE8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890"/>
    <w:rsid w:val="0003268E"/>
    <w:rsid w:val="00231263"/>
    <w:rsid w:val="00284D14"/>
    <w:rsid w:val="00A16227"/>
    <w:rsid w:val="00B306E1"/>
    <w:rsid w:val="00C33CA3"/>
    <w:rsid w:val="00EA2CA0"/>
    <w:rsid w:val="00F97890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646F"/>
  <w15:docId w15:val="{80EE8795-3C05-4CDA-A180-49887ED0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7A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B4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7A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B47A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7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47A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B47A2"/>
    <w:rPr>
      <w:rFonts w:ascii="Calibri Light" w:eastAsia="Times New Roman" w:hAnsi="Calibri Light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FB47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B47A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FB47A2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FB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47A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B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47A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47A2"/>
    <w:rPr>
      <w:rFonts w:ascii="Tahoma" w:eastAsia="Calibri" w:hAnsi="Tahoma" w:cs="Tahoma"/>
      <w:sz w:val="16"/>
      <w:szCs w:val="16"/>
    </w:rPr>
  </w:style>
  <w:style w:type="paragraph" w:styleId="ac">
    <w:name w:val="No Spacing"/>
    <w:aliases w:val="Обя,мелкий,No Spacing,No Spacing1"/>
    <w:link w:val="ad"/>
    <w:uiPriority w:val="1"/>
    <w:qFormat/>
    <w:rsid w:val="00FB47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я Знак,мелкий Знак,No Spacing Знак,No Spacing1 Знак"/>
    <w:link w:val="ac"/>
    <w:uiPriority w:val="1"/>
    <w:qFormat/>
    <w:locked/>
    <w:rsid w:val="00FB47A2"/>
    <w:rPr>
      <w:rFonts w:ascii="Calibri" w:eastAsia="Calibri" w:hAnsi="Calibri" w:cs="Times New Roman"/>
    </w:rPr>
  </w:style>
  <w:style w:type="character" w:styleId="ae">
    <w:name w:val="Subtle Emphasis"/>
    <w:uiPriority w:val="19"/>
    <w:qFormat/>
    <w:rsid w:val="00FB47A2"/>
    <w:rPr>
      <w:i/>
      <w:iCs/>
      <w:color w:val="808080"/>
    </w:rPr>
  </w:style>
  <w:style w:type="character" w:styleId="af">
    <w:name w:val="Strong"/>
    <w:uiPriority w:val="22"/>
    <w:qFormat/>
    <w:rsid w:val="00FB47A2"/>
    <w:rPr>
      <w:b/>
      <w:bCs/>
    </w:rPr>
  </w:style>
  <w:style w:type="paragraph" w:styleId="af0">
    <w:name w:val="Normal (Web)"/>
    <w:basedOn w:val="a"/>
    <w:uiPriority w:val="99"/>
    <w:unhideWhenUsed/>
    <w:rsid w:val="00FB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Emphasis"/>
    <w:uiPriority w:val="20"/>
    <w:qFormat/>
    <w:rsid w:val="00FB47A2"/>
    <w:rPr>
      <w:i/>
      <w:iCs/>
    </w:rPr>
  </w:style>
  <w:style w:type="character" w:styleId="af2">
    <w:name w:val="Hyperlink"/>
    <w:uiPriority w:val="99"/>
    <w:semiHidden/>
    <w:unhideWhenUsed/>
    <w:rsid w:val="00FB47A2"/>
    <w:rPr>
      <w:color w:val="0000FF"/>
      <w:u w:val="single"/>
    </w:rPr>
  </w:style>
  <w:style w:type="paragraph" w:customStyle="1" w:styleId="af3">
    <w:basedOn w:val="a"/>
    <w:next w:val="a"/>
    <w:uiPriority w:val="10"/>
    <w:qFormat/>
    <w:rsid w:val="00FB47A2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4">
    <w:name w:val="Заголовок Знак"/>
    <w:link w:val="af5"/>
    <w:uiPriority w:val="10"/>
    <w:rsid w:val="00FB47A2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5">
    <w:name w:val="Title"/>
    <w:basedOn w:val="a"/>
    <w:next w:val="a"/>
    <w:link w:val="af4"/>
    <w:uiPriority w:val="10"/>
    <w:qFormat/>
    <w:rsid w:val="00FB47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uiPriority w:val="10"/>
    <w:rsid w:val="00FB47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6761</Words>
  <Characters>38544</Characters>
  <Application>Microsoft Office Word</Application>
  <DocSecurity>0</DocSecurity>
  <Lines>321</Lines>
  <Paragraphs>90</Paragraphs>
  <ScaleCrop>false</ScaleCrop>
  <Company/>
  <LinksUpToDate>false</LinksUpToDate>
  <CharactersWithSpaces>45215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PC-UO</cp:lastModifiedBy>
  <cp:revision>6</cp:revision>
  <cp:lastPrinted>2024-08-19T03:52:00Z</cp:lastPrinted>
  <dcterms:created xsi:type="dcterms:W3CDTF">2024-02-12T10:23:00Z</dcterms:created>
  <dcterms:modified xsi:type="dcterms:W3CDTF">2024-08-19T03:53:00Z</dcterms:modified>
</cp:coreProperties>
</file>